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302E69" w14:paraId="3D4092C3" w14:textId="77777777" w:rsidTr="00976CA2">
        <w:tc>
          <w:tcPr>
            <w:tcW w:w="3498" w:type="dxa"/>
          </w:tcPr>
          <w:p w14:paraId="36CEC695" w14:textId="3CE1C58F" w:rsidR="00976CA2" w:rsidRPr="006B1F4D" w:rsidRDefault="00976CA2" w:rsidP="006B1F4D">
            <w:pPr>
              <w:jc w:val="center"/>
              <w:rPr>
                <w:sz w:val="36"/>
                <w:szCs w:val="36"/>
              </w:rPr>
            </w:pPr>
            <w:r w:rsidRPr="006B1F4D">
              <w:rPr>
                <w:sz w:val="36"/>
                <w:szCs w:val="36"/>
              </w:rPr>
              <w:t>Nome</w:t>
            </w:r>
          </w:p>
        </w:tc>
        <w:tc>
          <w:tcPr>
            <w:tcW w:w="3498" w:type="dxa"/>
          </w:tcPr>
          <w:p w14:paraId="35A51454" w14:textId="113D3971" w:rsidR="00976CA2" w:rsidRPr="006B1F4D" w:rsidRDefault="00976CA2" w:rsidP="006B1F4D">
            <w:pPr>
              <w:jc w:val="center"/>
              <w:rPr>
                <w:sz w:val="36"/>
                <w:szCs w:val="36"/>
              </w:rPr>
            </w:pPr>
            <w:r w:rsidRPr="006B1F4D">
              <w:rPr>
                <w:sz w:val="36"/>
                <w:szCs w:val="36"/>
              </w:rPr>
              <w:t>Prós</w:t>
            </w:r>
          </w:p>
        </w:tc>
        <w:tc>
          <w:tcPr>
            <w:tcW w:w="3499" w:type="dxa"/>
          </w:tcPr>
          <w:p w14:paraId="190997F6" w14:textId="0809AFD5" w:rsidR="00976CA2" w:rsidRPr="006B1F4D" w:rsidRDefault="00976CA2" w:rsidP="006B1F4D">
            <w:pPr>
              <w:jc w:val="center"/>
              <w:rPr>
                <w:sz w:val="36"/>
                <w:szCs w:val="36"/>
              </w:rPr>
            </w:pPr>
            <w:r w:rsidRPr="006B1F4D">
              <w:rPr>
                <w:sz w:val="36"/>
                <w:szCs w:val="36"/>
              </w:rPr>
              <w:t>Contras</w:t>
            </w:r>
          </w:p>
        </w:tc>
        <w:tc>
          <w:tcPr>
            <w:tcW w:w="3499" w:type="dxa"/>
          </w:tcPr>
          <w:p w14:paraId="201769BF" w14:textId="23E289A2" w:rsidR="00976CA2" w:rsidRPr="006B1F4D" w:rsidRDefault="00976CA2" w:rsidP="006B1F4D">
            <w:pPr>
              <w:jc w:val="center"/>
              <w:rPr>
                <w:sz w:val="36"/>
                <w:szCs w:val="36"/>
              </w:rPr>
            </w:pPr>
            <w:r w:rsidRPr="006B1F4D">
              <w:rPr>
                <w:sz w:val="36"/>
                <w:szCs w:val="36"/>
              </w:rPr>
              <w:t>Preço</w:t>
            </w:r>
          </w:p>
        </w:tc>
      </w:tr>
      <w:tr w:rsidR="00302E69" w14:paraId="06AF0C05" w14:textId="77777777" w:rsidTr="00976CA2">
        <w:tc>
          <w:tcPr>
            <w:tcW w:w="3498" w:type="dxa"/>
          </w:tcPr>
          <w:p w14:paraId="6261FBC9" w14:textId="3D8FDFCD" w:rsidR="00976CA2" w:rsidRPr="00976CA2" w:rsidRDefault="00976CA2" w:rsidP="00976CA2">
            <w:pPr>
              <w:shd w:val="clear" w:color="auto" w:fill="FFFFFF"/>
              <w:spacing w:before="225" w:after="100" w:afterAutospacing="1"/>
              <w:outlineLvl w:val="0"/>
              <w:rPr>
                <w:rFonts w:ascii="Arial" w:eastAsia="Times New Roman" w:hAnsi="Arial" w:cs="Arial"/>
                <w:kern w:val="36"/>
                <w:lang w:eastAsia="pt-BR"/>
              </w:rPr>
            </w:pPr>
            <w:r w:rsidRPr="00976CA2">
              <w:rPr>
                <w:rFonts w:ascii="Arial" w:eastAsia="Times New Roman" w:hAnsi="Arial" w:cs="Arial"/>
                <w:kern w:val="36"/>
                <w:lang w:eastAsia="pt-BR"/>
              </w:rPr>
              <w:t>Impressora Etiqueta Elgin L42 Pro USB 203 DPI</w:t>
            </w:r>
          </w:p>
          <w:p w14:paraId="714B1C87" w14:textId="0D09DA09" w:rsidR="00976CA2" w:rsidRDefault="00940E5C">
            <w:r>
              <w:rPr>
                <w:noProof/>
              </w:rPr>
              <w:drawing>
                <wp:inline distT="0" distB="0" distL="0" distR="0" wp14:anchorId="02DF0DCD" wp14:editId="03C3B03A">
                  <wp:extent cx="1491575" cy="149157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01228" cy="1501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8" w:type="dxa"/>
          </w:tcPr>
          <w:p w14:paraId="5F6607C8" w14:textId="4490085D" w:rsidR="00976CA2" w:rsidRDefault="00976CA2">
            <w:pP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</w:pPr>
            <w:r>
              <w:t xml:space="preserve">- </w:t>
            </w: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Imprime os mais diversos tipos de etiquetas</w:t>
            </w:r>
            <w:r w:rsidR="001E5F85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: Gôndola, TAG, </w:t>
            </w:r>
            <w:proofErr w:type="spellStart"/>
            <w:r w:rsidR="001E5F85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Couche</w:t>
            </w:r>
            <w:proofErr w:type="spellEnd"/>
            <w:r w:rsidR="001E5F85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, BOPP, Vinil, </w:t>
            </w:r>
            <w:proofErr w:type="spellStart"/>
            <w:r w:rsidR="001E5F85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Poliester</w:t>
            </w:r>
            <w:proofErr w:type="spellEnd"/>
            <w:r w:rsidR="001E5F85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, Etiquetas térmicas, </w:t>
            </w:r>
            <w:proofErr w:type="spellStart"/>
            <w:r w:rsidR="001E5F85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etc</w:t>
            </w:r>
            <w:proofErr w:type="spellEnd"/>
            <w:r w:rsidR="001E5F85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 com GAP, Tarja Preta (Black Mark) </w:t>
            </w:r>
            <w:proofErr w:type="gramStart"/>
            <w:r w:rsidR="001E5F85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ou Contínuo</w:t>
            </w:r>
            <w:proofErr w:type="gramEnd"/>
            <w:r w:rsidR="001E5F85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.</w:t>
            </w:r>
          </w:p>
          <w:p w14:paraId="0DF16D42" w14:textId="77777777" w:rsidR="00976CA2" w:rsidRDefault="00976CA2"/>
          <w:p w14:paraId="66FA2309" w14:textId="799F7830" w:rsidR="00976CA2" w:rsidRDefault="00976CA2">
            <w:pP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</w:pPr>
            <w:r>
              <w:t>-</w:t>
            </w:r>
            <w:r w:rsidR="00E60E63">
              <w:t>D</w:t>
            </w: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iversos formatos e tamanhos: Quadradas, Retangulares, Redondas, com várias colunas,</w:t>
            </w:r>
          </w:p>
          <w:p w14:paraId="6D577BC0" w14:textId="77777777" w:rsidR="000F6E44" w:rsidRDefault="000F6E44">
            <w:pP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</w:pPr>
          </w:p>
          <w:p w14:paraId="69925124" w14:textId="0AA4668C" w:rsidR="000F6E44" w:rsidRDefault="000F6E44"/>
        </w:tc>
        <w:tc>
          <w:tcPr>
            <w:tcW w:w="3499" w:type="dxa"/>
          </w:tcPr>
          <w:p w14:paraId="2D3FB3B6" w14:textId="0A558AB5" w:rsidR="00976CA2" w:rsidRDefault="00E60E63">
            <w:r>
              <w:t>- Não possui reclamações</w:t>
            </w:r>
          </w:p>
        </w:tc>
        <w:tc>
          <w:tcPr>
            <w:tcW w:w="3499" w:type="dxa"/>
          </w:tcPr>
          <w:p w14:paraId="2CCCF5AB" w14:textId="20724E82" w:rsidR="00976CA2" w:rsidRDefault="00E60E63">
            <w:r>
              <w:t xml:space="preserve">Crystal informática – </w:t>
            </w:r>
            <w:r w:rsidRPr="00E60E63">
              <w:t>R$ 1.260,70 à vista no boleto 5% de desconto</w:t>
            </w:r>
            <w:r>
              <w:t>.</w:t>
            </w:r>
          </w:p>
          <w:p w14:paraId="5C3A8EE4" w14:textId="0F73E356" w:rsidR="00940E5C" w:rsidRDefault="00940E5C">
            <w:r>
              <w:t>ou</w:t>
            </w:r>
          </w:p>
          <w:p w14:paraId="5A98D943" w14:textId="7DE932B2" w:rsidR="00E60E63" w:rsidRDefault="00E60E63" w:rsidP="00E60E63">
            <w:pPr>
              <w:pStyle w:val="price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E60E6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R$ 1.327,06</w:t>
            </w:r>
            <w:r w:rsidR="00940E5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E60E6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6x de R$ 221,18 sem juros no cartão</w:t>
            </w:r>
            <w:r w:rsidR="00940E5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  <w:p w14:paraId="764AE39A" w14:textId="77777777" w:rsidR="00940E5C" w:rsidRPr="00E60E63" w:rsidRDefault="00940E5C" w:rsidP="00E60E63">
            <w:pPr>
              <w:pStyle w:val="price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F80E369" w14:textId="77777777" w:rsidR="00E60E63" w:rsidRDefault="00E60E63"/>
          <w:p w14:paraId="7FDE1A97" w14:textId="3CFC0EB4" w:rsidR="00E60E63" w:rsidRDefault="00E60E63"/>
        </w:tc>
      </w:tr>
      <w:tr w:rsidR="00302E69" w14:paraId="53B5E40E" w14:textId="77777777" w:rsidTr="00976CA2">
        <w:tc>
          <w:tcPr>
            <w:tcW w:w="3498" w:type="dxa"/>
          </w:tcPr>
          <w:p w14:paraId="613F7A73" w14:textId="77777777" w:rsidR="00302E69" w:rsidRDefault="00302E69" w:rsidP="00302E69">
            <w:pPr>
              <w:pStyle w:val="Ttulo1"/>
              <w:shd w:val="clear" w:color="auto" w:fill="FFFFFF"/>
              <w:spacing w:before="0" w:beforeAutospacing="0" w:after="210" w:afterAutospacing="0"/>
              <w:outlineLvl w:val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20CDA719" w14:textId="200783C6" w:rsidR="00302E69" w:rsidRPr="00302E69" w:rsidRDefault="00302E69" w:rsidP="00302E69">
            <w:pPr>
              <w:pStyle w:val="Ttulo1"/>
              <w:shd w:val="clear" w:color="auto" w:fill="FFFFFF"/>
              <w:spacing w:before="0" w:beforeAutospacing="0" w:after="210" w:afterAutospacing="0"/>
              <w:outlineLvl w:val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302E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Impressora de Etiquetas Zebra ZD220 </w:t>
            </w:r>
          </w:p>
          <w:p w14:paraId="046CC45B" w14:textId="20831FC5" w:rsidR="00976CA2" w:rsidRPr="00940E5C" w:rsidRDefault="00302E69">
            <w:r>
              <w:rPr>
                <w:noProof/>
              </w:rPr>
              <w:drawing>
                <wp:inline distT="0" distB="0" distL="0" distR="0" wp14:anchorId="61668B07" wp14:editId="54CAF47C">
                  <wp:extent cx="1157591" cy="1358646"/>
                  <wp:effectExtent l="0" t="0" r="508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765" cy="1369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8" w:type="dxa"/>
          </w:tcPr>
          <w:p w14:paraId="36A65C1F" w14:textId="77777777" w:rsidR="000F6E44" w:rsidRPr="000F6E44" w:rsidRDefault="00302E69" w:rsidP="000F6E44">
            <w:pPr>
              <w:pStyle w:val="Ttulo3"/>
              <w:shd w:val="clear" w:color="auto" w:fill="FFFFFF"/>
              <w:spacing w:before="432" w:after="192"/>
              <w:outlineLvl w:val="2"/>
              <w:rPr>
                <w:rFonts w:ascii="Arial" w:eastAsiaTheme="minorHAnsi" w:hAnsi="Arial" w:cs="Arial"/>
                <w:color w:val="474747"/>
                <w:sz w:val="21"/>
                <w:szCs w:val="21"/>
                <w:shd w:val="clear" w:color="auto" w:fill="FFFFFF"/>
              </w:rPr>
            </w:pPr>
            <w:r w:rsidRPr="000F6E44">
              <w:rPr>
                <w:rFonts w:ascii="Arial" w:eastAsiaTheme="minorHAnsi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- </w:t>
            </w:r>
            <w:r w:rsidR="000F6E44" w:rsidRPr="000F6E44">
              <w:rPr>
                <w:rFonts w:ascii="Arial" w:eastAsiaTheme="minorHAnsi" w:hAnsi="Arial" w:cs="Arial"/>
                <w:color w:val="474747"/>
                <w:sz w:val="21"/>
                <w:szCs w:val="21"/>
                <w:shd w:val="clear" w:color="auto" w:fill="FFFFFF"/>
              </w:rPr>
              <w:t>Facilidade e rapidez na operação</w:t>
            </w:r>
          </w:p>
          <w:p w14:paraId="1D822A9C" w14:textId="1601012A" w:rsidR="000F6E44" w:rsidRDefault="000F6E44">
            <w:pP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</w:pPr>
            <w:r w:rsidRPr="000F6E44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- Fácil instalação</w:t>
            </w: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.</w:t>
            </w:r>
          </w:p>
          <w:p w14:paraId="3F967822" w14:textId="77777777" w:rsidR="00903E48" w:rsidRPr="00903E48" w:rsidRDefault="00903E48">
            <w:pP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</w:pPr>
          </w:p>
          <w:p w14:paraId="552C26EB" w14:textId="2B97F11B" w:rsidR="000F6E44" w:rsidRDefault="000F6E44">
            <w:pP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</w:pPr>
            <w:r w:rsidRPr="00903E48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- Impressão </w:t>
            </w:r>
            <w:r w:rsidR="001E5F85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em etiquetas térmicas.</w:t>
            </w:r>
          </w:p>
          <w:p w14:paraId="73E7DCD3" w14:textId="77777777" w:rsidR="001E5F85" w:rsidRDefault="001E5F85">
            <w:pPr>
              <w:rPr>
                <w:color w:val="474747"/>
                <w:sz w:val="21"/>
                <w:szCs w:val="21"/>
                <w:shd w:val="clear" w:color="auto" w:fill="FFFFFF"/>
              </w:rPr>
            </w:pPr>
          </w:p>
          <w:p w14:paraId="5BB594CC" w14:textId="5FFED01D" w:rsidR="001E5F85" w:rsidRDefault="001E5F85">
            <w:r w:rsidRPr="001E5F85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- Boa qualidade de impressão</w:t>
            </w: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499" w:type="dxa"/>
          </w:tcPr>
          <w:p w14:paraId="30A91D89" w14:textId="77777777" w:rsidR="00976CA2" w:rsidRDefault="00976CA2"/>
          <w:p w14:paraId="601A49B9" w14:textId="28D7E939" w:rsidR="001E5F85" w:rsidRDefault="001E5F85">
            <w:r>
              <w:t>-Não possui reclamações</w:t>
            </w:r>
          </w:p>
        </w:tc>
        <w:tc>
          <w:tcPr>
            <w:tcW w:w="3499" w:type="dxa"/>
          </w:tcPr>
          <w:p w14:paraId="64197C37" w14:textId="77777777" w:rsidR="00976CA2" w:rsidRPr="001E5F85" w:rsidRDefault="001E5F85">
            <w:proofErr w:type="spellStart"/>
            <w:r>
              <w:t>Amazon</w:t>
            </w:r>
            <w:proofErr w:type="spellEnd"/>
            <w:r>
              <w:t xml:space="preserve"> - </w:t>
            </w:r>
            <w:r w:rsidRPr="001E5F85">
              <w:t xml:space="preserve">R$ 1.649,00 </w:t>
            </w:r>
            <w:proofErr w:type="spellStart"/>
            <w:r w:rsidRPr="001E5F85">
              <w:t>á</w:t>
            </w:r>
            <w:proofErr w:type="spellEnd"/>
            <w:r w:rsidRPr="001E5F85">
              <w:t xml:space="preserve"> vista</w:t>
            </w:r>
          </w:p>
          <w:p w14:paraId="2BB292FD" w14:textId="0249EEB8" w:rsidR="001E5F85" w:rsidRDefault="001E5F85">
            <w:r w:rsidRPr="001E5F85">
              <w:t>Ou Em até 10x R$ 164,90 sem juros</w:t>
            </w:r>
            <w:r>
              <w:t>.</w:t>
            </w:r>
          </w:p>
          <w:p w14:paraId="6957BCFE" w14:textId="65FA464C" w:rsidR="001E5F85" w:rsidRDefault="001E5F85"/>
          <w:p w14:paraId="4D67C346" w14:textId="1AC23EF5" w:rsidR="001E5F85" w:rsidRDefault="00B9339D">
            <w:proofErr w:type="spellStart"/>
            <w:r>
              <w:t>Automatech</w:t>
            </w:r>
            <w:proofErr w:type="spellEnd"/>
            <w:r>
              <w:t xml:space="preserve"> - </w:t>
            </w:r>
            <w:r w:rsidRPr="00B9339D">
              <w:t xml:space="preserve">R$ 1.649 </w:t>
            </w:r>
            <w:proofErr w:type="spellStart"/>
            <w:r w:rsidRPr="00B9339D">
              <w:t>á</w:t>
            </w:r>
            <w:proofErr w:type="spellEnd"/>
            <w:r w:rsidRPr="00B9339D">
              <w:t xml:space="preserve"> vista</w:t>
            </w:r>
          </w:p>
          <w:p w14:paraId="28F600D1" w14:textId="7E5F6C90" w:rsidR="00B9339D" w:rsidRPr="001E5F85" w:rsidRDefault="00B9339D">
            <w:r w:rsidRPr="00B9339D">
              <w:t>4x de R$ 412,25 no boleto sem juros</w:t>
            </w:r>
          </w:p>
          <w:p w14:paraId="6B8B2275" w14:textId="0BD5FF5F" w:rsidR="001E5F85" w:rsidRDefault="001E5F85"/>
        </w:tc>
      </w:tr>
      <w:tr w:rsidR="00302E69" w14:paraId="19134E42" w14:textId="77777777" w:rsidTr="00976CA2">
        <w:tc>
          <w:tcPr>
            <w:tcW w:w="3498" w:type="dxa"/>
          </w:tcPr>
          <w:p w14:paraId="27DFF921" w14:textId="56651E49" w:rsidR="009D25B2" w:rsidRDefault="009D25B2" w:rsidP="009D25B2">
            <w:pPr>
              <w:pStyle w:val="Ttulo2"/>
              <w:spacing w:before="0"/>
              <w:jc w:val="center"/>
              <w:outlineLvl w:val="1"/>
              <w:rPr>
                <w:rFonts w:ascii="Arial" w:eastAsia="Times New Roman" w:hAnsi="Arial" w:cs="Arial"/>
                <w:color w:val="auto"/>
                <w:kern w:val="36"/>
                <w:sz w:val="22"/>
                <w:szCs w:val="22"/>
                <w:lang w:eastAsia="pt-BR"/>
              </w:rPr>
            </w:pPr>
            <w:r w:rsidRPr="009D25B2">
              <w:rPr>
                <w:rFonts w:ascii="Arial" w:eastAsia="Times New Roman" w:hAnsi="Arial" w:cs="Arial"/>
                <w:color w:val="auto"/>
                <w:kern w:val="36"/>
                <w:sz w:val="22"/>
                <w:szCs w:val="22"/>
                <w:lang w:eastAsia="pt-BR"/>
              </w:rPr>
              <w:lastRenderedPageBreak/>
              <w:t xml:space="preserve">Impressora Térmica OS-2140 </w:t>
            </w:r>
            <w:proofErr w:type="spellStart"/>
            <w:r w:rsidRPr="009D25B2">
              <w:rPr>
                <w:rFonts w:ascii="Arial" w:eastAsia="Times New Roman" w:hAnsi="Arial" w:cs="Arial"/>
                <w:color w:val="auto"/>
                <w:kern w:val="36"/>
                <w:sz w:val="22"/>
                <w:szCs w:val="22"/>
                <w:lang w:eastAsia="pt-BR"/>
              </w:rPr>
              <w:t>Argox</w:t>
            </w:r>
            <w:proofErr w:type="spellEnd"/>
          </w:p>
          <w:p w14:paraId="0047B250" w14:textId="01771FCE" w:rsidR="009D25B2" w:rsidRPr="009D25B2" w:rsidRDefault="009D25B2" w:rsidP="009D25B2">
            <w:pPr>
              <w:rPr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520BD310" wp14:editId="5CD0EA59">
                  <wp:extent cx="1111222" cy="1118680"/>
                  <wp:effectExtent l="0" t="0" r="0" b="571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88" cy="112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AC92D" w14:textId="25C61656" w:rsidR="00976CA2" w:rsidRDefault="00976CA2"/>
        </w:tc>
        <w:tc>
          <w:tcPr>
            <w:tcW w:w="3498" w:type="dxa"/>
          </w:tcPr>
          <w:p w14:paraId="5BEA323C" w14:textId="77777777" w:rsidR="00976CA2" w:rsidRDefault="00976CA2"/>
          <w:p w14:paraId="2E42CA29" w14:textId="7AA1C26B" w:rsidR="009D25B2" w:rsidRDefault="009D25B2">
            <w:pP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</w:pPr>
            <w:r w:rsidRPr="009D25B2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- Fácil instalação</w:t>
            </w:r>
          </w:p>
          <w:p w14:paraId="2AAC7104" w14:textId="77777777" w:rsidR="009D25B2" w:rsidRPr="009D25B2" w:rsidRDefault="009D25B2">
            <w:pP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</w:pPr>
          </w:p>
          <w:p w14:paraId="1DE79D64" w14:textId="347880E5" w:rsidR="009D25B2" w:rsidRDefault="009D25B2">
            <w:pP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</w:pPr>
            <w:r w:rsidRPr="009D25B2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- Compatível com vários aplicativos de impressão de etiquetas</w:t>
            </w:r>
          </w:p>
          <w:p w14:paraId="0DF58DE3" w14:textId="77777777" w:rsidR="009D25B2" w:rsidRPr="009D25B2" w:rsidRDefault="009D25B2">
            <w:pP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</w:pPr>
          </w:p>
          <w:p w14:paraId="3516E2F4" w14:textId="2050F5E3" w:rsidR="009D25B2" w:rsidRDefault="009D25B2">
            <w:pP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</w:pPr>
            <w:r w:rsidRPr="009D25B2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- Impressão em etiquetas térmicas</w:t>
            </w:r>
          </w:p>
          <w:p w14:paraId="5CF5D6B0" w14:textId="77777777" w:rsidR="009D25B2" w:rsidRPr="009D25B2" w:rsidRDefault="009D25B2">
            <w:pP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</w:pPr>
          </w:p>
          <w:p w14:paraId="47047FE4" w14:textId="1E9FFC60" w:rsidR="009D25B2" w:rsidRDefault="009D25B2">
            <w:r w:rsidRPr="009D25B2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- Boa qualidade de impressão</w:t>
            </w:r>
          </w:p>
        </w:tc>
        <w:tc>
          <w:tcPr>
            <w:tcW w:w="3499" w:type="dxa"/>
          </w:tcPr>
          <w:p w14:paraId="704DE5B0" w14:textId="77777777" w:rsidR="00976CA2" w:rsidRDefault="00976CA2"/>
          <w:p w14:paraId="12AB1EAE" w14:textId="3C916A10" w:rsidR="009D25B2" w:rsidRDefault="009D25B2">
            <w:r>
              <w:t>- Não possui reclamações</w:t>
            </w:r>
          </w:p>
        </w:tc>
        <w:tc>
          <w:tcPr>
            <w:tcW w:w="3499" w:type="dxa"/>
          </w:tcPr>
          <w:p w14:paraId="5DB59AA4" w14:textId="77777777" w:rsidR="00976CA2" w:rsidRDefault="009D25B2">
            <w:r>
              <w:t xml:space="preserve">Crystal informática - </w:t>
            </w:r>
            <w:r w:rsidRPr="009D25B2">
              <w:t>R$ 1.875,30 à vista no boleto 5% de desconto</w:t>
            </w:r>
          </w:p>
          <w:p w14:paraId="3601B4CA" w14:textId="77777777" w:rsidR="009D25B2" w:rsidRDefault="009D25B2">
            <w:r>
              <w:t xml:space="preserve">Ou </w:t>
            </w:r>
          </w:p>
          <w:p w14:paraId="658F6A4D" w14:textId="77777777" w:rsidR="00AE749C" w:rsidRPr="00AE749C" w:rsidRDefault="00AE749C" w:rsidP="00AE749C">
            <w:r w:rsidRPr="00AE749C">
              <w:t>R$ 1.974,01</w:t>
            </w:r>
          </w:p>
          <w:p w14:paraId="49EDED4E" w14:textId="77777777" w:rsidR="00AE749C" w:rsidRPr="00AE749C" w:rsidRDefault="00AE749C" w:rsidP="00AE749C">
            <w:r w:rsidRPr="00AE749C">
              <w:t>6x de R$ 329,00 sem juros no cartão</w:t>
            </w:r>
          </w:p>
          <w:p w14:paraId="4C667FED" w14:textId="77777777" w:rsidR="009D25B2" w:rsidRDefault="009D25B2"/>
          <w:p w14:paraId="493B1DC8" w14:textId="77777777" w:rsidR="00AE749C" w:rsidRPr="00AE749C" w:rsidRDefault="00AE749C" w:rsidP="00AE749C">
            <w:pPr>
              <w:shd w:val="clear" w:color="auto" w:fill="FFFFFF"/>
              <w:textAlignment w:val="baseline"/>
            </w:pPr>
            <w:r>
              <w:t xml:space="preserve">Submarino - </w:t>
            </w:r>
            <w:r w:rsidRPr="00AE749C">
              <w:t>R$ 1.418,14</w:t>
            </w:r>
          </w:p>
          <w:p w14:paraId="7BF2604A" w14:textId="77777777" w:rsidR="00AE749C" w:rsidRPr="00AE749C" w:rsidRDefault="00AE749C" w:rsidP="00AE749C">
            <w:pPr>
              <w:shd w:val="clear" w:color="auto" w:fill="FFFFFF"/>
              <w:textAlignment w:val="baseline"/>
            </w:pPr>
            <w:r w:rsidRPr="00AE749C">
              <w:t>em 1x no cartão de crédito  </w:t>
            </w:r>
          </w:p>
          <w:p w14:paraId="49C4AC50" w14:textId="1C64E089" w:rsidR="00AE749C" w:rsidRDefault="00AE749C"/>
        </w:tc>
      </w:tr>
    </w:tbl>
    <w:p w14:paraId="30168809" w14:textId="77777777" w:rsidR="00954983" w:rsidRDefault="00954983"/>
    <w:sectPr w:rsidR="00954983" w:rsidSect="00976C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A2"/>
    <w:rsid w:val="000F6E44"/>
    <w:rsid w:val="001E5F85"/>
    <w:rsid w:val="00302E69"/>
    <w:rsid w:val="006B1F4D"/>
    <w:rsid w:val="006E11C9"/>
    <w:rsid w:val="008B1176"/>
    <w:rsid w:val="00903E48"/>
    <w:rsid w:val="00940E5C"/>
    <w:rsid w:val="00954983"/>
    <w:rsid w:val="00976CA2"/>
    <w:rsid w:val="009D25B2"/>
    <w:rsid w:val="00AE749C"/>
    <w:rsid w:val="00B9339D"/>
    <w:rsid w:val="00E6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3F21"/>
  <w15:chartTrackingRefBased/>
  <w15:docId w15:val="{F4C46CEA-1D12-4314-897D-D8E43592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76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2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2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6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6C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woocommerce-price-amount">
    <w:name w:val="woocommerce-price-amount"/>
    <w:basedOn w:val="Fontepargpadro"/>
    <w:rsid w:val="00E60E63"/>
  </w:style>
  <w:style w:type="character" w:customStyle="1" w:styleId="woocommerce-price-currencysymbol">
    <w:name w:val="woocommerce-price-currencysymbol"/>
    <w:basedOn w:val="Fontepargpadro"/>
    <w:rsid w:val="00E60E63"/>
  </w:style>
  <w:style w:type="character" w:customStyle="1" w:styleId="fswpincashsuffix">
    <w:name w:val="fswp_in_cash_suffix"/>
    <w:basedOn w:val="Fontepargpadro"/>
    <w:rsid w:val="00E60E63"/>
  </w:style>
  <w:style w:type="paragraph" w:customStyle="1" w:styleId="price">
    <w:name w:val="price"/>
    <w:basedOn w:val="Normal"/>
    <w:rsid w:val="00E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swpinstallmentprefix">
    <w:name w:val="fswp_installment_prefix"/>
    <w:basedOn w:val="Fontepargpadro"/>
    <w:rsid w:val="00E60E63"/>
  </w:style>
  <w:style w:type="character" w:customStyle="1" w:styleId="fswpinstallmentsuffix">
    <w:name w:val="fswp_installment_suffix"/>
    <w:basedOn w:val="Fontepargpadro"/>
    <w:rsid w:val="00E60E63"/>
  </w:style>
  <w:style w:type="character" w:styleId="Hyperlink">
    <w:name w:val="Hyperlink"/>
    <w:basedOn w:val="Fontepargpadro"/>
    <w:uiPriority w:val="99"/>
    <w:semiHidden/>
    <w:unhideWhenUsed/>
    <w:rsid w:val="00940E5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2E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2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rctext-sc-162utrw-0">
    <w:name w:val="src__text-sc-162utrw-0"/>
    <w:basedOn w:val="Normal"/>
    <w:rsid w:val="00AE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E74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977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0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Campos - ER Analitica</dc:creator>
  <cp:keywords/>
  <dc:description/>
  <cp:lastModifiedBy>Lucas Campos - ER Analitica</cp:lastModifiedBy>
  <cp:revision>3</cp:revision>
  <dcterms:created xsi:type="dcterms:W3CDTF">2021-08-04T18:52:00Z</dcterms:created>
  <dcterms:modified xsi:type="dcterms:W3CDTF">2021-08-05T10:39:00Z</dcterms:modified>
</cp:coreProperties>
</file>