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61B" w:rsidRDefault="00320B04">
      <w:r>
        <w:t>Projeto de TCC</w:t>
      </w:r>
    </w:p>
    <w:p w:rsidR="00313946" w:rsidRDefault="00313946" w:rsidP="00313946">
      <w:pPr>
        <w:pStyle w:val="SemEspaamento"/>
      </w:pPr>
      <w:r>
        <w:t>Aluno</w:t>
      </w:r>
    </w:p>
    <w:p w:rsidR="00313946" w:rsidRDefault="00313946" w:rsidP="00313946">
      <w:pPr>
        <w:pStyle w:val="SemEspaamento"/>
      </w:pPr>
      <w:r>
        <w:t>Nome: Lucas da Silva</w:t>
      </w:r>
    </w:p>
    <w:p w:rsidR="00313946" w:rsidRDefault="00313946" w:rsidP="00313946">
      <w:pPr>
        <w:pStyle w:val="SemEspaamento"/>
      </w:pPr>
      <w:r>
        <w:t>RA: 203417</w:t>
      </w:r>
    </w:p>
    <w:p w:rsidR="00313946" w:rsidRDefault="00313946" w:rsidP="00313946">
      <w:pPr>
        <w:pStyle w:val="SemEspaamento"/>
      </w:pPr>
      <w:r>
        <w:t>Curso: Engenharia da Computação – 8º Termo - Noturno</w:t>
      </w:r>
    </w:p>
    <w:p w:rsidR="00313946" w:rsidRDefault="00313946"/>
    <w:p w:rsidR="00320B04" w:rsidRDefault="00320B04">
      <w:pPr>
        <w:pBdr>
          <w:bottom w:val="single" w:sz="6" w:space="1" w:color="auto"/>
        </w:pBdr>
      </w:pPr>
      <w:r>
        <w:t>Óculos Leitor</w:t>
      </w:r>
    </w:p>
    <w:p w:rsidR="00320B04" w:rsidRDefault="00313946">
      <w:r>
        <w:t>Idéia</w:t>
      </w:r>
      <w:r w:rsidR="00320B04">
        <w:t>:</w:t>
      </w:r>
    </w:p>
    <w:p w:rsidR="00320B04" w:rsidRDefault="00320B04">
      <w:r>
        <w:t>Fazer com que um dispositivo capture com a câmera o texto de um livro e reconheça cada caractere presente na pagina que está sendo lida;</w:t>
      </w:r>
    </w:p>
    <w:p w:rsidR="00313946" w:rsidRDefault="00320B04">
      <w:r>
        <w:t xml:space="preserve">O dispositivo vai encaminhar o texto para um WebService de </w:t>
      </w:r>
      <w:proofErr w:type="spellStart"/>
      <w:proofErr w:type="gramStart"/>
      <w:r>
        <w:t>SpeechAPI</w:t>
      </w:r>
      <w:proofErr w:type="spellEnd"/>
      <w:proofErr w:type="gramEnd"/>
      <w:r>
        <w:t xml:space="preserve"> (síntese de fala, onde textos são convertidos em áudio), e irá retornar um áudio para o dispositivo fazendo com que o usuário</w:t>
      </w:r>
      <w:r w:rsidR="00313946">
        <w:t xml:space="preserve"> possa interpretar pelo som.</w:t>
      </w:r>
    </w:p>
    <w:p w:rsidR="00320B04" w:rsidRDefault="00313946">
      <w:pPr>
        <w:pBdr>
          <w:bottom w:val="single" w:sz="6" w:space="1" w:color="auto"/>
        </w:pBdr>
      </w:pPr>
      <w:r>
        <w:t>Com o objetivo de auxiliar deficiente visuais a poderem ler livros que não há versões em braile e a facilitar o trabalho de leitura deles também.</w:t>
      </w:r>
      <w:r w:rsidR="00320B04">
        <w:t xml:space="preserve">  </w:t>
      </w:r>
    </w:p>
    <w:p w:rsidR="001E2C05" w:rsidRDefault="001E2C05">
      <w:r>
        <w:t>Tecnologias utilizadas:</w:t>
      </w:r>
    </w:p>
    <w:p w:rsidR="00024D32" w:rsidRDefault="00024D32">
      <w:r>
        <w:t>-</w:t>
      </w:r>
      <w:proofErr w:type="spellStart"/>
      <w:r>
        <w:t>Smartphone</w:t>
      </w:r>
      <w:proofErr w:type="spellEnd"/>
    </w:p>
    <w:p w:rsidR="00024D32" w:rsidRDefault="00024D32">
      <w:r>
        <w:t>-Java</w:t>
      </w:r>
    </w:p>
    <w:p w:rsidR="00024D32" w:rsidRDefault="00024D32">
      <w:r>
        <w:t>-</w:t>
      </w:r>
      <w:proofErr w:type="spellStart"/>
      <w:r>
        <w:t>Android</w:t>
      </w:r>
      <w:proofErr w:type="spellEnd"/>
      <w:r>
        <w:t xml:space="preserve"> Studio</w:t>
      </w:r>
    </w:p>
    <w:p w:rsidR="00024D32" w:rsidRDefault="00024D32">
      <w:r>
        <w:t>-</w:t>
      </w:r>
      <w:proofErr w:type="spellStart"/>
      <w:r>
        <w:t>Tesseract</w:t>
      </w:r>
      <w:proofErr w:type="spellEnd"/>
      <w:r>
        <w:t xml:space="preserve"> OCR</w:t>
      </w:r>
    </w:p>
    <w:p w:rsidR="00024D32" w:rsidRDefault="00024D32">
      <w:r>
        <w:t>-Tesse4J</w:t>
      </w:r>
    </w:p>
    <w:p w:rsidR="00773535" w:rsidRDefault="00910459">
      <w:pPr>
        <w:pBdr>
          <w:bottom w:val="single" w:sz="6" w:space="1" w:color="auto"/>
        </w:pBdr>
      </w:pPr>
      <w:r>
        <w:t xml:space="preserve">-WebService </w:t>
      </w:r>
      <w:proofErr w:type="spellStart"/>
      <w:proofErr w:type="gramStart"/>
      <w:r>
        <w:t>SpeechAPI</w:t>
      </w:r>
      <w:proofErr w:type="spellEnd"/>
      <w:proofErr w:type="gramEnd"/>
      <w:r w:rsidR="001160BA">
        <w:t xml:space="preserve"> (</w:t>
      </w:r>
      <w:proofErr w:type="spellStart"/>
      <w:r w:rsidR="001160BA">
        <w:t>Voice</w:t>
      </w:r>
      <w:proofErr w:type="spellEnd"/>
      <w:r w:rsidR="001160BA">
        <w:t xml:space="preserve"> RSS - </w:t>
      </w:r>
      <w:hyperlink r:id="rId4" w:history="1">
        <w:r w:rsidR="00773535" w:rsidRPr="00D64CD8">
          <w:rPr>
            <w:rStyle w:val="Hyperlink"/>
          </w:rPr>
          <w:t>http://www.voicerss.org/sdk/java.aspx</w:t>
        </w:r>
      </w:hyperlink>
      <w:r w:rsidR="001160BA">
        <w:t xml:space="preserve">  )</w:t>
      </w:r>
    </w:p>
    <w:p w:rsidR="001160BA" w:rsidRDefault="001160BA">
      <w:r>
        <w:t>O que seria feito?</w:t>
      </w:r>
    </w:p>
    <w:p w:rsidR="001160BA" w:rsidRDefault="001160BA">
      <w:r>
        <w:t xml:space="preserve">Criar um aparelho para poder inserir o celular e fazer uso da sua câmera e saída de som (como se fosse um óculos de ambientação </w:t>
      </w:r>
      <w:proofErr w:type="gramStart"/>
      <w:r>
        <w:t>3d</w:t>
      </w:r>
      <w:proofErr w:type="gramEnd"/>
      <w:r>
        <w:t>), on</w:t>
      </w:r>
      <w:r w:rsidR="00B81A37">
        <w:t xml:space="preserve">de se adaptaria a câmera a uma lente </w:t>
      </w:r>
      <w:r>
        <w:t>para poder estar reconhecendo os caracteres de uma posição mais centralizada e focada.</w:t>
      </w:r>
      <w:r w:rsidR="00B81A37">
        <w:t xml:space="preserve"> Também havendo posição para a saída de áudio por </w:t>
      </w:r>
      <w:proofErr w:type="spellStart"/>
      <w:r w:rsidR="00B81A37">
        <w:t>headset</w:t>
      </w:r>
      <w:proofErr w:type="spellEnd"/>
      <w:r w:rsidR="00B81A37">
        <w:t>.</w:t>
      </w:r>
    </w:p>
    <w:p w:rsidR="001160BA" w:rsidRDefault="001160BA">
      <w:r>
        <w:t>Utilizar um software que faz a conversão dos caracteres e encaminha o texto para a API e retorna imediatamente.</w:t>
      </w:r>
    </w:p>
    <w:p w:rsidR="001E2C05" w:rsidRDefault="001160BA">
      <w:r>
        <w:t>Para cada palavra utilizada, o sistema vai reconhecer as palavras mais encontradas recentemente e armazenar o som dela no sistema, para economizar gasto de dados de internet no aparelho e tornar o uso do programa cada vez mais rápido, o sistema irá aprendendo as palavras mais utilizadas e terá elas prontas</w:t>
      </w:r>
      <w:r w:rsidR="00B81A37">
        <w:t xml:space="preserve"> (áudio)</w:t>
      </w:r>
      <w:r>
        <w:t xml:space="preserve"> ao invés de utilizar o Speech </w:t>
      </w:r>
      <w:proofErr w:type="gramStart"/>
      <w:r>
        <w:lastRenderedPageBreak/>
        <w:t>API,</w:t>
      </w:r>
      <w:proofErr w:type="gramEnd"/>
      <w:r>
        <w:t>que também tem seus custos. No caso seria um algoritmo de otimização na síntese de fala com objetivo de agilidade na entrega do processo e economia de pacote de dados.</w:t>
      </w:r>
    </w:p>
    <w:sectPr w:rsidR="001E2C05" w:rsidSect="00485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0B04"/>
    <w:rsid w:val="00024D32"/>
    <w:rsid w:val="000852C6"/>
    <w:rsid w:val="001160BA"/>
    <w:rsid w:val="00127BCE"/>
    <w:rsid w:val="001E2C05"/>
    <w:rsid w:val="00313946"/>
    <w:rsid w:val="00320B04"/>
    <w:rsid w:val="0048561B"/>
    <w:rsid w:val="00631FB3"/>
    <w:rsid w:val="00773535"/>
    <w:rsid w:val="00910459"/>
    <w:rsid w:val="00B81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394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735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icerss.org/sdk/java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Mence</dc:creator>
  <cp:lastModifiedBy>Mence</cp:lastModifiedBy>
  <cp:revision>7</cp:revision>
  <dcterms:created xsi:type="dcterms:W3CDTF">2017-08-23T22:18:00Z</dcterms:created>
  <dcterms:modified xsi:type="dcterms:W3CDTF">2017-08-25T00:09:00Z</dcterms:modified>
</cp:coreProperties>
</file>