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326" w:rsidRPr="00DD0670" w:rsidRDefault="00DD0670">
      <w:pPr>
        <w:rPr>
          <w:b/>
        </w:rPr>
      </w:pPr>
      <w:r w:rsidRPr="00DD0670">
        <w:rPr>
          <w:b/>
        </w:rPr>
        <w:t>Trabalho de Conclusão de Curso</w:t>
      </w:r>
    </w:p>
    <w:p w:rsidR="00DD0670" w:rsidRDefault="00DD0670">
      <w:r>
        <w:t>Introdução</w:t>
      </w:r>
    </w:p>
    <w:p w:rsidR="00DD0670" w:rsidRDefault="00DD0670"/>
    <w:p w:rsidR="00DD0670" w:rsidRDefault="00A11504">
      <w:r>
        <w:t>Como é e como funciona:</w:t>
      </w:r>
    </w:p>
    <w:p w:rsidR="00DD0670" w:rsidRDefault="00DD0670">
      <w:r>
        <w:t xml:space="preserve">O projeto é </w:t>
      </w:r>
      <w:r w:rsidR="00A11504">
        <w:t>utiliza</w:t>
      </w:r>
      <w:r>
        <w:t xml:space="preserve"> </w:t>
      </w:r>
      <w:proofErr w:type="gramStart"/>
      <w:r>
        <w:t>óculos comum</w:t>
      </w:r>
      <w:proofErr w:type="gramEnd"/>
      <w:r>
        <w:t xml:space="preserve"> sem grau, acoplado com uma câmera onde os dados de imagens são enviados para o dispositivo </w:t>
      </w:r>
      <w:proofErr w:type="spellStart"/>
      <w:r>
        <w:t>Raspberry</w:t>
      </w:r>
      <w:proofErr w:type="spellEnd"/>
      <w:r>
        <w:t xml:space="preserve"> que envia a imagem para um servidor privado do projeto que transforma a imagem em texto e encaminha para um servidor terceirizado que recebe o texto e retorna um arquivo de áudio, este arquivo de áudio vai para o servidor privado do projeto que encaminha para o </w:t>
      </w:r>
      <w:proofErr w:type="spellStart"/>
      <w:r>
        <w:t>Raspberry</w:t>
      </w:r>
      <w:proofErr w:type="spellEnd"/>
      <w:r>
        <w:t xml:space="preserve"> que reproduz o áudio nos fones de ouvido.</w:t>
      </w:r>
    </w:p>
    <w:p w:rsidR="00DD0670" w:rsidRDefault="00A11504">
      <w:r>
        <w:t>Frameworks Utilizados:</w:t>
      </w:r>
    </w:p>
    <w:p w:rsidR="00A11504" w:rsidRDefault="00A11504"/>
    <w:p w:rsidR="00DD0670" w:rsidRDefault="00DD0670"/>
    <w:p w:rsidR="00DD0670" w:rsidRDefault="00DD0670"/>
    <w:p w:rsidR="00DD0670" w:rsidRDefault="00DD0670"/>
    <w:p w:rsidR="00DD0670" w:rsidRDefault="00DD0670"/>
    <w:p w:rsidR="00DD0670" w:rsidRDefault="00DD0670"/>
    <w:p w:rsidR="00DD0670" w:rsidRDefault="00DD0670"/>
    <w:sectPr w:rsidR="00DD0670" w:rsidSect="00F40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0670"/>
    <w:rsid w:val="00A11504"/>
    <w:rsid w:val="00A2687B"/>
    <w:rsid w:val="00DD0670"/>
    <w:rsid w:val="00F40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Mence</dc:creator>
  <cp:lastModifiedBy>Mence</cp:lastModifiedBy>
  <cp:revision>2</cp:revision>
  <dcterms:created xsi:type="dcterms:W3CDTF">2017-08-08T23:57:00Z</dcterms:created>
  <dcterms:modified xsi:type="dcterms:W3CDTF">2017-08-09T01:57:00Z</dcterms:modified>
</cp:coreProperties>
</file>