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D467A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1. Microsserviço: Agendamento de Consultas</w:t>
      </w:r>
    </w:p>
    <w:p w14:paraId="716571A9" w14:textId="77777777" w:rsidR="00B42521" w:rsidRPr="00B42521" w:rsidRDefault="00B42521" w:rsidP="00B42521">
      <w:r w:rsidRPr="00B42521">
        <w:rPr>
          <w:b/>
          <w:bCs/>
        </w:rPr>
        <w:t>Objetivo:</w:t>
      </w:r>
      <w:r w:rsidRPr="00B42521">
        <w:br/>
        <w:t>Gerenciar consultas médicas, incluindo criação, alteração, cancelamento, notificações e histórico. Ele vai se comunicar com os microsserviços existentes para buscar informações de médicos, pacientes e horários disponíveis.</w:t>
      </w:r>
    </w:p>
    <w:p w14:paraId="5BC65B33" w14:textId="77777777" w:rsidR="00B42521" w:rsidRPr="00B42521" w:rsidRDefault="00B42521" w:rsidP="00B42521">
      <w:r w:rsidRPr="00B42521">
        <w:rPr>
          <w:b/>
          <w:bCs/>
        </w:rPr>
        <w:t>Principais entidades do microsserviço:</w:t>
      </w:r>
    </w:p>
    <w:p w14:paraId="63A5A8A3" w14:textId="77777777" w:rsidR="00B42521" w:rsidRPr="00B42521" w:rsidRDefault="00B42521" w:rsidP="00B42521">
      <w:pPr>
        <w:numPr>
          <w:ilvl w:val="0"/>
          <w:numId w:val="1"/>
        </w:numPr>
      </w:pPr>
      <w:r w:rsidRPr="00B42521">
        <w:rPr>
          <w:b/>
          <w:bCs/>
        </w:rPr>
        <w:t>Consulta</w:t>
      </w:r>
    </w:p>
    <w:p w14:paraId="654371BE" w14:textId="77777777" w:rsidR="00B42521" w:rsidRPr="00B42521" w:rsidRDefault="00B42521" w:rsidP="00B42521">
      <w:pPr>
        <w:numPr>
          <w:ilvl w:val="1"/>
          <w:numId w:val="1"/>
        </w:numPr>
      </w:pPr>
      <w:r w:rsidRPr="00B42521">
        <w:t xml:space="preserve">id: </w:t>
      </w:r>
      <w:proofErr w:type="spellStart"/>
      <w:r w:rsidRPr="00B42521">
        <w:t>Long</w:t>
      </w:r>
      <w:proofErr w:type="spellEnd"/>
    </w:p>
    <w:p w14:paraId="676F81E1" w14:textId="77777777" w:rsidR="00B42521" w:rsidRPr="00B42521" w:rsidRDefault="00B42521" w:rsidP="00B42521">
      <w:pPr>
        <w:numPr>
          <w:ilvl w:val="1"/>
          <w:numId w:val="1"/>
        </w:numPr>
      </w:pPr>
      <w:proofErr w:type="spellStart"/>
      <w:r w:rsidRPr="00B42521">
        <w:t>medicoId</w:t>
      </w:r>
      <w:proofErr w:type="spellEnd"/>
      <w:r w:rsidRPr="00B42521">
        <w:t xml:space="preserve">: </w:t>
      </w:r>
      <w:proofErr w:type="spellStart"/>
      <w:r w:rsidRPr="00B42521">
        <w:t>Long</w:t>
      </w:r>
      <w:proofErr w:type="spellEnd"/>
    </w:p>
    <w:p w14:paraId="3BD6783E" w14:textId="77777777" w:rsidR="00B42521" w:rsidRPr="00B42521" w:rsidRDefault="00B42521" w:rsidP="00B42521">
      <w:pPr>
        <w:numPr>
          <w:ilvl w:val="1"/>
          <w:numId w:val="1"/>
        </w:numPr>
      </w:pPr>
      <w:proofErr w:type="spellStart"/>
      <w:r w:rsidRPr="00B42521">
        <w:t>pacienteId</w:t>
      </w:r>
      <w:proofErr w:type="spellEnd"/>
      <w:r w:rsidRPr="00B42521">
        <w:t xml:space="preserve">: </w:t>
      </w:r>
      <w:proofErr w:type="spellStart"/>
      <w:r w:rsidRPr="00B42521">
        <w:t>Long</w:t>
      </w:r>
      <w:proofErr w:type="spellEnd"/>
    </w:p>
    <w:p w14:paraId="2DCFC4C2" w14:textId="77777777" w:rsidR="00B42521" w:rsidRPr="00B42521" w:rsidRDefault="00B42521" w:rsidP="00B42521">
      <w:pPr>
        <w:numPr>
          <w:ilvl w:val="1"/>
          <w:numId w:val="1"/>
        </w:numPr>
      </w:pPr>
      <w:proofErr w:type="spellStart"/>
      <w:r w:rsidRPr="00B42521">
        <w:t>dataHora</w:t>
      </w:r>
      <w:proofErr w:type="spellEnd"/>
      <w:r w:rsidRPr="00B42521">
        <w:t xml:space="preserve">: </w:t>
      </w:r>
      <w:proofErr w:type="spellStart"/>
      <w:r w:rsidRPr="00B42521">
        <w:t>DateTime</w:t>
      </w:r>
      <w:proofErr w:type="spellEnd"/>
    </w:p>
    <w:p w14:paraId="16BBFEFA" w14:textId="77777777" w:rsidR="00B42521" w:rsidRPr="00B42521" w:rsidRDefault="00B42521" w:rsidP="00B42521">
      <w:pPr>
        <w:numPr>
          <w:ilvl w:val="1"/>
          <w:numId w:val="1"/>
        </w:numPr>
      </w:pPr>
      <w:r w:rsidRPr="00B42521">
        <w:t>status: [AGENDADA, CONFIRMADA, CANCELADA, CONCLUIDA]</w:t>
      </w:r>
    </w:p>
    <w:p w14:paraId="45316EA6" w14:textId="77777777" w:rsidR="00B42521" w:rsidRPr="00B42521" w:rsidRDefault="00B42521" w:rsidP="00B42521">
      <w:pPr>
        <w:numPr>
          <w:ilvl w:val="1"/>
          <w:numId w:val="1"/>
        </w:numPr>
      </w:pPr>
      <w:proofErr w:type="spellStart"/>
      <w:r w:rsidRPr="00B42521">
        <w:t>tipoConsulta</w:t>
      </w:r>
      <w:proofErr w:type="spellEnd"/>
      <w:r w:rsidRPr="00B42521">
        <w:t>: [PRESENCIAL, ONLINE]</w:t>
      </w:r>
    </w:p>
    <w:p w14:paraId="146EA821" w14:textId="77777777" w:rsidR="00B42521" w:rsidRPr="00B42521" w:rsidRDefault="00B42521" w:rsidP="00B42521">
      <w:pPr>
        <w:numPr>
          <w:ilvl w:val="1"/>
          <w:numId w:val="1"/>
        </w:numPr>
      </w:pPr>
      <w:r w:rsidRPr="00B42521">
        <w:t xml:space="preserve">sala: </w:t>
      </w:r>
      <w:proofErr w:type="spellStart"/>
      <w:r w:rsidRPr="00B42521">
        <w:t>String</w:t>
      </w:r>
      <w:proofErr w:type="spellEnd"/>
      <w:r w:rsidRPr="00B42521">
        <w:t xml:space="preserve"> (opcional, se presencial)</w:t>
      </w:r>
    </w:p>
    <w:p w14:paraId="7434BAF3" w14:textId="77777777" w:rsidR="00B42521" w:rsidRPr="00B42521" w:rsidRDefault="00B42521" w:rsidP="00B42521">
      <w:pPr>
        <w:numPr>
          <w:ilvl w:val="1"/>
          <w:numId w:val="1"/>
        </w:numPr>
      </w:pPr>
      <w:proofErr w:type="spellStart"/>
      <w:r w:rsidRPr="00B42521">
        <w:t>observacoes</w:t>
      </w:r>
      <w:proofErr w:type="spellEnd"/>
      <w:r w:rsidRPr="00B42521">
        <w:t xml:space="preserve">: </w:t>
      </w:r>
      <w:proofErr w:type="spellStart"/>
      <w:r w:rsidRPr="00B42521">
        <w:t>String</w:t>
      </w:r>
      <w:proofErr w:type="spellEnd"/>
    </w:p>
    <w:p w14:paraId="25F4E8A0" w14:textId="77777777" w:rsidR="00B42521" w:rsidRPr="00B42521" w:rsidRDefault="00B42521" w:rsidP="00B42521">
      <w:pPr>
        <w:numPr>
          <w:ilvl w:val="0"/>
          <w:numId w:val="1"/>
        </w:numPr>
      </w:pPr>
      <w:r w:rsidRPr="00B42521">
        <w:rPr>
          <w:b/>
          <w:bCs/>
        </w:rPr>
        <w:t>Agenda</w:t>
      </w:r>
    </w:p>
    <w:p w14:paraId="3F8D0EC7" w14:textId="77777777" w:rsidR="00B42521" w:rsidRPr="00B42521" w:rsidRDefault="00B42521" w:rsidP="00B42521">
      <w:pPr>
        <w:numPr>
          <w:ilvl w:val="1"/>
          <w:numId w:val="1"/>
        </w:numPr>
      </w:pPr>
      <w:r w:rsidRPr="00B42521">
        <w:t>Representa a disponibilidade do médico, que pode ser carregada a partir do microsserviço de gerenciamento de entidades.</w:t>
      </w:r>
    </w:p>
    <w:p w14:paraId="217CBB2A" w14:textId="77777777" w:rsidR="00B42521" w:rsidRPr="00B42521" w:rsidRDefault="00B42521" w:rsidP="00B42521">
      <w:pPr>
        <w:numPr>
          <w:ilvl w:val="0"/>
          <w:numId w:val="1"/>
        </w:numPr>
      </w:pPr>
      <w:r w:rsidRPr="00B42521">
        <w:rPr>
          <w:b/>
          <w:bCs/>
        </w:rPr>
        <w:t>Notificação</w:t>
      </w:r>
    </w:p>
    <w:p w14:paraId="4925100D" w14:textId="77777777" w:rsidR="00B42521" w:rsidRPr="00B42521" w:rsidRDefault="00B42521" w:rsidP="00B42521">
      <w:pPr>
        <w:numPr>
          <w:ilvl w:val="1"/>
          <w:numId w:val="1"/>
        </w:numPr>
      </w:pPr>
      <w:r w:rsidRPr="00B42521">
        <w:t>Para avisos de consulta (confirmada, lembrete, cancelamento).</w:t>
      </w:r>
    </w:p>
    <w:p w14:paraId="2DE59BBD" w14:textId="77777777" w:rsidR="00B42521" w:rsidRPr="00B42521" w:rsidRDefault="00B42521" w:rsidP="00B42521">
      <w:r w:rsidRPr="00B42521">
        <w:pict w14:anchorId="06F5B3DE">
          <v:rect id="_x0000_i1055" style="width:0;height:1.5pt" o:hralign="center" o:hrstd="t" o:hr="t" fillcolor="#a0a0a0" stroked="f"/>
        </w:pict>
      </w:r>
    </w:p>
    <w:p w14:paraId="5C947368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2. Funcionalidades do Paciente/Usuário</w:t>
      </w:r>
    </w:p>
    <w:p w14:paraId="461C3D24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a) Visualização</w:t>
      </w:r>
    </w:p>
    <w:p w14:paraId="4462582F" w14:textId="77777777" w:rsidR="00B42521" w:rsidRPr="00B42521" w:rsidRDefault="00B42521" w:rsidP="00B42521">
      <w:pPr>
        <w:numPr>
          <w:ilvl w:val="0"/>
          <w:numId w:val="2"/>
        </w:numPr>
      </w:pPr>
      <w:r w:rsidRPr="00B42521">
        <w:t xml:space="preserve">Listar </w:t>
      </w:r>
      <w:r w:rsidRPr="00B42521">
        <w:rPr>
          <w:b/>
          <w:bCs/>
        </w:rPr>
        <w:t>médicos disponíveis</w:t>
      </w:r>
      <w:r w:rsidRPr="00B42521">
        <w:t>, especialidades e horários.</w:t>
      </w:r>
    </w:p>
    <w:p w14:paraId="0BDDCF34" w14:textId="77777777" w:rsidR="00B42521" w:rsidRPr="00B42521" w:rsidRDefault="00B42521" w:rsidP="00B42521">
      <w:pPr>
        <w:numPr>
          <w:ilvl w:val="0"/>
          <w:numId w:val="2"/>
        </w:numPr>
      </w:pPr>
      <w:r w:rsidRPr="00B42521">
        <w:t xml:space="preserve">Consultar </w:t>
      </w:r>
      <w:r w:rsidRPr="00B42521">
        <w:rPr>
          <w:b/>
          <w:bCs/>
        </w:rPr>
        <w:t>minhas consultas</w:t>
      </w:r>
      <w:r w:rsidRPr="00B42521">
        <w:t>: futuras e passadas.</w:t>
      </w:r>
    </w:p>
    <w:p w14:paraId="5762C658" w14:textId="77777777" w:rsidR="00B42521" w:rsidRPr="00B42521" w:rsidRDefault="00B42521" w:rsidP="00B42521">
      <w:pPr>
        <w:numPr>
          <w:ilvl w:val="0"/>
          <w:numId w:val="2"/>
        </w:numPr>
      </w:pPr>
      <w:r w:rsidRPr="00B42521">
        <w:t>Visualizar detalhes de uma consulta (data, hora, médico, sala, status, tipo de consulta).</w:t>
      </w:r>
    </w:p>
    <w:p w14:paraId="0360109D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b) Agendamento</w:t>
      </w:r>
    </w:p>
    <w:p w14:paraId="176A0711" w14:textId="77777777" w:rsidR="00B42521" w:rsidRPr="00B42521" w:rsidRDefault="00B42521" w:rsidP="00B42521">
      <w:pPr>
        <w:numPr>
          <w:ilvl w:val="0"/>
          <w:numId w:val="3"/>
        </w:numPr>
      </w:pPr>
      <w:r w:rsidRPr="00B42521">
        <w:t>Selecionar médico e especialidade.</w:t>
      </w:r>
    </w:p>
    <w:p w14:paraId="599DDB36" w14:textId="77777777" w:rsidR="00B42521" w:rsidRPr="00B42521" w:rsidRDefault="00B42521" w:rsidP="00B42521">
      <w:pPr>
        <w:numPr>
          <w:ilvl w:val="0"/>
          <w:numId w:val="3"/>
        </w:numPr>
      </w:pPr>
      <w:r w:rsidRPr="00B42521">
        <w:t>Selecionar horário disponível.</w:t>
      </w:r>
    </w:p>
    <w:p w14:paraId="17EF7DC3" w14:textId="77777777" w:rsidR="00B42521" w:rsidRPr="00B42521" w:rsidRDefault="00B42521" w:rsidP="00B42521">
      <w:pPr>
        <w:numPr>
          <w:ilvl w:val="0"/>
          <w:numId w:val="3"/>
        </w:numPr>
      </w:pPr>
      <w:r w:rsidRPr="00B42521">
        <w:lastRenderedPageBreak/>
        <w:t>Escolher tipo de consulta (presencial/online).</w:t>
      </w:r>
    </w:p>
    <w:p w14:paraId="59B85ED5" w14:textId="77777777" w:rsidR="00B42521" w:rsidRPr="00B42521" w:rsidRDefault="00B42521" w:rsidP="00B42521">
      <w:pPr>
        <w:numPr>
          <w:ilvl w:val="0"/>
          <w:numId w:val="3"/>
        </w:numPr>
      </w:pPr>
      <w:r w:rsidRPr="00B42521">
        <w:t>Adicionar observações.</w:t>
      </w:r>
    </w:p>
    <w:p w14:paraId="111AE5AD" w14:textId="77777777" w:rsidR="00B42521" w:rsidRPr="00B42521" w:rsidRDefault="00B42521" w:rsidP="00B42521">
      <w:pPr>
        <w:numPr>
          <w:ilvl w:val="0"/>
          <w:numId w:val="3"/>
        </w:numPr>
      </w:pPr>
      <w:r w:rsidRPr="00B42521">
        <w:t xml:space="preserve">Receber </w:t>
      </w:r>
      <w:r w:rsidRPr="00B42521">
        <w:rPr>
          <w:b/>
          <w:bCs/>
        </w:rPr>
        <w:t>confirmação de agendamento</w:t>
      </w:r>
      <w:r w:rsidRPr="00B42521">
        <w:t xml:space="preserve"> e notificação.</w:t>
      </w:r>
    </w:p>
    <w:p w14:paraId="4FE9DE96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c) Modificação</w:t>
      </w:r>
    </w:p>
    <w:p w14:paraId="5A0CF7EF" w14:textId="77777777" w:rsidR="00B42521" w:rsidRPr="00B42521" w:rsidRDefault="00B42521" w:rsidP="00B42521">
      <w:pPr>
        <w:numPr>
          <w:ilvl w:val="0"/>
          <w:numId w:val="4"/>
        </w:numPr>
      </w:pPr>
      <w:r w:rsidRPr="00B42521">
        <w:t xml:space="preserve">Cancelar ou reagendar consultas (respeitando regras, </w:t>
      </w:r>
      <w:proofErr w:type="spellStart"/>
      <w:r w:rsidRPr="00B42521">
        <w:t>ex</w:t>
      </w:r>
      <w:proofErr w:type="spellEnd"/>
      <w:r w:rsidRPr="00B42521">
        <w:t>: 24h de antecedência).</w:t>
      </w:r>
    </w:p>
    <w:p w14:paraId="3E9064B1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d) Notificações</w:t>
      </w:r>
    </w:p>
    <w:p w14:paraId="44739E1C" w14:textId="77777777" w:rsidR="00B42521" w:rsidRPr="00B42521" w:rsidRDefault="00B42521" w:rsidP="00B42521">
      <w:pPr>
        <w:numPr>
          <w:ilvl w:val="0"/>
          <w:numId w:val="5"/>
        </w:numPr>
      </w:pPr>
      <w:r w:rsidRPr="00B42521">
        <w:t xml:space="preserve">E-mail ou </w:t>
      </w:r>
      <w:proofErr w:type="spellStart"/>
      <w:r w:rsidRPr="00B42521">
        <w:t>push</w:t>
      </w:r>
      <w:proofErr w:type="spellEnd"/>
      <w:r w:rsidRPr="00B42521">
        <w:t xml:space="preserve"> com lembrete de consulta.</w:t>
      </w:r>
    </w:p>
    <w:p w14:paraId="228580C6" w14:textId="77777777" w:rsidR="00B42521" w:rsidRPr="00B42521" w:rsidRDefault="00B42521" w:rsidP="00B42521">
      <w:pPr>
        <w:numPr>
          <w:ilvl w:val="0"/>
          <w:numId w:val="5"/>
        </w:numPr>
      </w:pPr>
      <w:r w:rsidRPr="00B42521">
        <w:t>Confirmação de reagendamento ou cancelamento.</w:t>
      </w:r>
    </w:p>
    <w:p w14:paraId="76A9F548" w14:textId="77777777" w:rsidR="00B42521" w:rsidRPr="00B42521" w:rsidRDefault="00B42521" w:rsidP="00B42521">
      <w:r w:rsidRPr="00B42521">
        <w:pict w14:anchorId="1B01F3E3">
          <v:rect id="_x0000_i1056" style="width:0;height:1.5pt" o:hralign="center" o:hrstd="t" o:hr="t" fillcolor="#a0a0a0" stroked="f"/>
        </w:pict>
      </w:r>
    </w:p>
    <w:p w14:paraId="7133C4B0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3. Funcionalidades do Médico</w:t>
      </w:r>
    </w:p>
    <w:p w14:paraId="6A0D85C0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a) Visualização</w:t>
      </w:r>
    </w:p>
    <w:p w14:paraId="23D113A8" w14:textId="77777777" w:rsidR="00B42521" w:rsidRPr="00B42521" w:rsidRDefault="00B42521" w:rsidP="00B42521">
      <w:pPr>
        <w:numPr>
          <w:ilvl w:val="0"/>
          <w:numId w:val="6"/>
        </w:numPr>
      </w:pPr>
      <w:r w:rsidRPr="00B42521">
        <w:t xml:space="preserve">Listar </w:t>
      </w:r>
      <w:r w:rsidRPr="00B42521">
        <w:rPr>
          <w:b/>
          <w:bCs/>
        </w:rPr>
        <w:t>minhas consultas</w:t>
      </w:r>
      <w:r w:rsidRPr="00B42521">
        <w:t xml:space="preserve"> do dia, semana ou mês.</w:t>
      </w:r>
    </w:p>
    <w:p w14:paraId="26EBE601" w14:textId="77777777" w:rsidR="00B42521" w:rsidRPr="00B42521" w:rsidRDefault="00B42521" w:rsidP="00B42521">
      <w:pPr>
        <w:numPr>
          <w:ilvl w:val="0"/>
          <w:numId w:val="6"/>
        </w:numPr>
      </w:pPr>
      <w:r w:rsidRPr="00B42521">
        <w:t>Visualizar detalhes do paciente (buscando do microsserviço de usuário).</w:t>
      </w:r>
    </w:p>
    <w:p w14:paraId="42E38343" w14:textId="77777777" w:rsidR="00B42521" w:rsidRPr="00B42521" w:rsidRDefault="00B42521" w:rsidP="00B42521">
      <w:pPr>
        <w:numPr>
          <w:ilvl w:val="0"/>
          <w:numId w:val="6"/>
        </w:numPr>
      </w:pPr>
      <w:r w:rsidRPr="00B42521">
        <w:t>Visualizar agenda livre e ocupada.</w:t>
      </w:r>
    </w:p>
    <w:p w14:paraId="2D2F8572" w14:textId="77777777" w:rsidR="00B42521" w:rsidRPr="00B42521" w:rsidRDefault="00B42521" w:rsidP="00B42521">
      <w:pPr>
        <w:numPr>
          <w:ilvl w:val="0"/>
          <w:numId w:val="6"/>
        </w:numPr>
      </w:pPr>
      <w:r w:rsidRPr="00B42521">
        <w:t>Filtro por tipo de consulta (online/presencial) ou status.</w:t>
      </w:r>
    </w:p>
    <w:p w14:paraId="131F33AB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b) Gerenciamento</w:t>
      </w:r>
    </w:p>
    <w:p w14:paraId="2F0DE503" w14:textId="77777777" w:rsidR="00B42521" w:rsidRPr="00B42521" w:rsidRDefault="00B42521" w:rsidP="00B42521">
      <w:pPr>
        <w:numPr>
          <w:ilvl w:val="0"/>
          <w:numId w:val="7"/>
        </w:numPr>
      </w:pPr>
      <w:r w:rsidRPr="00B42521">
        <w:t>Confirmar consultas.</w:t>
      </w:r>
    </w:p>
    <w:p w14:paraId="43177F47" w14:textId="77777777" w:rsidR="00B42521" w:rsidRPr="00B42521" w:rsidRDefault="00B42521" w:rsidP="00B42521">
      <w:pPr>
        <w:numPr>
          <w:ilvl w:val="0"/>
          <w:numId w:val="7"/>
        </w:numPr>
      </w:pPr>
      <w:r w:rsidRPr="00B42521">
        <w:t>Cancelar consultas.</w:t>
      </w:r>
    </w:p>
    <w:p w14:paraId="777AA2CD" w14:textId="77777777" w:rsidR="00B42521" w:rsidRPr="00B42521" w:rsidRDefault="00B42521" w:rsidP="00B42521">
      <w:pPr>
        <w:numPr>
          <w:ilvl w:val="0"/>
          <w:numId w:val="7"/>
        </w:numPr>
      </w:pPr>
      <w:r w:rsidRPr="00B42521">
        <w:t>Alterar horário de atendimento (que vai impactar na agenda do paciente).</w:t>
      </w:r>
    </w:p>
    <w:p w14:paraId="36C494C6" w14:textId="77777777" w:rsidR="00B42521" w:rsidRPr="00B42521" w:rsidRDefault="00B42521" w:rsidP="00B42521">
      <w:pPr>
        <w:numPr>
          <w:ilvl w:val="0"/>
          <w:numId w:val="7"/>
        </w:numPr>
      </w:pPr>
      <w:r w:rsidRPr="00B42521">
        <w:t>Adicionar observações ou notas internas sobre o paciente/consulta.</w:t>
      </w:r>
    </w:p>
    <w:p w14:paraId="2E8C44FA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c) Notificações</w:t>
      </w:r>
    </w:p>
    <w:p w14:paraId="563EE484" w14:textId="77777777" w:rsidR="00B42521" w:rsidRPr="00B42521" w:rsidRDefault="00B42521" w:rsidP="00B42521">
      <w:pPr>
        <w:numPr>
          <w:ilvl w:val="0"/>
          <w:numId w:val="8"/>
        </w:numPr>
      </w:pPr>
      <w:r w:rsidRPr="00B42521">
        <w:t>Receber notificações de novas consultas agendadas, reagendadas ou canceladas.</w:t>
      </w:r>
    </w:p>
    <w:p w14:paraId="45D1708C" w14:textId="77777777" w:rsidR="00B42521" w:rsidRPr="00B42521" w:rsidRDefault="00B42521" w:rsidP="00B42521">
      <w:pPr>
        <w:numPr>
          <w:ilvl w:val="0"/>
          <w:numId w:val="8"/>
        </w:numPr>
      </w:pPr>
      <w:r w:rsidRPr="00B42521">
        <w:t>Lembretes de consultas do dia.</w:t>
      </w:r>
    </w:p>
    <w:p w14:paraId="0ED78779" w14:textId="77777777" w:rsidR="00B42521" w:rsidRPr="00B42521" w:rsidRDefault="00B42521" w:rsidP="00B42521">
      <w:r w:rsidRPr="00B42521">
        <w:pict w14:anchorId="34F613B2">
          <v:rect id="_x0000_i1057" style="width:0;height:1.5pt" o:hralign="center" o:hrstd="t" o:hr="t" fillcolor="#a0a0a0" stroked="f"/>
        </w:pict>
      </w:r>
    </w:p>
    <w:p w14:paraId="7D74F3E9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4. Fluxo de Integração com outros microsserviços</w:t>
      </w:r>
    </w:p>
    <w:p w14:paraId="0ABE3260" w14:textId="77777777" w:rsidR="00B42521" w:rsidRPr="00B42521" w:rsidRDefault="00B42521" w:rsidP="00B42521">
      <w:pPr>
        <w:numPr>
          <w:ilvl w:val="0"/>
          <w:numId w:val="9"/>
        </w:numPr>
      </w:pPr>
      <w:r w:rsidRPr="00B42521">
        <w:rPr>
          <w:b/>
          <w:bCs/>
        </w:rPr>
        <w:t>Consulta de médicos e horários</w:t>
      </w:r>
    </w:p>
    <w:p w14:paraId="3D9F42C0" w14:textId="77777777" w:rsidR="00B42521" w:rsidRPr="00B42521" w:rsidRDefault="00B42521" w:rsidP="00B42521">
      <w:pPr>
        <w:numPr>
          <w:ilvl w:val="1"/>
          <w:numId w:val="9"/>
        </w:numPr>
      </w:pPr>
      <w:r w:rsidRPr="00B42521">
        <w:lastRenderedPageBreak/>
        <w:t>Agendamento chama microsserviço de entidades para pegar médicos disponíveis e horários livres.</w:t>
      </w:r>
    </w:p>
    <w:p w14:paraId="21D08A3B" w14:textId="77777777" w:rsidR="00B42521" w:rsidRPr="00B42521" w:rsidRDefault="00B42521" w:rsidP="00B42521">
      <w:pPr>
        <w:numPr>
          <w:ilvl w:val="0"/>
          <w:numId w:val="9"/>
        </w:numPr>
      </w:pPr>
      <w:r w:rsidRPr="00B42521">
        <w:rPr>
          <w:b/>
          <w:bCs/>
        </w:rPr>
        <w:t>Consulta de pacientes</w:t>
      </w:r>
    </w:p>
    <w:p w14:paraId="5853C20A" w14:textId="77777777" w:rsidR="00B42521" w:rsidRPr="00B42521" w:rsidRDefault="00B42521" w:rsidP="00B42521">
      <w:pPr>
        <w:numPr>
          <w:ilvl w:val="1"/>
          <w:numId w:val="9"/>
        </w:numPr>
      </w:pPr>
      <w:r w:rsidRPr="00B42521">
        <w:t>Médicos ou sistema verificam informações do paciente via microsserviço de usuários.</w:t>
      </w:r>
    </w:p>
    <w:p w14:paraId="2047D3D9" w14:textId="77777777" w:rsidR="00B42521" w:rsidRPr="00B42521" w:rsidRDefault="00B42521" w:rsidP="00B42521">
      <w:pPr>
        <w:numPr>
          <w:ilvl w:val="0"/>
          <w:numId w:val="9"/>
        </w:numPr>
      </w:pPr>
      <w:r w:rsidRPr="00B42521">
        <w:rPr>
          <w:b/>
          <w:bCs/>
        </w:rPr>
        <w:t>Atualização de status</w:t>
      </w:r>
    </w:p>
    <w:p w14:paraId="7E96F9FB" w14:textId="77777777" w:rsidR="00B42521" w:rsidRPr="00B42521" w:rsidRDefault="00B42521" w:rsidP="00B42521">
      <w:pPr>
        <w:numPr>
          <w:ilvl w:val="1"/>
          <w:numId w:val="9"/>
        </w:numPr>
      </w:pPr>
      <w:r w:rsidRPr="00B42521">
        <w:t>Mudança de status da consulta (confirmada/cancelada) dispara notificações para paciente e médico.</w:t>
      </w:r>
    </w:p>
    <w:p w14:paraId="0100FD56" w14:textId="77777777" w:rsidR="00B42521" w:rsidRPr="00B42521" w:rsidRDefault="00B42521" w:rsidP="00B42521">
      <w:pPr>
        <w:numPr>
          <w:ilvl w:val="0"/>
          <w:numId w:val="9"/>
        </w:numPr>
      </w:pPr>
      <w:r w:rsidRPr="00B42521">
        <w:rPr>
          <w:b/>
          <w:bCs/>
        </w:rPr>
        <w:t>Notificações</w:t>
      </w:r>
    </w:p>
    <w:p w14:paraId="1E037621" w14:textId="77777777" w:rsidR="00B42521" w:rsidRPr="00B42521" w:rsidRDefault="00B42521" w:rsidP="00B42521">
      <w:pPr>
        <w:numPr>
          <w:ilvl w:val="1"/>
          <w:numId w:val="9"/>
        </w:numPr>
      </w:pPr>
      <w:r w:rsidRPr="00B42521">
        <w:t>Microsserviço de agendamento envia eventos (</w:t>
      </w:r>
      <w:proofErr w:type="spellStart"/>
      <w:r w:rsidRPr="00B42521">
        <w:t>RabbitMQ</w:t>
      </w:r>
      <w:proofErr w:type="spellEnd"/>
      <w:r w:rsidRPr="00B42521">
        <w:t>/Kafka) que podem ser consumidos por um microsserviço de notificações.</w:t>
      </w:r>
    </w:p>
    <w:p w14:paraId="05D79813" w14:textId="77777777" w:rsidR="00B42521" w:rsidRPr="00B42521" w:rsidRDefault="00B42521" w:rsidP="00B42521">
      <w:r w:rsidRPr="00B42521">
        <w:pict w14:anchorId="5F5E7166">
          <v:rect id="_x0000_i1058" style="width:0;height:1.5pt" o:hralign="center" o:hrstd="t" o:hr="t" fillcolor="#a0a0a0" stroked="f"/>
        </w:pict>
      </w:r>
    </w:p>
    <w:p w14:paraId="3AF1C5D7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5. Considerações Técnicas</w:t>
      </w:r>
    </w:p>
    <w:p w14:paraId="683F9C63" w14:textId="77777777" w:rsidR="00B42521" w:rsidRPr="00B42521" w:rsidRDefault="00B42521" w:rsidP="00B42521">
      <w:pPr>
        <w:numPr>
          <w:ilvl w:val="0"/>
          <w:numId w:val="10"/>
        </w:numPr>
      </w:pPr>
      <w:r w:rsidRPr="00B42521">
        <w:rPr>
          <w:b/>
          <w:bCs/>
        </w:rPr>
        <w:t>Banco de Dados:</w:t>
      </w:r>
    </w:p>
    <w:p w14:paraId="6B5F6ADD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Tabela consulta no microsserviço de agendamento.</w:t>
      </w:r>
    </w:p>
    <w:p w14:paraId="46938583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Pode ser relacional (PostgreSQL/MySQL) para relacionamentos claros entre paciente e médico.</w:t>
      </w:r>
    </w:p>
    <w:p w14:paraId="2475DBB7" w14:textId="77777777" w:rsidR="00B42521" w:rsidRPr="00B42521" w:rsidRDefault="00B42521" w:rsidP="00B42521">
      <w:pPr>
        <w:numPr>
          <w:ilvl w:val="0"/>
          <w:numId w:val="10"/>
        </w:numPr>
      </w:pPr>
      <w:r w:rsidRPr="00B42521">
        <w:rPr>
          <w:b/>
          <w:bCs/>
        </w:rPr>
        <w:t>Comunicação entre microsserviços:</w:t>
      </w:r>
    </w:p>
    <w:p w14:paraId="587ACF40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 xml:space="preserve">REST ou </w:t>
      </w:r>
      <w:proofErr w:type="spellStart"/>
      <w:r w:rsidRPr="00B42521">
        <w:t>gRPC</w:t>
      </w:r>
      <w:proofErr w:type="spellEnd"/>
      <w:r w:rsidRPr="00B42521">
        <w:t xml:space="preserve"> para consultas simples.</w:t>
      </w:r>
    </w:p>
    <w:p w14:paraId="7A6DA6EF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Eventos (Kafka/</w:t>
      </w:r>
      <w:proofErr w:type="spellStart"/>
      <w:r w:rsidRPr="00B42521">
        <w:t>RabbitMQ</w:t>
      </w:r>
      <w:proofErr w:type="spellEnd"/>
      <w:r w:rsidRPr="00B42521">
        <w:t>) para notificações e atualizações assíncronas.</w:t>
      </w:r>
    </w:p>
    <w:p w14:paraId="5BAA131D" w14:textId="77777777" w:rsidR="00B42521" w:rsidRPr="00B42521" w:rsidRDefault="00B42521" w:rsidP="00B42521">
      <w:pPr>
        <w:numPr>
          <w:ilvl w:val="0"/>
          <w:numId w:val="10"/>
        </w:numPr>
      </w:pPr>
      <w:r w:rsidRPr="00B42521">
        <w:rPr>
          <w:b/>
          <w:bCs/>
        </w:rPr>
        <w:t>Autenticação/Autorização:</w:t>
      </w:r>
    </w:p>
    <w:p w14:paraId="26AC15C8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Pacientes veem apenas suas consultas.</w:t>
      </w:r>
    </w:p>
    <w:p w14:paraId="32CC4FC1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Médicos veem apenas consultas de seu ID.</w:t>
      </w:r>
    </w:p>
    <w:p w14:paraId="631C7E7F" w14:textId="77777777" w:rsidR="00B42521" w:rsidRPr="00B42521" w:rsidRDefault="00B42521" w:rsidP="00B42521">
      <w:pPr>
        <w:numPr>
          <w:ilvl w:val="1"/>
          <w:numId w:val="10"/>
        </w:numPr>
      </w:pPr>
      <w:r w:rsidRPr="00B42521">
        <w:t>OAuth2 ou JWT compartilhado entre microsserviços.</w:t>
      </w:r>
    </w:p>
    <w:p w14:paraId="572DB0BE" w14:textId="77777777" w:rsidR="00B42521" w:rsidRPr="00B42521" w:rsidRDefault="00B42521" w:rsidP="00B42521">
      <w:r w:rsidRPr="00B42521">
        <w:pict w14:anchorId="453138CF">
          <v:rect id="_x0000_i1059" style="width:0;height:1.5pt" o:hralign="center" o:hrstd="t" o:hr="t" fillcolor="#a0a0a0" stroked="f"/>
        </w:pict>
      </w:r>
    </w:p>
    <w:p w14:paraId="0EE2445D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6. Telas e Experiência de Usuário</w:t>
      </w:r>
    </w:p>
    <w:p w14:paraId="19656760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Paciente</w:t>
      </w:r>
    </w:p>
    <w:p w14:paraId="623B7B34" w14:textId="77777777" w:rsidR="00B42521" w:rsidRPr="00B42521" w:rsidRDefault="00B42521" w:rsidP="00B42521">
      <w:pPr>
        <w:numPr>
          <w:ilvl w:val="0"/>
          <w:numId w:val="11"/>
        </w:numPr>
      </w:pPr>
      <w:r w:rsidRPr="00B42521">
        <w:t>Tela inicial: lista de médicos e especialidades.</w:t>
      </w:r>
    </w:p>
    <w:p w14:paraId="1EF275F9" w14:textId="77777777" w:rsidR="00B42521" w:rsidRPr="00B42521" w:rsidRDefault="00B42521" w:rsidP="00B42521">
      <w:pPr>
        <w:numPr>
          <w:ilvl w:val="0"/>
          <w:numId w:val="11"/>
        </w:numPr>
      </w:pPr>
      <w:r w:rsidRPr="00B42521">
        <w:t>Tela de agendamento: calendário, horários livres, tipo de consulta.</w:t>
      </w:r>
    </w:p>
    <w:p w14:paraId="56A4A381" w14:textId="77777777" w:rsidR="00B42521" w:rsidRPr="00B42521" w:rsidRDefault="00B42521" w:rsidP="00B42521">
      <w:pPr>
        <w:numPr>
          <w:ilvl w:val="0"/>
          <w:numId w:val="11"/>
        </w:numPr>
      </w:pPr>
      <w:r w:rsidRPr="00B42521">
        <w:lastRenderedPageBreak/>
        <w:t>Tela de histórico de consultas: passadas e futuras.</w:t>
      </w:r>
    </w:p>
    <w:p w14:paraId="052161BC" w14:textId="77777777" w:rsidR="00B42521" w:rsidRPr="00B42521" w:rsidRDefault="00B42521" w:rsidP="00B42521">
      <w:pPr>
        <w:numPr>
          <w:ilvl w:val="0"/>
          <w:numId w:val="11"/>
        </w:numPr>
      </w:pPr>
      <w:r w:rsidRPr="00B42521">
        <w:t>Notificações de lembrete e confirmação.</w:t>
      </w:r>
    </w:p>
    <w:p w14:paraId="6CAF22EA" w14:textId="77777777" w:rsidR="00B42521" w:rsidRPr="00B42521" w:rsidRDefault="00B42521" w:rsidP="00B42521">
      <w:pPr>
        <w:rPr>
          <w:b/>
          <w:bCs/>
        </w:rPr>
      </w:pPr>
      <w:r w:rsidRPr="00B42521">
        <w:rPr>
          <w:b/>
          <w:bCs/>
        </w:rPr>
        <w:t>Médico</w:t>
      </w:r>
    </w:p>
    <w:p w14:paraId="15DB5F00" w14:textId="77777777" w:rsidR="00B42521" w:rsidRPr="00B42521" w:rsidRDefault="00B42521" w:rsidP="00B42521">
      <w:pPr>
        <w:numPr>
          <w:ilvl w:val="0"/>
          <w:numId w:val="12"/>
        </w:numPr>
      </w:pPr>
      <w:r w:rsidRPr="00B42521">
        <w:t>Tela inicial: agenda do dia com filtros.</w:t>
      </w:r>
    </w:p>
    <w:p w14:paraId="1BD83D5F" w14:textId="77777777" w:rsidR="00B42521" w:rsidRPr="00B42521" w:rsidRDefault="00B42521" w:rsidP="00B42521">
      <w:pPr>
        <w:numPr>
          <w:ilvl w:val="0"/>
          <w:numId w:val="12"/>
        </w:numPr>
      </w:pPr>
      <w:r w:rsidRPr="00B42521">
        <w:t>Tela de detalhes de consulta: paciente, observações e tipo de consulta.</w:t>
      </w:r>
    </w:p>
    <w:p w14:paraId="51B72C18" w14:textId="77777777" w:rsidR="00B42521" w:rsidRPr="00B42521" w:rsidRDefault="00B42521" w:rsidP="00B42521">
      <w:pPr>
        <w:numPr>
          <w:ilvl w:val="0"/>
          <w:numId w:val="12"/>
        </w:numPr>
      </w:pPr>
      <w:r w:rsidRPr="00B42521">
        <w:t>Painel de controle da agenda: definir horários disponíveis, bloquear horários.</w:t>
      </w:r>
    </w:p>
    <w:p w14:paraId="7B23729A" w14:textId="77777777" w:rsidR="00B42521" w:rsidRPr="00B42521" w:rsidRDefault="00B42521" w:rsidP="00B42521">
      <w:pPr>
        <w:numPr>
          <w:ilvl w:val="0"/>
          <w:numId w:val="12"/>
        </w:numPr>
      </w:pPr>
      <w:r w:rsidRPr="00B42521">
        <w:t>Notificações: novas consultas, cancelamentos, lembretes.</w:t>
      </w:r>
    </w:p>
    <w:p w14:paraId="604C4232" w14:textId="77777777" w:rsidR="001724F2" w:rsidRDefault="001724F2"/>
    <w:sectPr w:rsidR="0017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3097"/>
    <w:multiLevelType w:val="multilevel"/>
    <w:tmpl w:val="A4D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3CC8"/>
    <w:multiLevelType w:val="multilevel"/>
    <w:tmpl w:val="EEF0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458F0"/>
    <w:multiLevelType w:val="multilevel"/>
    <w:tmpl w:val="84B2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0B7C"/>
    <w:multiLevelType w:val="multilevel"/>
    <w:tmpl w:val="A43E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E3CFB"/>
    <w:multiLevelType w:val="multilevel"/>
    <w:tmpl w:val="63E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94C7F"/>
    <w:multiLevelType w:val="multilevel"/>
    <w:tmpl w:val="ACF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23F2F"/>
    <w:multiLevelType w:val="multilevel"/>
    <w:tmpl w:val="3B4E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31EDF"/>
    <w:multiLevelType w:val="multilevel"/>
    <w:tmpl w:val="301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10441"/>
    <w:multiLevelType w:val="multilevel"/>
    <w:tmpl w:val="E6C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6400B"/>
    <w:multiLevelType w:val="multilevel"/>
    <w:tmpl w:val="5E2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F5700"/>
    <w:multiLevelType w:val="multilevel"/>
    <w:tmpl w:val="B792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834DB"/>
    <w:multiLevelType w:val="multilevel"/>
    <w:tmpl w:val="FB28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5088">
    <w:abstractNumId w:val="8"/>
  </w:num>
  <w:num w:numId="2" w16cid:durableId="1970238147">
    <w:abstractNumId w:val="4"/>
  </w:num>
  <w:num w:numId="3" w16cid:durableId="742146003">
    <w:abstractNumId w:val="9"/>
  </w:num>
  <w:num w:numId="4" w16cid:durableId="945771541">
    <w:abstractNumId w:val="3"/>
  </w:num>
  <w:num w:numId="5" w16cid:durableId="956569932">
    <w:abstractNumId w:val="7"/>
  </w:num>
  <w:num w:numId="6" w16cid:durableId="1279027702">
    <w:abstractNumId w:val="2"/>
  </w:num>
  <w:num w:numId="7" w16cid:durableId="73820120">
    <w:abstractNumId w:val="5"/>
  </w:num>
  <w:num w:numId="8" w16cid:durableId="1748382615">
    <w:abstractNumId w:val="0"/>
  </w:num>
  <w:num w:numId="9" w16cid:durableId="1754400403">
    <w:abstractNumId w:val="10"/>
  </w:num>
  <w:num w:numId="10" w16cid:durableId="1277761427">
    <w:abstractNumId w:val="6"/>
  </w:num>
  <w:num w:numId="11" w16cid:durableId="1803570083">
    <w:abstractNumId w:val="1"/>
  </w:num>
  <w:num w:numId="12" w16cid:durableId="1715502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11"/>
    <w:rsid w:val="001724F2"/>
    <w:rsid w:val="00552F90"/>
    <w:rsid w:val="00886C46"/>
    <w:rsid w:val="00931F11"/>
    <w:rsid w:val="00B42521"/>
    <w:rsid w:val="00D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77BA5-B9B9-4593-B5E2-7521D57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F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F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F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F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F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F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F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Edson Machado</dc:creator>
  <cp:keywords/>
  <dc:description/>
  <cp:lastModifiedBy>Lucas Edson Machado</cp:lastModifiedBy>
  <cp:revision>3</cp:revision>
  <dcterms:created xsi:type="dcterms:W3CDTF">2025-10-23T16:44:00Z</dcterms:created>
  <dcterms:modified xsi:type="dcterms:W3CDTF">2025-10-23T17:17:00Z</dcterms:modified>
</cp:coreProperties>
</file>