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ESPECIFICAÇÃO TÉCNICA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FLUXOS POWER AUTOMATE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Gestão de Incidentes Internos</w:t>
      </w:r>
    </w:p>
    <w:p>
      <w:pPr>
        <w:pBdr>
          <w:bottom w:val="single" w:color="1F4E79" w:sz="6" w:space="1"/>
        </w:pBdr>
        <w:spacing w:after="6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Análise anti-loop | Variáveis | Trigger Conditions | Expressões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Março /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Análise de Riscos de Loop Infinito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desenhar os fluxos, é essencial mapear todos os pontos onde um fluxo pode disparar outro involuntariamente. O Power Automate executa triggers baseados em eventos (criação ou modificação de itens), e qualquer ação de “Atualizar Item” dentro de um fluxo gera um novo evento de modificação na lista — que pode disparar outro fluxo (ou o mesmo fluxo novamente).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1.1 Matriz de Interação entre Fluxos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tabela abaixo mostra todas as combinações possíveis de disparo cruzado: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→ Destino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1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2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3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1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⚠ Atualiza L1 Status → pode re-disparar F1 (polling/trigger errado)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⚠ Atualiza L1 Status → pode disparar F2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2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⚠ Cria item L2 → não dispara F4 (trigger = modificação)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3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4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100"/>
                <w:sz w:val="17"/>
                <w:szCs w:val="17"/>
              </w:rPr>
              <w:t xml:space="preserve">⚠ Atualiza L1 Status → pode disparar F2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⚠ Atualiza L1 → não afeta L2, sem auto-loop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1.2 Cenários de Loop Identificados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CENÁRIO A – Fluxo 1 auto-loop e disparo do Fluxo 2: </w:t>
      </w:r>
      <w:r>
        <w:rPr>
          <w:rFonts w:ascii="Arial" w:cs="Arial" w:eastAsia="Arial" w:hAnsi="Arial"/>
          <w:sz w:val="22"/>
          <w:szCs w:val="22"/>
        </w:rPr>
        <w:t xml:space="preserve">Quando o Fluxo 1 atualiza Status_Incidente de “Aberto” para “Aguardando Diretor” na Lista 1, isso gera um evento de modificação. Se o trigger fosse “created or modified” (ou ocorresse re-disparo por polling), o Fluxo 1 rodaria novamente. Além disso, o Fluxo 2 poderia ser disparado pela mesma modificação.</w:t>
      </w: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Solução (dupla proteção): (1) Trigger Condition no Fluxo 1 exige Status = ‘Aberto’. Após a mudança para ‘Aguardando Diretor’, o Fluxo 1 não re-dispara. (2) Trigger Condition no Fluxo 2 exige Responsavel_Designado não vazio + Status = ‘Aguardando Diretor’. Como o Fluxo 1 não preenche Responsavel, o AND falha e o Fluxo 2 não dispara.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CENÁRIO B – Fluxo 2 auto-disparo: </w:t>
      </w:r>
      <w:r>
        <w:rPr>
          <w:rFonts w:ascii="Arial" w:cs="Arial" w:eastAsia="Arial" w:hAnsi="Arial"/>
          <w:sz w:val="22"/>
          <w:szCs w:val="22"/>
        </w:rPr>
        <w:t xml:space="preserve">O Fluxo 2 atualiza Status_Incidente para “Encaminhado” na Lista 1. Isso gera outra modificação. Se o Fluxo 2 ouvisse “qualquer modificação”, entraria em loop consigo mesmo.</w:t>
      </w: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Solução: Trigger Condition exige Status = ‘Aguardando Diretor’. Quando o próprio Fluxo 2 muda o status para ‘Encaminhado’, a condição do trigger não é mais satisfeita. Loop bloqueado.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CENÁRIO C – Fluxo 4 dispara Fluxo 2: </w:t>
      </w:r>
      <w:r>
        <w:rPr>
          <w:rFonts w:ascii="Arial" w:cs="Arial" w:eastAsia="Arial" w:hAnsi="Arial"/>
          <w:sz w:val="22"/>
          <w:szCs w:val="22"/>
        </w:rPr>
        <w:t xml:space="preserve">O Fluxo 4 atualiza Status_Incidente para “Concluído” na Lista 1. Isso gera modificação que o Fluxo 2 poderia capturar.</w:t>
      </w: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Solução: A Trigger Condition do Fluxo 2 exige Status = ‘Aguardando Diretor’. Como o Fluxo 4 define Status = ‘Concluído’, a condição falha. Loop bloqueado.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CENÁRIO D – Fluxo 4 auto-disparo: </w:t>
      </w:r>
      <w:r>
        <w:rPr>
          <w:rFonts w:ascii="Arial" w:cs="Arial" w:eastAsia="Arial" w:hAnsi="Arial"/>
          <w:sz w:val="22"/>
          <w:szCs w:val="22"/>
        </w:rPr>
        <w:t xml:space="preserve">O Fluxo 4 escuta modificações na Lista 2. Ele mesmo não modifica itens da Lista 2 (apenas lê), então não gera evento na Lista 2. Porém, se um usuário editar novamente um item já concluído, o fluxo roda de novo.</w:t>
      </w: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Solução: Variável de guarda (varIncidenteJaConcluido). O Fluxo 4 busca o Status_Incidente na Lista 1 e, se já for ‘Concluído’, encerra imediatamente sem nenhuma ação.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CENÁRIO E – Fluxo 2 cria item na Lista 2 e dispara Fluxo 4: </w:t>
      </w:r>
      <w:r>
        <w:rPr>
          <w:rFonts w:ascii="Arial" w:cs="Arial" w:eastAsia="Arial" w:hAnsi="Arial"/>
          <w:sz w:val="22"/>
          <w:szCs w:val="22"/>
        </w:rPr>
        <w:t xml:space="preserve">O Fluxo 2 opcionalmente cria um item-modelo na Lista 2. Seria um evento de criação, não de modificação.</w:t>
      </w: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Solução: O trigger do Fluxo 4 é “Quando um item é modificado” (não “criado”). Criação não dispara Fluxo 4. Seguro.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1.3 Estratégia Anti-Loop Consolidada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Três camadas de proteção são aplicadas em todos os fluxos: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1 – Trigger Condition (expressão no Settings do trigger): </w:t>
      </w:r>
      <w:r>
        <w:rPr>
          <w:rFonts w:ascii="Arial" w:cs="Arial" w:eastAsia="Arial" w:hAnsi="Arial"/>
          <w:sz w:val="22"/>
          <w:szCs w:val="22"/>
        </w:rPr>
        <w:t xml:space="preserve">Filtra ANTES do fluxo iniciar. O fluxo nem sequer é instanciado se a condição falhar. Não consome execuções do plano.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2 – Condition (dentro do fluxo): </w:t>
      </w:r>
      <w:r>
        <w:rPr>
          <w:rFonts w:ascii="Arial" w:cs="Arial" w:eastAsia="Arial" w:hAnsi="Arial"/>
          <w:sz w:val="22"/>
          <w:szCs w:val="22"/>
        </w:rPr>
        <w:t xml:space="preserve">Validações adicionais com variáveis. Se a condição não for atendida, o fluxo encerra com Terminate (Status: Cancelled).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3 – Variável de Guarda: </w:t>
      </w:r>
      <w:r>
        <w:rPr>
          <w:rFonts w:ascii="Arial" w:cs="Arial" w:eastAsia="Arial" w:hAnsi="Arial"/>
          <w:sz w:val="22"/>
          <w:szCs w:val="22"/>
        </w:rPr>
        <w:t xml:space="preserve">Variáveis booleanas que armazenam o estado atual e impedem reprocessamento (ex: varIncidenteJaConcluido).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FLUXO 1 – Notificação à Direção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Risco de loop: BAIXO, porém real. </w:t>
      </w:r>
      <w:r>
        <w:rPr>
          <w:rFonts w:ascii="Arial" w:cs="Arial" w:eastAsia="Arial" w:hAnsi="Arial"/>
          <w:sz w:val="22"/>
          <w:szCs w:val="22"/>
        </w:rPr>
        <w:t xml:space="preserve">O trigger é “Quando um item é criado”, que em teoria só dispara uma vez. Porém há dois riscos: (1) se o conector for trocado acidentalmente para “created or modified”, o Update Item gera loop; (2) o trigger SharePoint funciona por polling e pode re-disparar em cenários de alta carga. A Trigger Condition elimina ambos os riscos.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Trigger Condition (RECOMENDADA)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Settings do trigger, adicionar:</w:t>
      </w:r>
    </w:p>
    <w:p>
      <w:pPr>
        <w:spacing w:after="8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@equals(triggerOutputs()?['body/Status_Incidente/Value'], 'Aberto')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item nasce com Status_Incidente = “Aberto” (valor padrão da coluna). Após o Fluxo 1 alterar para “Aguardando Diretor”, qualquer re-disparo encontra Status ≠ “Aberto” e a condição falha — o fluxo nem é instanciado.</w:t>
      </w:r>
    </w:p>
    <w:p>
      <w:pPr>
        <w:shd w:fill="FFF3E0" w:val="clear"/>
        <w:spacing w:after="120"/>
        <w:ind w:left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Mesmo usando o trigger “When an item is created”, SEMPRE adicione esta Trigger Condition como camada de segurança. Nunca confie apenas no tipo do trigger.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Variáveis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varCriticidade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 o valor de Criticidade do item criado para uso nas condições de ramificação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varLinkItem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Monta a URL direta para o item no formulário da Lista SharePoint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Estrutura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Componente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Detalhada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an item is created – Lista: Incidentes_CausaRaiz (Lista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Site: [URL do site SharePoint]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 → Trigger Conditions: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@equals(triggerOutputs()?['body/Status_Incidente/Value'], 'Aberto')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ℹ Garante que o fluxo só roda se Status = Aberto. Bloqueia re-disparo.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varCriticidade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Nome: varCriticidade | Tipo: String | Valor: triggerOutputs()?['body/Criticidade/Value']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varLinkItem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Inicializar variável – Nome: varLinkItem | Tipo: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concat('https://[tenant].sharepoint.com/sites/[site]/Lists/Incidentes_CausaRaiz/DispForm.aspx?ID=', triggerOutputs()?['body/ID'])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Atualizar Item (Lista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item – Lista: Incidentes_CausaRaiz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ID: triggerOutputs()?['body/ID']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Status_Incidente: Aguardando Diretor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 Não alterar nenhum outro campo para evitar sobrescrita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Enviar E-mail (Outlook)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an email (V2) – Conector: Office 365 Outlook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Para: lenon@empresa.com; bruna@empresa.com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Assunto: [INCIDENTE - @{varCriticidade}] @{triggerOutputs()?['body/Title']} – Área: @{triggerOutputs()?['body/Área_Afetada/Value']}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Corpo: Template HTML com Título, Área, Criticidade, Descrição, Registrado por, Link (varLinkItem)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Importância: Se varCriticidade = 'Alta' → High, senão Normal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Condition: Criticidade Alta?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varCriticidade is equal to 'Alta'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→ ir para passo 7 (notificação Teams)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→ fluxo encerra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(Se Sim) Post message Teams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message in a chat or channel – Conector: Microsoft Teams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Canal: [Canal de Incidentes ou Gerência]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Mensagem: “🚨 Incidente CRÍTICO registrado: {Título} | Área: {Área} | Link: {varLinkItem}”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FLUXO 2 – Encaminhamento ao Responsável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Risco de loop: ALTO se mal configurado. </w:t>
      </w:r>
      <w:r>
        <w:rPr>
          <w:rFonts w:ascii="Arial" w:cs="Arial" w:eastAsia="Arial" w:hAnsi="Arial"/>
          <w:sz w:val="22"/>
          <w:szCs w:val="22"/>
        </w:rPr>
        <w:t xml:space="preserve">Este fluxo escuta modificações na Lista 1. O Fluxo 1, o Fluxo 4, e o próprio Fluxo 2 fazem “Update Item” na Lista 1, gerando modificações. Sem Trigger Condition, este fluxo entraria em loop.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Trigger Condition (CRÍTICO)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editor do Power Automate, clicar nos três pontos (…) do trigger → Settings → Trigger Conditions → adicionar a expressão:</w:t>
      </w:r>
    </w:p>
    <w:p>
      <w:pPr>
        <w:spacing w:after="8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@and(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not(empty(triggerOutputs()?['body/Responsavel_Designado/Claims'])),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equals(triggerOutputs()?['body/Status_Incidente/Value'], 'Aguardando Diretor')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expressão garante que o fluxo SÓ dispara quando AMBAS as condições são verdadeiras: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Responsavel_Designado não está vazio </w:t>
      </w:r>
      <w:r>
        <w:rPr>
          <w:rFonts w:ascii="Arial" w:cs="Arial" w:eastAsia="Arial" w:hAnsi="Arial"/>
          <w:sz w:val="22"/>
          <w:szCs w:val="22"/>
        </w:rPr>
        <w:t xml:space="preserve">— significa que a Direção já selecionou alguém.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Status_Incidente = ‘Aguardando Diretor’ </w:t>
      </w:r>
      <w:r>
        <w:rPr>
          <w:rFonts w:ascii="Arial" w:cs="Arial" w:eastAsia="Arial" w:hAnsi="Arial"/>
          <w:sz w:val="22"/>
          <w:szCs w:val="22"/>
        </w:rPr>
        <w:t xml:space="preserve">— bloqueia disparo quando o Fluxo 2 muda para ‘Encaminhado’, e quando o Fluxo 4 muda para ‘Concluído’.</w:t>
      </w:r>
    </w:p>
    <w:p>
      <w:pPr>
        <w:spacing w:after="80"/>
      </w:pPr>
    </w:p>
    <w:p>
      <w:pPr>
        <w:shd w:fill="FFEBEE" w:val="clear"/>
        <w:spacing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✖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SEM esta Trigger Condition, o fluxo entraria em loop infinito. Esta é a proteção mais crítica de todo o projeto.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Análise: Por que cada cenário é bloqueado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na Lista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 vazio?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= Aguardando Diretor?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Fluxo 1 muda Status → Ag. Diretor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SIM (vazio) → not(empty) = false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 → true, porém AND falha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Direção preenche Responsavel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NÃO (preenchido) → true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SIM → true. AND = true ✓ DISPARA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Fluxo 2 muda Status → Encaminhado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(preenchido) → true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NÃO (Encaminhado ≠ Ag. Diretor) → 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Fluxo 4 muda Status → Concluído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(preenchido) → true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NÃO (Concluído ≠ Ag. Diretor) → false</w:t>
            </w:r>
          </w:p>
        </w:tc>
      </w:tr>
    </w:tbl>
    <w:p>
      <w:pPr>
        <w:spacing w:after="80"/>
      </w:pP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Resultado: APENAS o cenário correto (Direção preenche Responsavel) dispara o Fluxo 2. Todos os outros são bloqueados na camada do trigger.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3.3 Variáveis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varNomeResponsavel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 do Responsavel_Designado para uso no corpo do e-mail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varEmailResponsavel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do Responsavel_Designado (extraído do Claims)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varEmailSolicitante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do Registrado_Por para cópia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varLinkIncidente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direta do item na Lista 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varLinkListaAcoes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da view da Lista 2 filtrada por este incidente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3.4 Estrutura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Componente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Detalhada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an item or a file is modified – Lista: Incidentes_CausaRaiz (Lista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 → Trigger Conditions: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@and(not(empty(triggerOutputs()?['body/Responsavel_Designado/Claims'])), equals(triggerOutputs()?['body/Status_Incidente/Value'], 'Aguardando Diretor'))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varNomeResponsavel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Tipo: String | Valor: triggerOutputs()?['body/Responsavel_Designado/DisplayName']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varEmailResponsavel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Tipo: String | Valor: triggerOutputs()?['body/Responsavel_Designado/Email']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varEmailSolicitante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Tipo: String | Valor: triggerOutputs()?['body/Registrado_Por/Email']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varLinkIncidente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concat('https://[tenant].sharepoint.com/sites/[site]/Lists/Incidentes_CausaRaiz/DispForm.aspx?ID=', triggerOutputs()?['body/ID'])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varLinkListaAcoes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concat('https://[tenant].sharepoint.com/sites/[site]/Lists/AcoesCorretivas/AllItems.aspx?FilterField1=ID_Incidente_Ref&amp;FilterValue1=', triggerOutputs()?['body/ID'])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Atualizar Item (Lista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item – Lista: Incidentes_CausaRaiz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ID: triggerOutputs()?['body/ID']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Status_Incidente: Encaminhado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 MANTER todos os outros campos com seus valores atuais (usar dynamic content do trigger)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Enviar E-mail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an email (V2)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Para: varEmailResponsavel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CC: varEmailSolicitante; lenon@empresa.com; bruna@empresa.com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Assunto: [AÇÃO REQUERIDA] Incidente #{ID} – @{Title}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Corpo: Detalhes do incidente + varLinkIncidente + varLinkListaAcoes + instruções de preenchimento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Criar Item-Modelo (Lista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item – Lista: AcoesCorretivas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ID_Incidente_Ref: triggerOutputs()?['body/ID']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Descricao_Acao: '[Descreva a ação corretiva]'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Tipo_Acao: 'Ação Corretiva'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Responsavel_Acao: varEmailResponsavel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Status_Acao: 'Pendente'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ℹ Este item serve como template para o responsável. Ele edita e cria novos conforme necessário.</w:t>
            </w:r>
          </w:p>
        </w:tc>
      </w:tr>
    </w:tbl>
    <w:p>
      <w:pPr>
        <w:spacing w:after="80"/>
      </w:pPr>
    </w:p>
    <w:p>
      <w:pPr>
        <w:shd w:fill="FFF3E0" w:val="clear"/>
        <w:spacing w:after="120"/>
        <w:ind w:left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O passo 7 (Update Item) é o que gera a modificação que poderia causar loop. A Trigger Condition garante que o loop não acontece porque o Status muda de ‘Aguardando Diretor’ para ‘Encaminhado’.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FLUXO 3 – Lembrete de Prazo (Agendado)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Risco de loop: NENHUM. </w:t>
      </w:r>
      <w:r>
        <w:rPr>
          <w:rFonts w:ascii="Arial" w:cs="Arial" w:eastAsia="Arial" w:hAnsi="Arial"/>
          <w:sz w:val="22"/>
          <w:szCs w:val="22"/>
        </w:rPr>
        <w:t xml:space="preserve">Trigger é Recurrence (agendamento). Não escuta eventos de lista. Não modifica itens. Apenas lê dados e envia e-mails.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Trigger Condition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Nenhuma necessária (agendamento fixo).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Variáveis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varHoje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 utcNow() formatado como yyyy-MM-dd para comparação com Prazo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varLimite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 data de hoje + 2 dias: addDays(utcNow(), 2, 'yyyy-MM-dd')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varAcoesAtrasadas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Acumula itens com prazo vencido ou próximo para envio consolidado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Estrutura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Componente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Detalhada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Recurrence – Frequência: Day | Intervalo: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Horário: 08:00 (BRT, UTC-3)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da semana: Monday, Tuesday, Wednesday, Thursday, Friday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varHoje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Tipo: String | Valor: formatDateTime(utcNow(), 'yyyy-MM-dd')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varLimite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Tipo: String | Valor: formatDateTime(addDays(utcNow(), 2), 'yyyy-MM-dd')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varAcoesAtrasadas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variável – Tipo: Array | Valor: []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Items (Lista 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items – Lista: AcoesCorretivas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Query (OData):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Status_Acao ne 'Concluída' and Prazo le '@{varLimite}'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Count: 500 (ou conforme volume esperado)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Condition: Existem itens?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length(body('Get_Items')?['value']) is greater than 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→ Terminate (Status: Succeeded, mensagem: 'Nenhuma ação próxima do prazo')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→ continuar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Apply to each (ação)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 cada item retornado: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Get Item da Lista 1 usando items('Apply_to_each')?['ID_Incidente_Ref/Id'] para obter Título do incidente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Definir varSituacao: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Se Prazo &lt; varHoje → '🔴 ATRASADA'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Se Prazo &lt;= varLimite → '🟡 VENCE EM BREVE'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Enviar e-mail individual para Responsavel_Acao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CC: lenon@empresa.com; bruna@empresa.com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Assunto: @{varSituacao} Ação #{ID_Acao} – Incidente: @{TituloIncidente}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Corpo: Descrição da ação, Prazo, Status atual, Link</w:t>
            </w:r>
          </w:p>
        </w:tc>
      </w:tr>
    </w:tbl>
    <w:p>
      <w:pPr>
        <w:spacing w:after="80"/>
      </w:pPr>
    </w:p>
    <w:p>
      <w:pPr>
        <w:shd w:fill="E8F5E9" w:val="clear"/>
        <w:spacing w:after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Este fluxo é 100% seguro. Ele apenas lê as listas e envia e-mails. Não modifica nenhum item.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FLUXO 4 – Conclusão Automática do Incidente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Risco de loop: MÉDIO. </w:t>
      </w:r>
      <w:r>
        <w:rPr>
          <w:rFonts w:ascii="Arial" w:cs="Arial" w:eastAsia="Arial" w:hAnsi="Arial"/>
          <w:sz w:val="22"/>
          <w:szCs w:val="22"/>
        </w:rPr>
        <w:t xml:space="preserve">Escuta modificações na Lista 2 e atualiza a Lista 1. A atualização na Lista 1 poderia disparar o Fluxo 2 (já bloqueado pela Trigger Condition do Fluxo 2). Além disso, o próprio Fluxo 4 pode ser re-disparado se um item já concluído for editado. A variável de guarda resolve isso.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 Trigger Condition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Settings do trigger, adicionar:</w:t>
      </w:r>
    </w:p>
    <w:p>
      <w:pPr>
        <w:spacing w:after="8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@equals(triggerOutputs()?['body/Status_Acao/Value'], 'Concluída')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só inicia quando o Status_Acao do item modificado for exatamente ‘Concluída’. Qualquer outra modificação (mudança de prazo, descrição, etc.) não dispara o fluxo.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Variáveis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varIdIncidente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incidente vinculado (extraído do Lookup)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varIncidenteJaConcluido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 anti-loop: true se o incidente já está com Status = Concluído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varTotalAcoes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ações vinculadas ao incidente na Lista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varAcoesConcluidas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ações com Status = Concluída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varTodasConcluidas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se varTotalAcoes = varAcoesConcluidas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varResolucaoVazia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se alguma ação concluída não tem Resolucao_Acao preenchido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varSolucaoVazia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se Descricao_Solucao na Lista 1 está vazio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5.3 Estrutura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Componente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Detalhada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an item or a file is modified – Lista: AcoesCorretivas (Lista 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Settings → Trigger Conditions: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@equals(triggerOutputs()?['body/Status_Acao/Value'], 'Concluída')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varIdIncidente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Tipo: Integer | Valor: triggerOutputs()?['body/ID_Incidente_Ref/Id']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Item (Lista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item – Lista: Incidentes_CausaRaiz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ID: varIdIncidente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Objetivo: obter o Status_Incidente atual e Descricao_Solucao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varIncidenteJaConcluido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Tipo: Boolean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equals(outputs('Get_Item')?['body/Status_Incidente/Value'], 'Concluído')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GUARDA: Incidente já concluído?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varIncidenteJaConcluido is equal to 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→ Terminate (Status: Cancelled, mensagem: 'Incidente já concluído. Nenhuma ação necessária.')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→ continuar para validação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VALIDAÇÃO: Resolucao_Acao preenchido?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empty(triggerOutputs()?['body/Resolucao_Acao']) is equal to 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(vazio) → Enviar e-mail ao Responsavel_Acao: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Assunto: ⚠ Campo obrigatório não preenchido – Ação #{ID_Acao}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Corpo: 'O campo Resolucao_Acao (como você solucionou) é obrigatório para concluir a ação. Acesse o item e preencha.'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Terminate (Status: Cancelled, mensagem: 'Resolucao_Acao não preenchida')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(preenchido) → continuar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Items – TODAS as ações do incidente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items – Lista: AcoesCorretivas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Query: ID_Incidente_Ref/Id eq @{varIdIncidente}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Count: 100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varTotalAcoes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Tipo: Integer | Valor: length(body('Get_Items_Todas')?['value'])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Calcular varAcoesConcluidas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array – De: body('Get_Items_Todas')?['value']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Condição: item()?['Status_Acao/Value'] is equal to 'Concluída'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varAcoesConcluidas: length(body('Filter_array'))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Detectar Resolucao vazia em outras ações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array (2) – De: body('Filter_array') (só as concluídas)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Condição: empty(item()?['Resolucao_Acao']) is equal to 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varResolucaoVazia: greater(length(body('Filter_array_2')), 0)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VALIDAÇÃO 2: Alguma concluída sem resolução?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varResolucaoVazia is equal to 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→ Terminate (Cancelled) – aguardar preenchimento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→ continuar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varTodasConcluidas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Tipo: Boolean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equals(varTotalAcoes, varAcoesConcluidas)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DECISÃO FINAL: Todas concluídas?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varTodasConcluidas is equal to 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→ Terminate (Succeeded, mensagem: '@{varAcoesConcluidas} de @{varTotalAcoes} ações concluídas. Aguardando demais.')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→ continuar para fechamento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Verificar Descricao_Solucao (Lista 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varSolucaoVazia: empty(outputs('Get_Item')?['body/Descricao_Solucao'])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Condition: varSolucaoVazia is equal to true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SIM → Enviar e-mail ao Responsavel_Designado: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'Todas as ações estão concluídas! Falta preencher o campo Descricao_Solucao na Lista de Incidentes para fechar o caso.'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Terminate (Cancelled, mensagem: 'Descricao_Solucao pendente')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NÃO → continuar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Atualizar Item (Lista 1) – FECHAR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item – Lista: Incidentes_CausaRaiz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ID: varIdIncidente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Status_Incidente: Concluído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Data_Encerramento: utcNow()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 MANTER todos os outros campos (usar outputs do Get_Item passo 3)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Enviar E-mail de Encerramento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an email (V2)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Para: Responsavel_Designado; Registrado_Por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CC: lenon@empresa.com; bruna@empresa.com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Assunto: ✅ INCIDENTE CONCLUÍDO – #{varIdIncidente} @{Title}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Corpo: Resumo do incidente, Descricao_Solucao, total de ações, Data_Encerramento, Link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Diagrama de Transição de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Status_Incidente na Lista 1 funciona como uma máquina de estados. Cada transição é controlada por um ator específico e só avança em uma direção, impedindo reprocessamento: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Controlado por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Aberto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Aguardando Diretor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1 (automático)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Trigger: item criado na Lista 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Aguardando Diretor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Encaminhado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2 (automático)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Condition: Responsavel preenchido + Status = Ag. Diretor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Encaminhado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Concluído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4 (automático)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Condition: Status_Acao = Concluída + guarda + validações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Observe que a transição é unidirecional: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Aberto  →  Aguardando Diretor  →  Encaminhado  →  Concluído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fluxo só reage ao status imediatamente anterior ao que ele vai definir. Isso cria uma cadeia onde nenhum fluxo pode ser re-disparado por modificações feitas por outro fluxo ou por si mesmo.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Resumo: Todas as Trigger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Copie e cole estas expressões exatamente como estão no campo Trigger Conditions (Settings) de cada fluxo: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 (expressão)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Fluxo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criado (L1)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@equals(triggerOutputs()?['body/Status_Incidente/Value'], 'Aberto')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Fluxo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modificado (L1)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@and(not(empty(triggerOutputs()?['body/Responsavel_Designado/Claims'])), equals(triggerOutputs()?['body/Status_Incidente/Value'], 'Aguardando Diretor'))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Recurrence (diário)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Nenhuma (agendamento fixo)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Fluxo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modificado (L2)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@equals(triggerOutputs()?['body/Status_Acao/Value'], 'Concluída')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Os fluxos marcados em vermelho (1, 2 e 4) exigem Trigger Condition obrigatória. Sem elas, o sistema entra em loop. O Fluxo 3 é o único que não precisa, por ser agendado e somente leitura.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Checklist de Implementação e Teste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8.1 Antes de ativar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as Listas SharePoint com TODOS os campos conforme o documento de projeto.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Definir valor padrão de Status_Incidente = “Aberto” na Lista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Definir valor padrão de Status_Acao = “Pendente” na Lista 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lookup ID_Incidente_Ref na Lista 2 apontando para ID da Lista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os 4 fluxos NA ORDEM: Fluxo 1, depois Fluxo 2, depois Fluxo 3, depois Fluxo 4.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Inserir as Trigger Conditions ANTES de salvar os Fluxos 1, 2 e 4. Os três possuem expressões obrigatórias.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Configurar Concurrency Control = 1 nos Fluxos 1, 2 e 4 (Settings do trigger → Degree of Parallelism = 1) para evitar race conditions.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8.2 Roteiro de Testes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25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item na Lista 1 (criticidade Média)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muda para Ag. Diretor + e-mail para Lenon/Bruna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Fluxo 2 NÃO dispara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item na Lista 1 (criticidade Alta)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Mesmo + notificação Teams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canal Teams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Preencher Responsavel_Designado no item (simular Direção)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muda para Encaminhado + e-mail ao responsável + item-modelo na L2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Fluxo 2 dispara UMA vez e para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outro campo na Lista 1 (ex: Descrição)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fluxo dispara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histórico de execuções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Marcar ação como Concluída SEM preencher Resolucao_Acao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de alerta ao responsável + fluxo cancela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Status do incidente NÃO muda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Preencher Resolucao_Acao e marcar como Concluída (1 de 2 ações)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4 roda mas identifica ações pendentes → não fecha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permanece Encaminhado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Concluir TODAS as ações (com Resolucao + Descricao_Solucao)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muda para Concluído + e-mail de encerramento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Fluxo 2 NÃO dispara + Fluxo 4 NÃO re-dispara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item já concluído na Lista 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4 inicia mas encerra pela guarda (varIncidenteJaConcluido)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Status: Cancelled no histórico</w:t>
            </w:r>
          </w:p>
        </w:tc>
      </w:tr>
    </w:tbl>
    <w:p>
      <w:pPr>
        <w:spacing w:after="80"/>
      </w:pPr>
    </w:p>
    <w:p>
      <w:pPr>
        <w:pBdr>
          <w:top w:val="single" w:color="1F4E79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Especificação Técnica – Adaptar URLs, e-mails e nomes de listas conforme ambiente real.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Fluxos Power Automate – Especificação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2026-03-09T13:42:08.305Z</dcterms:created>
  <dcterms:modified xsi:type="dcterms:W3CDTF">2026-03-09T13:42:08.306Z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