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5228"/>
        <w:gridCol w:w="5228"/>
      </w:tblGrid>
      <w:tr w:rsidR="00A71576" w:rsidRPr="007A6C2E" w14:paraId="2B1A1960" w14:textId="77777777" w:rsidTr="00A71576">
        <w:tc>
          <w:tcPr>
            <w:tcW w:w="5228" w:type="dxa"/>
          </w:tcPr>
          <w:p w14:paraId="182C75BD" w14:textId="116A7A32" w:rsidR="00A71576" w:rsidRPr="007A6C2E" w:rsidRDefault="00A71576" w:rsidP="009F7850">
            <w:r w:rsidRPr="007A6C2E">
              <w:t xml:space="preserve">SLAM5 </w:t>
            </w:r>
          </w:p>
        </w:tc>
        <w:tc>
          <w:tcPr>
            <w:tcW w:w="5228" w:type="dxa"/>
          </w:tcPr>
          <w:p w14:paraId="7CAD9AD7" w14:textId="01A77B42" w:rsidR="00A71576" w:rsidRPr="007A6C2E" w:rsidRDefault="00A71576" w:rsidP="009F7850">
            <w:r w:rsidRPr="007A6C2E">
              <w:t xml:space="preserve">TP </w:t>
            </w:r>
            <w:r w:rsidR="007F7D5A">
              <w:t>JSON</w:t>
            </w:r>
          </w:p>
        </w:tc>
      </w:tr>
    </w:tbl>
    <w:p w14:paraId="7B61A70F" w14:textId="6FF40F43" w:rsidR="00B1478E" w:rsidRDefault="00B1478E" w:rsidP="009F7850"/>
    <w:p w14:paraId="69B9FA89" w14:textId="77777777" w:rsidR="002352E6" w:rsidRPr="009F7850" w:rsidRDefault="002352E6" w:rsidP="009F7850">
      <w:pPr>
        <w:rPr>
          <w:b/>
          <w:bCs/>
          <w:u w:val="single"/>
        </w:rPr>
      </w:pPr>
      <w:r w:rsidRPr="009F7850">
        <w:rPr>
          <w:b/>
          <w:bCs/>
          <w:u w:val="single"/>
        </w:rPr>
        <w:t>Pré-requis</w:t>
      </w:r>
    </w:p>
    <w:p w14:paraId="421F0F63" w14:textId="77777777" w:rsidR="002352E6" w:rsidRPr="00AB3D99" w:rsidRDefault="002352E6" w:rsidP="009F7850">
      <w:pPr>
        <w:pStyle w:val="Paragraphedeliste"/>
        <w:numPr>
          <w:ilvl w:val="0"/>
          <w:numId w:val="1"/>
        </w:numPr>
        <w:rPr>
          <w:lang w:eastAsia="fr-FR"/>
        </w:rPr>
      </w:pPr>
      <w:r w:rsidRPr="00AB3D99">
        <w:rPr>
          <w:lang w:eastAsia="fr-FR"/>
        </w:rPr>
        <w:t xml:space="preserve">Visual Studio </w:t>
      </w:r>
      <w:r>
        <w:rPr>
          <w:lang w:eastAsia="fr-FR"/>
        </w:rPr>
        <w:t>2019</w:t>
      </w:r>
      <w:r w:rsidRPr="00AB3D99">
        <w:rPr>
          <w:lang w:eastAsia="fr-FR"/>
        </w:rPr>
        <w:t>, installé</w:t>
      </w:r>
    </w:p>
    <w:p w14:paraId="3C9E17F1" w14:textId="77777777" w:rsidR="002352E6" w:rsidRPr="00AB3D99" w:rsidRDefault="002352E6" w:rsidP="00DA00B5">
      <w:pPr>
        <w:pStyle w:val="Paragraphedeliste"/>
        <w:rPr>
          <w:lang w:eastAsia="fr-FR"/>
        </w:rPr>
      </w:pPr>
      <w:r w:rsidRPr="00AB3D99">
        <w:rPr>
          <w:lang w:eastAsia="fr-FR"/>
        </w:rPr>
        <w:t>Connaissance de base des concepts et des commandes de Git, comme les dépôts, les duplications (fork), les clones, les branches, l’indexation et la désindexation des changements, et l’envoi (push) de commits</w:t>
      </w:r>
    </w:p>
    <w:p w14:paraId="18093D43" w14:textId="5F758F13" w:rsidR="002352E6" w:rsidRDefault="002352E6" w:rsidP="009F7850">
      <w:pPr>
        <w:pStyle w:val="Paragraphedeliste"/>
        <w:numPr>
          <w:ilvl w:val="0"/>
          <w:numId w:val="1"/>
        </w:numPr>
        <w:rPr>
          <w:lang w:eastAsia="fr-FR"/>
        </w:rPr>
      </w:pPr>
      <w:r w:rsidRPr="00AB3D99">
        <w:rPr>
          <w:lang w:eastAsia="fr-FR"/>
        </w:rPr>
        <w:t>Un compte GitHub</w:t>
      </w:r>
    </w:p>
    <w:p w14:paraId="3BFEC6C9" w14:textId="4C0FB99F" w:rsidR="003F7223" w:rsidRDefault="003F7223" w:rsidP="009F7850">
      <w:pPr>
        <w:pStyle w:val="Paragraphedeliste"/>
        <w:numPr>
          <w:ilvl w:val="0"/>
          <w:numId w:val="1"/>
        </w:numPr>
        <w:rPr>
          <w:lang w:eastAsia="fr-FR"/>
        </w:rPr>
      </w:pPr>
      <w:r>
        <w:rPr>
          <w:lang w:eastAsia="fr-FR"/>
        </w:rPr>
        <w:t>Avoir des connaissances de bases du DOM</w:t>
      </w:r>
    </w:p>
    <w:p w14:paraId="00FA82A4" w14:textId="38EAEC4D" w:rsidR="002352E6" w:rsidRPr="009F7850" w:rsidRDefault="009F7850" w:rsidP="009F7850">
      <w:pPr>
        <w:rPr>
          <w:b/>
          <w:bCs/>
          <w:u w:val="single"/>
        </w:rPr>
      </w:pPr>
      <w:r>
        <w:br/>
      </w:r>
      <w:r w:rsidR="002352E6" w:rsidRPr="009F7850">
        <w:rPr>
          <w:b/>
          <w:bCs/>
          <w:u w:val="single"/>
        </w:rPr>
        <w:t>Travail à réaliser</w:t>
      </w:r>
    </w:p>
    <w:p w14:paraId="54C425A7" w14:textId="6528DE81" w:rsidR="00740A40" w:rsidRDefault="00A84726" w:rsidP="009F7850">
      <w:r>
        <w:t>Le travail à réaliser ci-dessous doit être référencé dans git et synchronisé sur github.</w:t>
      </w:r>
    </w:p>
    <w:p w14:paraId="6DC6A892" w14:textId="0EB2872D" w:rsidR="009F7850" w:rsidRPr="00C357E4" w:rsidRDefault="00C357E4" w:rsidP="009F7850">
      <w:r>
        <w:t>Chaque nouvel exercice doit faire l’objet de la création d’une branche et doit être rattaché au master lorsque l’exercice fonctionne et avant de passer au suivant.</w:t>
      </w:r>
    </w:p>
    <w:p w14:paraId="0AC467C0" w14:textId="437F03CE" w:rsidR="00C357E4" w:rsidRDefault="00C357E4" w:rsidP="009F7850">
      <w:pPr>
        <w:rPr>
          <w:b/>
          <w:bCs/>
          <w:u w:val="single"/>
        </w:rPr>
      </w:pPr>
    </w:p>
    <w:p w14:paraId="6660876C" w14:textId="561B1A8E" w:rsidR="002352E6" w:rsidRPr="009F7850" w:rsidRDefault="004B578D" w:rsidP="009F7850">
      <w:pPr>
        <w:rPr>
          <w:b/>
          <w:bCs/>
          <w:u w:val="single"/>
        </w:rPr>
      </w:pPr>
      <w:r>
        <w:rPr>
          <w:b/>
          <w:bCs/>
          <w:u w:val="single"/>
        </w:rPr>
        <w:t>Quelques recherches :</w:t>
      </w:r>
      <w:r>
        <w:rPr>
          <w:b/>
          <w:bCs/>
          <w:u w:val="single"/>
        </w:rPr>
        <w:br/>
      </w:r>
    </w:p>
    <w:p w14:paraId="440ADB90" w14:textId="39A11138" w:rsidR="009138D5" w:rsidRDefault="009F7850" w:rsidP="009F7850">
      <w:r>
        <w:t xml:space="preserve">Que veut dire </w:t>
      </w:r>
      <w:r w:rsidR="009138D5">
        <w:t>Json ?</w:t>
      </w:r>
    </w:p>
    <w:p w14:paraId="6800D422" w14:textId="3D0CFE07" w:rsidR="009138D5" w:rsidRPr="00D652E7" w:rsidRDefault="00D652E7" w:rsidP="00D746E3">
      <w:pPr>
        <w:pBdr>
          <w:bottom w:val="single" w:sz="4" w:space="1" w:color="auto"/>
        </w:pBdr>
        <w:rPr>
          <w:b/>
          <w:color w:val="FF0000"/>
        </w:rPr>
      </w:pPr>
      <w:r w:rsidRPr="00D652E7">
        <w:rPr>
          <w:b/>
          <w:color w:val="FF0000"/>
          <w:sz w:val="21"/>
          <w:szCs w:val="21"/>
          <w:shd w:val="clear" w:color="auto" w:fill="FFFFFF"/>
        </w:rPr>
        <w:t>JavaScript Object Notation</w:t>
      </w:r>
    </w:p>
    <w:p w14:paraId="4A5F197D" w14:textId="21047C0A" w:rsidR="00D746E3" w:rsidRDefault="00D746E3" w:rsidP="009F7850"/>
    <w:p w14:paraId="44175357" w14:textId="2448A6F5" w:rsidR="00D746E3" w:rsidRDefault="00D746E3" w:rsidP="009F7850">
      <w:r>
        <w:t>Qu’est-ce que Json ?</w:t>
      </w:r>
    </w:p>
    <w:p w14:paraId="11294233" w14:textId="22D60873" w:rsidR="00D746E3" w:rsidRPr="00D652E7" w:rsidRDefault="00D652E7" w:rsidP="00D746E3">
      <w:pPr>
        <w:pBdr>
          <w:bottom w:val="single" w:sz="4" w:space="1" w:color="auto"/>
          <w:between w:val="single" w:sz="4" w:space="1" w:color="auto"/>
        </w:pBdr>
        <w:rPr>
          <w:b/>
          <w:color w:val="FF0000"/>
        </w:rPr>
      </w:pPr>
      <w:r>
        <w:rPr>
          <w:b/>
          <w:color w:val="FF0000"/>
        </w:rPr>
        <w:t xml:space="preserve">JSON  est  </w:t>
      </w:r>
      <w:r w:rsidRPr="00D652E7">
        <w:rPr>
          <w:b/>
          <w:color w:val="FF0000"/>
          <w:sz w:val="21"/>
          <w:szCs w:val="21"/>
          <w:shd w:val="clear" w:color="auto" w:fill="FFFFFF"/>
        </w:rPr>
        <w:t>un </w:t>
      </w:r>
      <w:hyperlink r:id="rId7" w:tooltip="Format de données" w:history="1">
        <w:r w:rsidRPr="00D652E7">
          <w:rPr>
            <w:rStyle w:val="Lienhypertexte"/>
            <w:b/>
            <w:color w:val="FF0000"/>
            <w:sz w:val="21"/>
            <w:szCs w:val="21"/>
            <w:u w:val="none"/>
            <w:shd w:val="clear" w:color="auto" w:fill="FFFFFF"/>
          </w:rPr>
          <w:t>format de données</w:t>
        </w:r>
      </w:hyperlink>
      <w:r w:rsidRPr="00D652E7">
        <w:rPr>
          <w:b/>
          <w:color w:val="FF0000"/>
          <w:sz w:val="21"/>
          <w:szCs w:val="21"/>
          <w:shd w:val="clear" w:color="auto" w:fill="FFFFFF"/>
        </w:rPr>
        <w:t> textuelles dérivé de la notation des </w:t>
      </w:r>
      <w:hyperlink r:id="rId8" w:tooltip="Objet (informatique)" w:history="1">
        <w:r w:rsidRPr="00D652E7">
          <w:rPr>
            <w:rStyle w:val="Lienhypertexte"/>
            <w:b/>
            <w:color w:val="FF0000"/>
            <w:sz w:val="21"/>
            <w:szCs w:val="21"/>
            <w:u w:val="none"/>
            <w:shd w:val="clear" w:color="auto" w:fill="FFFFFF"/>
          </w:rPr>
          <w:t>objets</w:t>
        </w:r>
      </w:hyperlink>
      <w:r w:rsidRPr="00D652E7">
        <w:rPr>
          <w:b/>
          <w:color w:val="FF0000"/>
          <w:sz w:val="21"/>
          <w:szCs w:val="21"/>
          <w:shd w:val="clear" w:color="auto" w:fill="FFFFFF"/>
        </w:rPr>
        <w:t> du langage </w:t>
      </w:r>
      <w:hyperlink r:id="rId9" w:tooltip="JavaScript" w:history="1">
        <w:r w:rsidRPr="00D652E7">
          <w:rPr>
            <w:rStyle w:val="Lienhypertexte"/>
            <w:b/>
            <w:color w:val="FF0000"/>
            <w:sz w:val="21"/>
            <w:szCs w:val="21"/>
            <w:u w:val="none"/>
            <w:shd w:val="clear" w:color="auto" w:fill="FFFFFF"/>
          </w:rPr>
          <w:t>JavaScript</w:t>
        </w:r>
      </w:hyperlink>
      <w:r w:rsidRPr="00D652E7">
        <w:rPr>
          <w:b/>
          <w:color w:val="FF0000"/>
          <w:sz w:val="21"/>
          <w:szCs w:val="21"/>
          <w:shd w:val="clear" w:color="auto" w:fill="FFFFFF"/>
        </w:rPr>
        <w:t>. Il permet de représenter de l’information structurée</w:t>
      </w:r>
    </w:p>
    <w:p w14:paraId="62B62E88" w14:textId="77777777" w:rsidR="004B578D" w:rsidRDefault="004B578D" w:rsidP="004B578D"/>
    <w:p w14:paraId="2DD4459B" w14:textId="77777777" w:rsidR="009444B7" w:rsidRDefault="009444B7" w:rsidP="009F7850"/>
    <w:p w14:paraId="4F22B416" w14:textId="7DAD1FDA" w:rsidR="00AC0A2B" w:rsidRPr="00AC0A2B" w:rsidRDefault="00AC0A2B" w:rsidP="00754BCD">
      <w:pPr>
        <w:shd w:val="clear" w:color="auto" w:fill="DEEAF6" w:themeFill="accent5" w:themeFillTint="33"/>
        <w:rPr>
          <w:b/>
          <w:bCs/>
        </w:rPr>
      </w:pPr>
      <w:r w:rsidRPr="00AC0A2B">
        <w:rPr>
          <w:b/>
          <w:bCs/>
        </w:rPr>
        <w:t xml:space="preserve">Exemple de code Json </w:t>
      </w:r>
    </w:p>
    <w:p w14:paraId="7F04CED6"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w:t>
      </w:r>
    </w:p>
    <w:p w14:paraId="767FF2E2"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"personnage" : </w:t>
      </w:r>
    </w:p>
    <w:p w14:paraId="2595ADC8"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w:t>
      </w:r>
    </w:p>
    <w:p w14:paraId="7A3897D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"nom" : "Klad",     </w:t>
      </w:r>
    </w:p>
    <w:p w14:paraId="6826DAB1"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"classe" : "geurrier",      </w:t>
      </w:r>
    </w:p>
    <w:p w14:paraId="35A0973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"age" : 28,      </w:t>
      </w:r>
    </w:p>
    <w:p w14:paraId="6CD6B7F4"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"armes" : [ "épée", "bouclier" ]  </w:t>
      </w:r>
    </w:p>
    <w:p w14:paraId="045BFFB5"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w:t>
      </w:r>
    </w:p>
    <w:p w14:paraId="586D842A"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"nom" : "Valery",     </w:t>
      </w:r>
    </w:p>
    <w:p w14:paraId="7C742F0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"classe" : "magicienne",      </w:t>
      </w:r>
    </w:p>
    <w:p w14:paraId="103DDFDD"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"age" : 35,      </w:t>
      </w:r>
    </w:p>
    <w:p w14:paraId="30C1E88B"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"armes" : [ "bâton" ]  </w:t>
      </w:r>
    </w:p>
    <w:p w14:paraId="1A02EC5F"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w:t>
      </w:r>
    </w:p>
    <w:p w14:paraId="7D32C41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w:t>
      </w:r>
    </w:p>
    <w:p w14:paraId="75ABE421" w14:textId="1F9A70F1"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w:t>
      </w:r>
    </w:p>
    <w:p w14:paraId="5F1FFD81" w14:textId="77777777" w:rsidR="00AC0A2B" w:rsidRDefault="00AC0A2B" w:rsidP="00754BCD">
      <w:pPr>
        <w:shd w:val="clear" w:color="auto" w:fill="DEEAF6" w:themeFill="accent5" w:themeFillTint="33"/>
      </w:pPr>
    </w:p>
    <w:p w14:paraId="4EE7523C" w14:textId="11CBC5D6" w:rsidR="00531EB5" w:rsidRPr="00531EB5" w:rsidRDefault="00531EB5" w:rsidP="00754BCD">
      <w:pPr>
        <w:shd w:val="clear" w:color="auto" w:fill="DEEAF6" w:themeFill="accent5" w:themeFillTint="33"/>
        <w:rPr>
          <w:b/>
          <w:bCs/>
        </w:rPr>
      </w:pPr>
      <w:r w:rsidRPr="00531EB5">
        <w:rPr>
          <w:b/>
          <w:bCs/>
        </w:rPr>
        <w:t>Attention</w:t>
      </w:r>
      <w:r>
        <w:rPr>
          <w:b/>
          <w:bCs/>
        </w:rPr>
        <w:t> :</w:t>
      </w:r>
    </w:p>
    <w:p w14:paraId="4B5D740B" w14:textId="77777777" w:rsidR="00531EB5" w:rsidRDefault="00531EB5" w:rsidP="00754BCD">
      <w:pPr>
        <w:pStyle w:val="Paragraphedeliste"/>
        <w:numPr>
          <w:ilvl w:val="0"/>
          <w:numId w:val="2"/>
        </w:numPr>
        <w:shd w:val="clear" w:color="auto" w:fill="DEEAF6" w:themeFill="accent5" w:themeFillTint="33"/>
      </w:pPr>
      <w:r>
        <w:t>JSON requiert non seulement que le nom (la clé) soit entre guillemets, mais aussi que les guillemets soient doubles</w:t>
      </w:r>
    </w:p>
    <w:p w14:paraId="248FE820" w14:textId="5D02B16C" w:rsidR="00D746E3" w:rsidRDefault="00531EB5" w:rsidP="00754BCD">
      <w:pPr>
        <w:pStyle w:val="Paragraphedeliste"/>
        <w:numPr>
          <w:ilvl w:val="0"/>
          <w:numId w:val="2"/>
        </w:numPr>
        <w:shd w:val="clear" w:color="auto" w:fill="DEEAF6" w:themeFill="accent5" w:themeFillTint="33"/>
      </w:pPr>
      <w:r>
        <w:t>les guillemets simples sont possibles sur les objets JavaScript, pas dans JSON.</w:t>
      </w:r>
    </w:p>
    <w:p w14:paraId="17E39B95" w14:textId="21ABD9E6" w:rsidR="00D746E3" w:rsidRDefault="00D746E3" w:rsidP="00754BCD">
      <w:pPr>
        <w:shd w:val="clear" w:color="auto" w:fill="DEEAF6" w:themeFill="accent5" w:themeFillTint="33"/>
      </w:pPr>
    </w:p>
    <w:p w14:paraId="58D319BB" w14:textId="2DFDD2F1" w:rsidR="00EE4591" w:rsidRDefault="00EE4591" w:rsidP="00754BCD">
      <w:pPr>
        <w:shd w:val="clear" w:color="auto" w:fill="DEEAF6" w:themeFill="accent5" w:themeFillTint="33"/>
        <w:rPr>
          <w:b/>
          <w:bCs/>
        </w:rPr>
      </w:pPr>
      <w:r w:rsidRPr="00EE4591">
        <w:rPr>
          <w:b/>
          <w:bCs/>
        </w:rPr>
        <w:t>Comment st</w:t>
      </w:r>
      <w:r>
        <w:rPr>
          <w:b/>
          <w:bCs/>
        </w:rPr>
        <w:t>o</w:t>
      </w:r>
      <w:r w:rsidRPr="00EE4591">
        <w:rPr>
          <w:b/>
          <w:bCs/>
        </w:rPr>
        <w:t>cker du json</w:t>
      </w:r>
    </w:p>
    <w:p w14:paraId="7D9229B6" w14:textId="6B5713DD" w:rsidR="00281AD2" w:rsidRPr="00281AD2" w:rsidRDefault="00281AD2" w:rsidP="00281AD2"/>
    <w:p w14:paraId="06A20318" w14:textId="105D624C" w:rsidR="00281AD2" w:rsidRPr="00281AD2" w:rsidRDefault="00281AD2" w:rsidP="00281AD2">
      <w:pPr>
        <w:tabs>
          <w:tab w:val="left" w:pos="960"/>
        </w:tabs>
      </w:pPr>
      <w:r>
        <w:tab/>
      </w:r>
    </w:p>
    <w:p w14:paraId="04FD63E5" w14:textId="77777777" w:rsidR="00EE4591" w:rsidRDefault="00EE4591" w:rsidP="00754BCD">
      <w:pPr>
        <w:shd w:val="clear" w:color="auto" w:fill="DEEAF6" w:themeFill="accent5" w:themeFillTint="33"/>
        <w:rPr>
          <w:rFonts w:ascii="Times New Roman" w:hAnsi="Times New Roman" w:cs="Times New Roman"/>
        </w:rPr>
      </w:pPr>
      <w:r>
        <w:lastRenderedPageBreak/>
        <w:t xml:space="preserve">JSON étant du texte, on peut le stocker où l'on veut. Dans une base de données, dans un fichier texte, un stockage client (cookies ou localStorage) ou via son propre format de fichier qui utilise l'extension </w:t>
      </w:r>
      <w:r>
        <w:rPr>
          <w:rStyle w:val="CodeHTML"/>
          <w:rFonts w:eastAsiaTheme="minorHAnsi"/>
        </w:rPr>
        <w:t>.json</w:t>
      </w:r>
      <w:r>
        <w:t xml:space="preserve"> (qui est en gros un fichier texte avec une extension </w:t>
      </w:r>
      <w:r>
        <w:rPr>
          <w:rStyle w:val="CodeHTML"/>
          <w:rFonts w:eastAsiaTheme="minorHAnsi"/>
        </w:rPr>
        <w:t>.json</w:t>
      </w:r>
      <w:r>
        <w:t>).</w:t>
      </w:r>
    </w:p>
    <w:p w14:paraId="07EE0E1A" w14:textId="77777777" w:rsidR="00EE4591" w:rsidRDefault="00EE4591" w:rsidP="00754BCD">
      <w:pPr>
        <w:shd w:val="clear" w:color="auto" w:fill="DEEAF6" w:themeFill="accent5" w:themeFillTint="33"/>
      </w:pPr>
      <w:r>
        <w:t>Une fois le contenu JSON stocké, il reste donc à pouvoir le récupérer et le parser de manière appropriée. Selon les langages, il y a diverses façons de récupérer et parser JSON, mais puisque nous nous intéressons au développement front-end, je vais montrer comment le faire en JavaScript.</w:t>
      </w:r>
    </w:p>
    <w:p w14:paraId="786A413E" w14:textId="1D4A547D" w:rsidR="00EE4591" w:rsidRDefault="00EE4591" w:rsidP="00754BCD">
      <w:pPr>
        <w:shd w:val="clear" w:color="auto" w:fill="DEEAF6" w:themeFill="accent5" w:themeFillTint="33"/>
      </w:pPr>
    </w:p>
    <w:p w14:paraId="386E9E5D" w14:textId="20E60358" w:rsidR="00754BCD" w:rsidRPr="00754BCD" w:rsidRDefault="00754BCD" w:rsidP="00754BCD">
      <w:pPr>
        <w:shd w:val="clear" w:color="auto" w:fill="DEEAF6" w:themeFill="accent5" w:themeFillTint="33"/>
        <w:rPr>
          <w:rFonts w:ascii="Courier New" w:hAnsi="Courier New" w:cs="Courier New"/>
          <w:sz w:val="20"/>
          <w:szCs w:val="20"/>
        </w:rPr>
      </w:pPr>
      <w:r w:rsidRPr="00754BCD">
        <w:rPr>
          <w:rFonts w:ascii="Courier New" w:hAnsi="Courier New" w:cs="Courier New"/>
          <w:sz w:val="20"/>
          <w:szCs w:val="20"/>
        </w:rPr>
        <w:t xml:space="preserve">let myJSON = </w:t>
      </w:r>
      <w:r w:rsidR="00E17987">
        <w:rPr>
          <w:rFonts w:ascii="Courier New" w:hAnsi="Courier New" w:cs="Courier New"/>
          <w:sz w:val="20"/>
          <w:szCs w:val="20"/>
        </w:rPr>
        <w:t>'{"nom" : "Klad","classe" : "gue</w:t>
      </w:r>
      <w:bookmarkStart w:id="0" w:name="_GoBack"/>
      <w:bookmarkEnd w:id="0"/>
      <w:r w:rsidRPr="00754BCD">
        <w:rPr>
          <w:rFonts w:ascii="Courier New" w:hAnsi="Courier New" w:cs="Courier New"/>
          <w:sz w:val="20"/>
          <w:szCs w:val="20"/>
        </w:rPr>
        <w:t>rrier","age" : 28,"armes" : [ "épée", "bouclier" ] }';</w:t>
      </w:r>
    </w:p>
    <w:p w14:paraId="47E86DCC" w14:textId="76D13AFB" w:rsidR="00754BCD" w:rsidRPr="00754BCD" w:rsidRDefault="00754BCD" w:rsidP="00754BCD">
      <w:pPr>
        <w:shd w:val="clear" w:color="auto" w:fill="DEEAF6" w:themeFill="accent5" w:themeFillTint="33"/>
        <w:rPr>
          <w:rFonts w:ascii="Courier New" w:hAnsi="Courier New" w:cs="Courier New"/>
          <w:sz w:val="20"/>
          <w:szCs w:val="20"/>
          <w:lang w:val="en-US"/>
        </w:rPr>
      </w:pPr>
      <w:r w:rsidRPr="00754BCD">
        <w:rPr>
          <w:rFonts w:ascii="Courier New" w:hAnsi="Courier New" w:cs="Courier New"/>
          <w:sz w:val="20"/>
          <w:szCs w:val="20"/>
          <w:lang w:val="en-US"/>
        </w:rPr>
        <w:t>let myNewJSON = JSON.parse(myJSON);</w:t>
      </w:r>
    </w:p>
    <w:p w14:paraId="3AC9162F" w14:textId="77777777" w:rsidR="00754BCD" w:rsidRPr="00754BCD" w:rsidRDefault="00754BCD" w:rsidP="00754BCD">
      <w:pPr>
        <w:shd w:val="clear" w:color="auto" w:fill="DEEAF6" w:themeFill="accent5" w:themeFillTint="33"/>
        <w:rPr>
          <w:rFonts w:ascii="Courier New" w:hAnsi="Courier New" w:cs="Courier New"/>
          <w:sz w:val="20"/>
          <w:szCs w:val="20"/>
          <w:lang w:val="en-US"/>
        </w:rPr>
      </w:pPr>
      <w:r w:rsidRPr="00754BCD">
        <w:rPr>
          <w:rFonts w:ascii="Courier New" w:hAnsi="Courier New" w:cs="Courier New"/>
          <w:sz w:val="20"/>
          <w:szCs w:val="20"/>
          <w:lang w:val="en-US"/>
        </w:rPr>
        <w:t>// logs a JavaScript object, not a string</w:t>
      </w:r>
    </w:p>
    <w:p w14:paraId="4797FD13" w14:textId="4F64D234" w:rsidR="00EE151B" w:rsidRPr="00754BCD" w:rsidRDefault="00754BCD" w:rsidP="00754BCD">
      <w:pPr>
        <w:shd w:val="clear" w:color="auto" w:fill="DEEAF6" w:themeFill="accent5" w:themeFillTint="33"/>
        <w:rPr>
          <w:rFonts w:ascii="Courier New" w:hAnsi="Courier New" w:cs="Courier New"/>
          <w:sz w:val="20"/>
          <w:szCs w:val="20"/>
        </w:rPr>
      </w:pPr>
      <w:r w:rsidRPr="00754BCD">
        <w:rPr>
          <w:rFonts w:ascii="Courier New" w:hAnsi="Courier New" w:cs="Courier New"/>
          <w:sz w:val="20"/>
          <w:szCs w:val="20"/>
        </w:rPr>
        <w:t>console.log(myNewJSON);</w:t>
      </w:r>
    </w:p>
    <w:p w14:paraId="7639193B" w14:textId="77777777" w:rsidR="00EE151B" w:rsidRDefault="00EE151B" w:rsidP="00754BCD">
      <w:pPr>
        <w:shd w:val="clear" w:color="auto" w:fill="DEEAF6" w:themeFill="accent5" w:themeFillTint="33"/>
      </w:pPr>
    </w:p>
    <w:p w14:paraId="63B23C79" w14:textId="28DF659F" w:rsidR="00EE4591" w:rsidRDefault="00EE151B" w:rsidP="00754BCD">
      <w:pPr>
        <w:shd w:val="clear" w:color="auto" w:fill="DEEAF6" w:themeFill="accent5" w:themeFillTint="33"/>
      </w:pPr>
      <w:r w:rsidRPr="00EE151B">
        <w:t xml:space="preserve">Dans l'exemple ci-dessus, </w:t>
      </w:r>
      <w:r>
        <w:t>la</w:t>
      </w:r>
      <w:r w:rsidRPr="00EE151B">
        <w:t xml:space="preserve"> chaîne de caractères JSON </w:t>
      </w:r>
      <w:r>
        <w:t xml:space="preserve">est </w:t>
      </w:r>
      <w:r w:rsidRPr="00EE151B">
        <w:t>stock</w:t>
      </w:r>
      <w:r>
        <w:t>é</w:t>
      </w:r>
      <w:r w:rsidRPr="00EE151B">
        <w:t xml:space="preserve">e dans une variable. </w:t>
      </w:r>
      <w:r>
        <w:t>D</w:t>
      </w:r>
      <w:r w:rsidRPr="00EE151B">
        <w:t>ans un scénario réel le JSON pourrait venir d'une source externe ou d'un fichier JSON séparé.</w:t>
      </w:r>
    </w:p>
    <w:p w14:paraId="48D55BA7" w14:textId="6E9EF590" w:rsidR="00EE4591" w:rsidRDefault="00EE4591" w:rsidP="009F7850"/>
    <w:p w14:paraId="633F8661" w14:textId="675AC443" w:rsidR="00754BCD" w:rsidRPr="00754BCD" w:rsidRDefault="00754BCD" w:rsidP="009F7850">
      <w:pPr>
        <w:rPr>
          <w:b/>
          <w:bCs/>
          <w:u w:val="single"/>
        </w:rPr>
      </w:pPr>
      <w:r w:rsidRPr="00754BCD">
        <w:rPr>
          <w:b/>
          <w:bCs/>
          <w:u w:val="single"/>
        </w:rPr>
        <w:t>Exercice 1</w:t>
      </w:r>
    </w:p>
    <w:p w14:paraId="20281C61" w14:textId="0FD02BCB" w:rsidR="00754BCD" w:rsidRDefault="00B04987" w:rsidP="009F7850">
      <w:r>
        <w:t xml:space="preserve">Créez une page </w:t>
      </w:r>
      <w:r w:rsidRPr="00B04987">
        <w:rPr>
          <w:i/>
          <w:iCs/>
        </w:rPr>
        <w:t>personnage.html</w:t>
      </w:r>
      <w:r>
        <w:t xml:space="preserve"> et t</w:t>
      </w:r>
      <w:r w:rsidR="00754BCD">
        <w:t>estez le code ci-dessus, qu’observez-vous ?</w:t>
      </w:r>
    </w:p>
    <w:p w14:paraId="55824FE5" w14:textId="0C454C2B" w:rsidR="00754BCD" w:rsidRDefault="00754BCD" w:rsidP="00754BCD">
      <w:pPr>
        <w:pBdr>
          <w:bottom w:val="single" w:sz="4" w:space="1" w:color="auto"/>
        </w:pBdr>
      </w:pPr>
    </w:p>
    <w:p w14:paraId="5987C148" w14:textId="2259F475" w:rsidR="00754BCD" w:rsidRDefault="00754BCD" w:rsidP="009F7850"/>
    <w:p w14:paraId="371DFE13" w14:textId="77777777" w:rsidR="004822D2" w:rsidRDefault="004822D2" w:rsidP="004822D2"/>
    <w:p w14:paraId="32D6D1A0" w14:textId="4B076BFB" w:rsidR="004822D2" w:rsidRDefault="004822D2" w:rsidP="004822D2">
      <w:pPr>
        <w:shd w:val="clear" w:color="auto" w:fill="DEEAF6" w:themeFill="accent5" w:themeFillTint="33"/>
      </w:pPr>
      <w:r w:rsidRPr="004822D2">
        <w:t>Nous pouvons maintenant utiliser ce qu'on appelle la notation avec point (dot notation) pour accéder aux différentes parties de la donnée JSON</w:t>
      </w:r>
      <w:r>
        <w:t>.</w:t>
      </w:r>
    </w:p>
    <w:p w14:paraId="1CE265C1" w14:textId="77777777" w:rsidR="004822D2" w:rsidRDefault="004822D2" w:rsidP="004822D2">
      <w:pPr>
        <w:shd w:val="clear" w:color="auto" w:fill="DEEAF6" w:themeFill="accent5" w:themeFillTint="33"/>
      </w:pPr>
    </w:p>
    <w:p w14:paraId="02219CE1" w14:textId="14A902A3" w:rsidR="004822D2"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 xml:space="preserve">console.log(myNewJSON.nom); </w:t>
      </w:r>
    </w:p>
    <w:p w14:paraId="5E8C0EE5" w14:textId="77777777" w:rsidR="004822D2"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 xml:space="preserve">console.log(myNewJSON.classe); </w:t>
      </w:r>
    </w:p>
    <w:p w14:paraId="3E245903" w14:textId="77777777" w:rsidR="004822D2"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 xml:space="preserve">console.log(myNewJSON.age); </w:t>
      </w:r>
    </w:p>
    <w:p w14:paraId="7003F4A8" w14:textId="13778F33" w:rsidR="00754BCD"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console.log(myNewJSON.armes);</w:t>
      </w:r>
    </w:p>
    <w:p w14:paraId="0C6AE1ED" w14:textId="76C64802" w:rsidR="00754BCD" w:rsidRDefault="00754BCD" w:rsidP="009F7850"/>
    <w:p w14:paraId="40E848D4" w14:textId="783A0F04" w:rsidR="004822D2" w:rsidRPr="00754BCD" w:rsidRDefault="004822D2" w:rsidP="004822D2">
      <w:pPr>
        <w:rPr>
          <w:b/>
          <w:bCs/>
          <w:u w:val="single"/>
        </w:rPr>
      </w:pPr>
      <w:r w:rsidRPr="00754BCD">
        <w:rPr>
          <w:b/>
          <w:bCs/>
          <w:u w:val="single"/>
        </w:rPr>
        <w:t xml:space="preserve">Exercice </w:t>
      </w:r>
      <w:r>
        <w:rPr>
          <w:b/>
          <w:bCs/>
          <w:u w:val="single"/>
        </w:rPr>
        <w:t>2</w:t>
      </w:r>
    </w:p>
    <w:p w14:paraId="10391993" w14:textId="77777777" w:rsidR="005C35BC" w:rsidRDefault="005C7AD1" w:rsidP="004822D2">
      <w:r>
        <w:t xml:space="preserve">Ajoutez dans votre page </w:t>
      </w:r>
      <w:r w:rsidRPr="00B04987">
        <w:rPr>
          <w:i/>
          <w:iCs/>
        </w:rPr>
        <w:t>personnage.html</w:t>
      </w:r>
      <w:r>
        <w:t xml:space="preserve">, l’affichage des données ci-dessus. </w:t>
      </w:r>
    </w:p>
    <w:p w14:paraId="2CF356E8" w14:textId="1C321B8A" w:rsidR="005C35BC" w:rsidRDefault="005C35BC" w:rsidP="004822D2">
      <w:r>
        <w:t>Utilisez le DOM pour afficher directement les informations dans la page HTML.</w:t>
      </w:r>
    </w:p>
    <w:p w14:paraId="2A3ED026" w14:textId="7996E59B" w:rsidR="004822D2" w:rsidRDefault="005C7AD1" w:rsidP="004822D2">
      <w:r>
        <w:t>Faites-en sorte d’affich</w:t>
      </w:r>
      <w:r w:rsidR="00522AE8">
        <w:t xml:space="preserve">er </w:t>
      </w:r>
      <w:r>
        <w:t>chacune des armes indépendamment.</w:t>
      </w:r>
    </w:p>
    <w:p w14:paraId="585B7EA9" w14:textId="77777777" w:rsidR="005C35BC" w:rsidRDefault="005C35BC" w:rsidP="009F7850"/>
    <w:p w14:paraId="6177E3AB" w14:textId="55F0EBF6" w:rsidR="004822D2" w:rsidRPr="00651AF2" w:rsidRDefault="00651AF2" w:rsidP="00651AF2">
      <w:pPr>
        <w:shd w:val="clear" w:color="auto" w:fill="DEEAF6" w:themeFill="accent5" w:themeFillTint="33"/>
        <w:rPr>
          <w:b/>
          <w:bCs/>
          <w:u w:val="single"/>
        </w:rPr>
      </w:pPr>
      <w:r w:rsidRPr="00651AF2">
        <w:rPr>
          <w:b/>
          <w:bCs/>
          <w:u w:val="single"/>
        </w:rPr>
        <w:t>Travailler avec un fichier json</w:t>
      </w:r>
    </w:p>
    <w:p w14:paraId="1F81B3CF" w14:textId="215A871C" w:rsidR="00FC62BF" w:rsidRDefault="00FC62BF" w:rsidP="00651AF2">
      <w:pPr>
        <w:shd w:val="clear" w:color="auto" w:fill="DEEAF6" w:themeFill="accent5" w:themeFillTint="33"/>
      </w:pPr>
      <w:r>
        <w:t>Le fichier json est mis à disposition sur un serveur http.</w:t>
      </w:r>
    </w:p>
    <w:p w14:paraId="4537B299" w14:textId="77777777" w:rsidR="00FC62BF" w:rsidRDefault="00FC62BF" w:rsidP="00651AF2">
      <w:pPr>
        <w:shd w:val="clear" w:color="auto" w:fill="DEEAF6" w:themeFill="accent5" w:themeFillTint="33"/>
      </w:pPr>
    </w:p>
    <w:p w14:paraId="3BBF488F" w14:textId="2DEFE986" w:rsidR="009E7A21" w:rsidRPr="009E7A21" w:rsidRDefault="009E7A21" w:rsidP="00651AF2">
      <w:pPr>
        <w:shd w:val="clear" w:color="auto" w:fill="DEEAF6" w:themeFill="accent5" w:themeFillTint="33"/>
        <w:rPr>
          <w:rStyle w:val="seosummary"/>
          <w:b/>
          <w:bCs/>
        </w:rPr>
      </w:pPr>
      <w:r w:rsidRPr="009E7A21">
        <w:rPr>
          <w:rStyle w:val="seosummary"/>
          <w:b/>
          <w:bCs/>
        </w:rPr>
        <w:t>XMLHttpRequest</w:t>
      </w:r>
    </w:p>
    <w:p w14:paraId="2DA7B7EC" w14:textId="15496548" w:rsidR="007736BF" w:rsidRDefault="007736BF" w:rsidP="00651AF2">
      <w:pPr>
        <w:shd w:val="clear" w:color="auto" w:fill="DEEAF6" w:themeFill="accent5" w:themeFillTint="33"/>
      </w:pPr>
      <w:r>
        <w:rPr>
          <w:rStyle w:val="seosummary"/>
        </w:rPr>
        <w:t xml:space="preserve">Les objets </w:t>
      </w:r>
      <w:r>
        <w:rPr>
          <w:rStyle w:val="CodeHTML"/>
          <w:rFonts w:eastAsiaTheme="minorHAnsi"/>
        </w:rPr>
        <w:t>XMLHttpRequest</w:t>
      </w:r>
      <w:r>
        <w:rPr>
          <w:rStyle w:val="seosummary"/>
        </w:rPr>
        <w:t xml:space="preserve"> (XHR) permettent d'interagir avec des serveurs. On peut récupérer des données à partir d'une URL sans avoir à rafraîchir complètement la page. Cela permet à une page web d'être mise à jour sans perturber les actions de l'utilisateur.</w:t>
      </w:r>
      <w:r>
        <w:t xml:space="preserve"> </w:t>
      </w:r>
      <w:r>
        <w:rPr>
          <w:rStyle w:val="CodeHTML"/>
          <w:rFonts w:eastAsiaTheme="minorHAnsi"/>
        </w:rPr>
        <w:t>XMLHttpRequest</w:t>
      </w:r>
      <w:r>
        <w:t xml:space="preserve"> est beaucoup utilisé par l'approche AJAX</w:t>
      </w:r>
    </w:p>
    <w:p w14:paraId="4FDB9D0E" w14:textId="6FCB7D8E" w:rsidR="00531EB5" w:rsidRDefault="00531EB5" w:rsidP="00651AF2">
      <w:pPr>
        <w:shd w:val="clear" w:color="auto" w:fill="DEEAF6" w:themeFill="accent5" w:themeFillTint="33"/>
      </w:pPr>
    </w:p>
    <w:p w14:paraId="6C9CB355" w14:textId="78963B21" w:rsidR="009E7A21" w:rsidRDefault="00431891" w:rsidP="00651AF2">
      <w:pPr>
        <w:shd w:val="clear" w:color="auto" w:fill="DEEAF6" w:themeFill="accent5" w:themeFillTint="33"/>
      </w:pPr>
      <w:r>
        <w:t xml:space="preserve">Malgré son nom, </w:t>
      </w:r>
      <w:r>
        <w:rPr>
          <w:rStyle w:val="CodeHTML"/>
          <w:rFonts w:eastAsiaTheme="minorHAnsi"/>
        </w:rPr>
        <w:t>XMLHttpRequest</w:t>
      </w:r>
      <w:r>
        <w:t xml:space="preserve"> peut être utilisé afin de récupérer tout type de données et pas uniquement du XML.</w:t>
      </w:r>
    </w:p>
    <w:p w14:paraId="366768E9" w14:textId="3830794D" w:rsidR="00AA72C5" w:rsidRDefault="00AA72C5" w:rsidP="00651AF2">
      <w:pPr>
        <w:shd w:val="clear" w:color="auto" w:fill="DEEAF6" w:themeFill="accent5" w:themeFillTint="33"/>
      </w:pPr>
    </w:p>
    <w:p w14:paraId="3ECA2B40" w14:textId="77777777" w:rsidR="00AA72C5" w:rsidRDefault="00AA72C5" w:rsidP="00651AF2">
      <w:pPr>
        <w:shd w:val="clear" w:color="auto" w:fill="DEEAF6" w:themeFill="accent5" w:themeFillTint="33"/>
      </w:pPr>
      <w:r>
        <w:t>Sa méthodeopenpermet de configurer la requête HTTP avant son lancement. Elle prend en paramètres le type de requête HTTP (le plus souventGET, POST ouPUT), l'URL cible, ainsi qu'un booléen indiquant si la requête sera asynchrone ou non (voir plus loin).</w:t>
      </w:r>
    </w:p>
    <w:p w14:paraId="6CE9F988" w14:textId="77777777" w:rsidR="00AA72C5" w:rsidRDefault="00AA72C5" w:rsidP="00651AF2">
      <w:pPr>
        <w:shd w:val="clear" w:color="auto" w:fill="DEEAF6" w:themeFill="accent5" w:themeFillTint="33"/>
      </w:pPr>
    </w:p>
    <w:p w14:paraId="6716DAF4" w14:textId="77777777" w:rsidR="00AA72C5" w:rsidRDefault="00AA72C5" w:rsidP="00651AF2">
      <w:pPr>
        <w:shd w:val="clear" w:color="auto" w:fill="DEEAF6" w:themeFill="accent5" w:themeFillTint="33"/>
      </w:pPr>
      <w:r>
        <w:lastRenderedPageBreak/>
        <w:t>Sa méthodesendenvoie la requête HTTP vers l'URL cible fournie àopen. Elle prend en paramètre l'éventuelle information envoyée au serveur (requêtesPOSTouPUT), ou bien nulldans le cas d'une requêteGET.</w:t>
      </w:r>
    </w:p>
    <w:p w14:paraId="72DAA8EA" w14:textId="77777777" w:rsidR="00AA72C5" w:rsidRDefault="00AA72C5" w:rsidP="00651AF2">
      <w:pPr>
        <w:shd w:val="clear" w:color="auto" w:fill="DEEAF6" w:themeFill="accent5" w:themeFillTint="33"/>
      </w:pPr>
    </w:p>
    <w:p w14:paraId="36AA63D4" w14:textId="2EFE58F0" w:rsidR="00AA72C5" w:rsidRDefault="00AA72C5" w:rsidP="00651AF2">
      <w:pPr>
        <w:shd w:val="clear" w:color="auto" w:fill="DEEAF6" w:themeFill="accent5" w:themeFillTint="33"/>
      </w:pPr>
      <w:r>
        <w:t>Sa propriétér</w:t>
      </w:r>
      <w:r w:rsidR="00281AD2">
        <w:t xml:space="preserve"> </w:t>
      </w:r>
      <w:r>
        <w:t>esponseText contient sous forme textuelle la réponse renvoyée par le serveur à la requête HTTP.</w:t>
      </w:r>
    </w:p>
    <w:p w14:paraId="6EA6AF40" w14:textId="2B33ACCE" w:rsidR="0000194F" w:rsidRDefault="0000194F" w:rsidP="00651AF2">
      <w:pPr>
        <w:shd w:val="clear" w:color="auto" w:fill="DEEAF6" w:themeFill="accent5" w:themeFillTint="33"/>
      </w:pPr>
    </w:p>
    <w:p w14:paraId="787923BD" w14:textId="66BFF2B0" w:rsidR="00EF7E5F" w:rsidRPr="000370DE" w:rsidRDefault="00EF7E5F" w:rsidP="00651AF2">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//Le code suivant permet d</w:t>
      </w:r>
      <w:r w:rsidR="00A65C67" w:rsidRPr="000370DE">
        <w:rPr>
          <w:rFonts w:ascii="Courier New" w:hAnsi="Courier New" w:cs="Courier New"/>
          <w:sz w:val="20"/>
          <w:szCs w:val="20"/>
        </w:rPr>
        <w:t>’envoyer une requête de lecture d’un fichier Json</w:t>
      </w:r>
    </w:p>
    <w:p w14:paraId="49D43F2C" w14:textId="102857A4" w:rsidR="00EF7E5F" w:rsidRPr="000370DE" w:rsidRDefault="00EF7E5F" w:rsidP="00EF7E5F">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ab/>
        <w:t>var requestURL = '</w:t>
      </w:r>
      <w:r w:rsidR="00A65C67" w:rsidRPr="000370DE">
        <w:rPr>
          <w:rFonts w:ascii="Courier New" w:hAnsi="Courier New" w:cs="Courier New"/>
          <w:sz w:val="20"/>
          <w:szCs w:val="20"/>
        </w:rPr>
        <w:t>lien vers le fichier json</w:t>
      </w:r>
      <w:r w:rsidRPr="000370DE">
        <w:rPr>
          <w:rFonts w:ascii="Courier New" w:hAnsi="Courier New" w:cs="Courier New"/>
          <w:sz w:val="20"/>
          <w:szCs w:val="20"/>
        </w:rPr>
        <w:t>';</w:t>
      </w:r>
    </w:p>
    <w:p w14:paraId="6E8869BA" w14:textId="77777777" w:rsidR="00EF7E5F" w:rsidRPr="000370DE" w:rsidRDefault="00EF7E5F" w:rsidP="00EF7E5F">
      <w:pPr>
        <w:shd w:val="clear" w:color="auto" w:fill="DEEAF6" w:themeFill="accent5" w:themeFillTint="33"/>
        <w:rPr>
          <w:rFonts w:ascii="Courier New" w:hAnsi="Courier New" w:cs="Courier New"/>
          <w:sz w:val="20"/>
          <w:szCs w:val="20"/>
          <w:lang w:val="en-US"/>
        </w:rPr>
      </w:pPr>
      <w:r w:rsidRPr="000370DE">
        <w:rPr>
          <w:rFonts w:ascii="Courier New" w:hAnsi="Courier New" w:cs="Courier New"/>
          <w:sz w:val="20"/>
          <w:szCs w:val="20"/>
        </w:rPr>
        <w:tab/>
      </w:r>
      <w:r w:rsidRPr="000370DE">
        <w:rPr>
          <w:rFonts w:ascii="Courier New" w:hAnsi="Courier New" w:cs="Courier New"/>
          <w:sz w:val="20"/>
          <w:szCs w:val="20"/>
          <w:lang w:val="en-US"/>
        </w:rPr>
        <w:t>var request = new XMLHttpRequest();</w:t>
      </w:r>
    </w:p>
    <w:p w14:paraId="024CF03F" w14:textId="77777777" w:rsidR="00EF7E5F" w:rsidRPr="000370DE" w:rsidRDefault="00EF7E5F" w:rsidP="00EF7E5F">
      <w:pPr>
        <w:shd w:val="clear" w:color="auto" w:fill="DEEAF6" w:themeFill="accent5" w:themeFillTint="33"/>
        <w:rPr>
          <w:rFonts w:ascii="Courier New" w:hAnsi="Courier New" w:cs="Courier New"/>
          <w:sz w:val="20"/>
          <w:szCs w:val="20"/>
          <w:lang w:val="en-US"/>
        </w:rPr>
      </w:pPr>
      <w:r w:rsidRPr="000370DE">
        <w:rPr>
          <w:rFonts w:ascii="Courier New" w:hAnsi="Courier New" w:cs="Courier New"/>
          <w:sz w:val="20"/>
          <w:szCs w:val="20"/>
          <w:lang w:val="en-US"/>
        </w:rPr>
        <w:tab/>
        <w:t>request.open('GET', requestURL);</w:t>
      </w:r>
    </w:p>
    <w:p w14:paraId="5CA9551C" w14:textId="77777777" w:rsidR="00EF7E5F" w:rsidRPr="000370DE" w:rsidRDefault="00EF7E5F" w:rsidP="00EF7E5F">
      <w:pPr>
        <w:shd w:val="clear" w:color="auto" w:fill="DEEAF6" w:themeFill="accent5" w:themeFillTint="33"/>
        <w:rPr>
          <w:rFonts w:ascii="Courier New" w:hAnsi="Courier New" w:cs="Courier New"/>
          <w:sz w:val="20"/>
          <w:szCs w:val="20"/>
          <w:lang w:val="en-US"/>
        </w:rPr>
      </w:pPr>
      <w:r w:rsidRPr="000370DE">
        <w:rPr>
          <w:rFonts w:ascii="Courier New" w:hAnsi="Courier New" w:cs="Courier New"/>
          <w:sz w:val="20"/>
          <w:szCs w:val="20"/>
          <w:lang w:val="en-US"/>
        </w:rPr>
        <w:tab/>
        <w:t>request.responseType = 'json';</w:t>
      </w:r>
    </w:p>
    <w:p w14:paraId="49CD4422" w14:textId="6733042A" w:rsidR="0000194F" w:rsidRPr="000370DE" w:rsidRDefault="00EF7E5F" w:rsidP="00EF7E5F">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lang w:val="en-US"/>
        </w:rPr>
        <w:tab/>
      </w:r>
      <w:r w:rsidRPr="000370DE">
        <w:rPr>
          <w:rFonts w:ascii="Courier New" w:hAnsi="Courier New" w:cs="Courier New"/>
          <w:sz w:val="20"/>
          <w:szCs w:val="20"/>
        </w:rPr>
        <w:t>request.send();</w:t>
      </w:r>
    </w:p>
    <w:p w14:paraId="522BAB42" w14:textId="24824117" w:rsidR="0000194F" w:rsidRPr="000370DE" w:rsidRDefault="0000194F" w:rsidP="00651AF2">
      <w:pPr>
        <w:shd w:val="clear" w:color="auto" w:fill="DEEAF6" w:themeFill="accent5" w:themeFillTint="33"/>
        <w:rPr>
          <w:rFonts w:ascii="Courier New" w:hAnsi="Courier New" w:cs="Courier New"/>
          <w:sz w:val="20"/>
          <w:szCs w:val="20"/>
        </w:rPr>
      </w:pPr>
    </w:p>
    <w:p w14:paraId="3407E05B" w14:textId="777B48D2" w:rsidR="00EB3B98" w:rsidRPr="000370DE" w:rsidRDefault="00EB3B98" w:rsidP="00651AF2">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//Stocker la réponse dans une varible</w:t>
      </w:r>
    </w:p>
    <w:p w14:paraId="4FA5897D" w14:textId="094EB980" w:rsidR="0079588A" w:rsidRPr="000370DE" w:rsidRDefault="0079588A" w:rsidP="00651AF2">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//cette variable contiendra désormais l'objet JavaScript basé sur le JSON</w:t>
      </w:r>
    </w:p>
    <w:p w14:paraId="741A5F03" w14:textId="77777777" w:rsidR="00570466" w:rsidRPr="00570466" w:rsidRDefault="00570466" w:rsidP="00570466">
      <w:pPr>
        <w:shd w:val="clear" w:color="auto" w:fill="DEEAF6" w:themeFill="accent5" w:themeFillTint="33"/>
        <w:rPr>
          <w:rFonts w:ascii="Courier New" w:hAnsi="Courier New" w:cs="Courier New"/>
          <w:sz w:val="20"/>
          <w:szCs w:val="20"/>
          <w:lang w:val="en-US"/>
        </w:rPr>
      </w:pPr>
      <w:r w:rsidRPr="00570466">
        <w:rPr>
          <w:rFonts w:ascii="Courier New" w:hAnsi="Courier New" w:cs="Courier New"/>
          <w:sz w:val="20"/>
          <w:szCs w:val="20"/>
        </w:rPr>
        <w:tab/>
      </w:r>
      <w:r w:rsidRPr="00570466">
        <w:rPr>
          <w:rFonts w:ascii="Courier New" w:hAnsi="Courier New" w:cs="Courier New"/>
          <w:sz w:val="20"/>
          <w:szCs w:val="20"/>
          <w:lang w:val="en-US"/>
        </w:rPr>
        <w:t>request.onload = function() {</w:t>
      </w:r>
    </w:p>
    <w:p w14:paraId="32BBFA1D" w14:textId="039165D0" w:rsidR="00570466" w:rsidRPr="00570466" w:rsidRDefault="00570466" w:rsidP="00570466">
      <w:pPr>
        <w:shd w:val="clear" w:color="auto" w:fill="DEEAF6" w:themeFill="accent5" w:themeFillTint="33"/>
        <w:rPr>
          <w:rFonts w:ascii="Courier New" w:hAnsi="Courier New" w:cs="Courier New"/>
          <w:sz w:val="20"/>
          <w:szCs w:val="20"/>
        </w:rPr>
      </w:pPr>
      <w:r w:rsidRPr="00570466">
        <w:rPr>
          <w:rFonts w:ascii="Courier New" w:hAnsi="Courier New" w:cs="Courier New"/>
          <w:sz w:val="20"/>
          <w:szCs w:val="20"/>
          <w:lang w:val="en-US"/>
        </w:rPr>
        <w:tab/>
      </w:r>
      <w:r w:rsidRPr="00570466">
        <w:rPr>
          <w:rFonts w:ascii="Courier New" w:hAnsi="Courier New" w:cs="Courier New"/>
          <w:sz w:val="20"/>
          <w:szCs w:val="20"/>
          <w:lang w:val="en-US"/>
        </w:rPr>
        <w:tab/>
      </w:r>
      <w:r w:rsidRPr="00570466">
        <w:rPr>
          <w:rFonts w:ascii="Courier New" w:hAnsi="Courier New" w:cs="Courier New"/>
          <w:sz w:val="20"/>
          <w:szCs w:val="20"/>
        </w:rPr>
        <w:t>var persoObj = request.response;  // la requete dans un objet</w:t>
      </w:r>
    </w:p>
    <w:p w14:paraId="70770678" w14:textId="504A3081" w:rsidR="00570466" w:rsidRPr="00570466" w:rsidRDefault="00570466" w:rsidP="00570466">
      <w:pPr>
        <w:shd w:val="clear" w:color="auto" w:fill="DEEAF6" w:themeFill="accent5" w:themeFillTint="33"/>
        <w:rPr>
          <w:rFonts w:ascii="Courier New" w:hAnsi="Courier New" w:cs="Courier New"/>
          <w:sz w:val="20"/>
          <w:szCs w:val="20"/>
        </w:rPr>
      </w:pPr>
      <w:r w:rsidRPr="00570466">
        <w:rPr>
          <w:rFonts w:ascii="Courier New" w:hAnsi="Courier New" w:cs="Courier New"/>
          <w:sz w:val="20"/>
          <w:szCs w:val="20"/>
        </w:rPr>
        <w:tab/>
      </w:r>
      <w:r w:rsidRPr="00570466">
        <w:rPr>
          <w:rFonts w:ascii="Courier New" w:hAnsi="Courier New" w:cs="Courier New"/>
          <w:sz w:val="20"/>
          <w:szCs w:val="20"/>
        </w:rPr>
        <w:tab/>
        <w:t xml:space="preserve">var persoList = persoObj['personnage']; </w:t>
      </w:r>
      <w:r>
        <w:rPr>
          <w:rFonts w:ascii="Courier New" w:hAnsi="Courier New" w:cs="Courier New"/>
          <w:sz w:val="20"/>
          <w:szCs w:val="20"/>
        </w:rPr>
        <w:t xml:space="preserve">// récupération de la liste </w:t>
      </w:r>
    </w:p>
    <w:p w14:paraId="214024EE" w14:textId="753CE7C6" w:rsidR="00570466" w:rsidRPr="00570466" w:rsidRDefault="00570466" w:rsidP="00570466">
      <w:pPr>
        <w:shd w:val="clear" w:color="auto" w:fill="DEEAF6" w:themeFill="accent5" w:themeFillTint="33"/>
        <w:rPr>
          <w:rFonts w:ascii="Courier New" w:hAnsi="Courier New" w:cs="Courier New"/>
          <w:sz w:val="20"/>
          <w:szCs w:val="20"/>
          <w:lang w:val="pt-PT"/>
        </w:rPr>
      </w:pPr>
      <w:r w:rsidRPr="00570466">
        <w:rPr>
          <w:rFonts w:ascii="Courier New" w:hAnsi="Courier New" w:cs="Courier New"/>
          <w:sz w:val="20"/>
          <w:szCs w:val="20"/>
        </w:rPr>
        <w:tab/>
      </w:r>
      <w:r w:rsidRPr="00570466">
        <w:rPr>
          <w:rFonts w:ascii="Courier New" w:hAnsi="Courier New" w:cs="Courier New"/>
          <w:sz w:val="20"/>
          <w:szCs w:val="20"/>
        </w:rPr>
        <w:tab/>
      </w:r>
      <w:r w:rsidRPr="00570466">
        <w:rPr>
          <w:rFonts w:ascii="Courier New" w:hAnsi="Courier New" w:cs="Courier New"/>
          <w:sz w:val="20"/>
          <w:szCs w:val="20"/>
          <w:lang w:val="pt-PT"/>
        </w:rPr>
        <w:t>for (var i = 0; i &lt; persoList.length; i++) { // parcours de la liste</w:t>
      </w:r>
    </w:p>
    <w:p w14:paraId="34D57157" w14:textId="77777777" w:rsidR="00570466" w:rsidRPr="00570466" w:rsidRDefault="00570466" w:rsidP="00570466">
      <w:pPr>
        <w:shd w:val="clear" w:color="auto" w:fill="DEEAF6" w:themeFill="accent5" w:themeFillTint="33"/>
        <w:rPr>
          <w:rFonts w:ascii="Courier New" w:hAnsi="Courier New" w:cs="Courier New"/>
          <w:sz w:val="20"/>
          <w:szCs w:val="20"/>
          <w:lang w:val="en-US"/>
        </w:rPr>
      </w:pPr>
      <w:r w:rsidRPr="00570466">
        <w:rPr>
          <w:rFonts w:ascii="Courier New" w:hAnsi="Courier New" w:cs="Courier New"/>
          <w:sz w:val="20"/>
          <w:szCs w:val="20"/>
          <w:lang w:val="pt-PT"/>
        </w:rPr>
        <w:tab/>
      </w:r>
      <w:r w:rsidRPr="00570466">
        <w:rPr>
          <w:rFonts w:ascii="Courier New" w:hAnsi="Courier New" w:cs="Courier New"/>
          <w:sz w:val="20"/>
          <w:szCs w:val="20"/>
          <w:lang w:val="pt-PT"/>
        </w:rPr>
        <w:tab/>
      </w:r>
      <w:r w:rsidRPr="00570466">
        <w:rPr>
          <w:rFonts w:ascii="Courier New" w:hAnsi="Courier New" w:cs="Courier New"/>
          <w:sz w:val="20"/>
          <w:szCs w:val="20"/>
          <w:lang w:val="pt-PT"/>
        </w:rPr>
        <w:tab/>
      </w:r>
      <w:r w:rsidRPr="00570466">
        <w:rPr>
          <w:rFonts w:ascii="Courier New" w:hAnsi="Courier New" w:cs="Courier New"/>
          <w:sz w:val="20"/>
          <w:szCs w:val="20"/>
          <w:lang w:val="en-US"/>
        </w:rPr>
        <w:t xml:space="preserve">console.log(persoList[i].nom); </w:t>
      </w:r>
    </w:p>
    <w:p w14:paraId="7B69D6E4" w14:textId="77777777" w:rsidR="00570466" w:rsidRPr="00570466" w:rsidRDefault="00570466" w:rsidP="00570466">
      <w:pPr>
        <w:shd w:val="clear" w:color="auto" w:fill="DEEAF6" w:themeFill="accent5" w:themeFillTint="33"/>
        <w:rPr>
          <w:rFonts w:ascii="Courier New" w:hAnsi="Courier New" w:cs="Courier New"/>
          <w:sz w:val="20"/>
          <w:szCs w:val="20"/>
          <w:lang w:val="en-US"/>
        </w:rPr>
      </w:pPr>
      <w:r w:rsidRPr="00570466">
        <w:rPr>
          <w:rFonts w:ascii="Courier New" w:hAnsi="Courier New" w:cs="Courier New"/>
          <w:sz w:val="20"/>
          <w:szCs w:val="20"/>
          <w:lang w:val="en-US"/>
        </w:rPr>
        <w:tab/>
      </w:r>
      <w:r w:rsidRPr="00570466">
        <w:rPr>
          <w:rFonts w:ascii="Courier New" w:hAnsi="Courier New" w:cs="Courier New"/>
          <w:sz w:val="20"/>
          <w:szCs w:val="20"/>
          <w:lang w:val="en-US"/>
        </w:rPr>
        <w:tab/>
        <w:t>}</w:t>
      </w:r>
    </w:p>
    <w:p w14:paraId="5AD54296" w14:textId="2DC973BE" w:rsidR="00A65C67" w:rsidRDefault="00570466" w:rsidP="00570466">
      <w:pPr>
        <w:shd w:val="clear" w:color="auto" w:fill="DEEAF6" w:themeFill="accent5" w:themeFillTint="33"/>
      </w:pPr>
      <w:r w:rsidRPr="00570466">
        <w:rPr>
          <w:rFonts w:ascii="Courier New" w:hAnsi="Courier New" w:cs="Courier New"/>
          <w:sz w:val="20"/>
          <w:szCs w:val="20"/>
          <w:lang w:val="en-US"/>
        </w:rPr>
        <w:tab/>
      </w:r>
      <w:r w:rsidRPr="00570466">
        <w:rPr>
          <w:rFonts w:ascii="Courier New" w:hAnsi="Courier New" w:cs="Courier New"/>
          <w:sz w:val="20"/>
          <w:szCs w:val="20"/>
        </w:rPr>
        <w:t>}</w:t>
      </w:r>
    </w:p>
    <w:p w14:paraId="6AAF820A" w14:textId="0782FDB4" w:rsidR="0079588A" w:rsidRDefault="0079588A" w:rsidP="00651AF2">
      <w:pPr>
        <w:shd w:val="clear" w:color="auto" w:fill="DEEAF6" w:themeFill="accent5" w:themeFillTint="33"/>
      </w:pPr>
    </w:p>
    <w:p w14:paraId="492E6B27" w14:textId="16992771" w:rsidR="00431891" w:rsidRDefault="00431891" w:rsidP="009F7850"/>
    <w:p w14:paraId="63219187" w14:textId="2A7C4265" w:rsidR="00FC62BF" w:rsidRPr="00754BCD" w:rsidRDefault="00FC62BF" w:rsidP="00FC62BF">
      <w:pPr>
        <w:rPr>
          <w:b/>
          <w:bCs/>
          <w:u w:val="single"/>
        </w:rPr>
      </w:pPr>
      <w:r w:rsidRPr="00754BCD">
        <w:rPr>
          <w:b/>
          <w:bCs/>
          <w:u w:val="single"/>
        </w:rPr>
        <w:t xml:space="preserve">Exercice </w:t>
      </w:r>
      <w:r>
        <w:rPr>
          <w:b/>
          <w:bCs/>
          <w:u w:val="single"/>
        </w:rPr>
        <w:t>3</w:t>
      </w:r>
    </w:p>
    <w:p w14:paraId="10624745" w14:textId="1EDBCB76" w:rsidR="00FC62BF" w:rsidRDefault="00FC62BF" w:rsidP="00FC62BF">
      <w:r>
        <w:t>Nouveau projet.</w:t>
      </w:r>
    </w:p>
    <w:p w14:paraId="5C9E3C00" w14:textId="5CC660DC" w:rsidR="00FC62BF" w:rsidRDefault="00FC62BF" w:rsidP="00FC62BF">
      <w:r>
        <w:t xml:space="preserve">Sur le serveur wamp, sous www créez un répertoire </w:t>
      </w:r>
      <w:r w:rsidRPr="00FC62BF">
        <w:rPr>
          <w:i/>
          <w:iCs/>
        </w:rPr>
        <w:t>personnage</w:t>
      </w:r>
      <w:r>
        <w:t>.</w:t>
      </w:r>
    </w:p>
    <w:p w14:paraId="06F05F82" w14:textId="0A60BCD5" w:rsidR="00FC62BF" w:rsidRDefault="00FC62BF" w:rsidP="00FC62BF">
      <w:r>
        <w:t xml:space="preserve">Dans le répertoire </w:t>
      </w:r>
      <w:r w:rsidRPr="00FC62BF">
        <w:rPr>
          <w:i/>
          <w:iCs/>
        </w:rPr>
        <w:t>personnage</w:t>
      </w:r>
      <w:r>
        <w:t xml:space="preserve">, créez un page </w:t>
      </w:r>
      <w:r w:rsidRPr="00FC62BF">
        <w:rPr>
          <w:i/>
          <w:iCs/>
        </w:rPr>
        <w:t>perso.html</w:t>
      </w:r>
      <w:r>
        <w:t>.</w:t>
      </w:r>
    </w:p>
    <w:p w14:paraId="7138D26A" w14:textId="3D8E4A06" w:rsidR="00FC62BF" w:rsidRDefault="00FC62BF" w:rsidP="00FC62BF">
      <w:r>
        <w:t>Créez, un répertoire Json.</w:t>
      </w:r>
    </w:p>
    <w:p w14:paraId="5F8DC026" w14:textId="2D838264" w:rsidR="00FC62BF" w:rsidRDefault="00FC62BF" w:rsidP="00FC62BF">
      <w:r>
        <w:t xml:space="preserve">Dans ce répertoire créez un fichier </w:t>
      </w:r>
      <w:r w:rsidRPr="00FC62BF">
        <w:rPr>
          <w:i/>
          <w:iCs/>
        </w:rPr>
        <w:t>perso.json</w:t>
      </w:r>
      <w:r>
        <w:t xml:space="preserve"> dans lequel vous placerez l’exemple de fichier json vu en début de document.</w:t>
      </w:r>
    </w:p>
    <w:p w14:paraId="552F749F" w14:textId="0EF56C6D" w:rsidR="001242B8" w:rsidRDefault="001B5162" w:rsidP="009F7850">
      <w:r>
        <w:t>Dans la page perso html affichez grace au dom les personnages l’un à côté de l’autre.</w:t>
      </w:r>
    </w:p>
    <w:p w14:paraId="5EEE1C96" w14:textId="21FECC01" w:rsidR="009E7A21" w:rsidRDefault="009E7A21" w:rsidP="009F7850"/>
    <w:p w14:paraId="46E4FE75" w14:textId="77777777" w:rsidR="00676955" w:rsidRDefault="00676955" w:rsidP="009F7850"/>
    <w:p w14:paraId="5BDB5851" w14:textId="77777777" w:rsidR="001C7C50" w:rsidRDefault="001C7C50" w:rsidP="009F7850"/>
    <w:sectPr w:rsidR="001C7C50" w:rsidSect="00A71576">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6781D" w14:textId="77777777" w:rsidR="00EE76F2" w:rsidRDefault="00EE76F2" w:rsidP="00B85A64">
      <w:pPr>
        <w:spacing w:after="0"/>
      </w:pPr>
      <w:r>
        <w:separator/>
      </w:r>
    </w:p>
  </w:endnote>
  <w:endnote w:type="continuationSeparator" w:id="0">
    <w:p w14:paraId="318E9269" w14:textId="77777777" w:rsidR="00EE76F2" w:rsidRDefault="00EE76F2" w:rsidP="00B85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82C64" w14:textId="13852301" w:rsidR="00B85A64" w:rsidRDefault="00281AD2">
    <w:pPr>
      <w:pStyle w:val="Pieddepage"/>
    </w:pPr>
    <w:r>
      <w:rPr>
        <w:noProof/>
        <w:lang w:eastAsia="fr-FR"/>
      </w:rPr>
      <mc:AlternateContent>
        <mc:Choice Requires="wps">
          <w:drawing>
            <wp:anchor distT="0" distB="0" distL="0" distR="0" simplePos="0" relativeHeight="251660288" behindDoc="0" locked="0" layoutInCell="1" allowOverlap="1" wp14:anchorId="759C88D2" wp14:editId="7EE59BA0">
              <wp:simplePos x="0" y="0"/>
              <wp:positionH relativeFrom="rightMargin">
                <wp:posOffset>-6722745</wp:posOffset>
              </wp:positionH>
              <wp:positionV relativeFrom="bottomMargin">
                <wp:posOffset>111760</wp:posOffset>
              </wp:positionV>
              <wp:extent cx="3640455" cy="320040"/>
              <wp:effectExtent l="0" t="0" r="0" b="3810"/>
              <wp:wrapSquare wrapText="bothSides"/>
              <wp:docPr id="2" name="Rectangle 2"/>
              <wp:cNvGraphicFramePr/>
              <a:graphic xmlns:a="http://schemas.openxmlformats.org/drawingml/2006/main">
                <a:graphicData uri="http://schemas.microsoft.com/office/word/2010/wordprocessingShape">
                  <wps:wsp>
                    <wps:cNvSpPr/>
                    <wps:spPr>
                      <a:xfrm>
                        <a:off x="0" y="0"/>
                        <a:ext cx="364045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34B1C" w14:textId="39F99F66" w:rsidR="00281AD2" w:rsidRPr="00281AD2" w:rsidRDefault="00281AD2" w:rsidP="00281AD2">
                          <w:pPr>
                            <w:rPr>
                              <w:color w:val="FFFFFF" w:themeColor="background1"/>
                              <w:sz w:val="20"/>
                              <w:szCs w:val="20"/>
                            </w:rPr>
                          </w:pPr>
                          <w:r w:rsidRPr="00281AD2">
                            <w:rPr>
                              <w:color w:val="FFFFFF" w:themeColor="background1"/>
                              <w:sz w:val="20"/>
                              <w:szCs w:val="20"/>
                            </w:rPr>
                            <w:t>SLAM5 – TP JSON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9C88D2" id="Rectangle 2" o:spid="_x0000_s1026" style="position:absolute;margin-left:-529.35pt;margin-top:8.8pt;width:286.65pt;height:25.2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" fillcolor="black [3213]" stroked="f" strokeweight="3pt">
              <v:textbox>
                <w:txbxContent>
                  <w:p w14:paraId="00A34B1C" w14:textId="39F99F66" w:rsidR="00281AD2" w:rsidRPr="00281AD2" w:rsidRDefault="00281AD2" w:rsidP="00281AD2">
                    <w:pPr>
                      <w:rPr>
                        <w:color w:val="FFFFFF" w:themeColor="background1"/>
                        <w:sz w:val="20"/>
                        <w:szCs w:val="20"/>
                      </w:rPr>
                    </w:pPr>
                    <w:r w:rsidRPr="00281AD2">
                      <w:rPr>
                        <w:color w:val="FFFFFF" w:themeColor="background1"/>
                        <w:sz w:val="20"/>
                        <w:szCs w:val="20"/>
                      </w:rPr>
                      <w:t>SLAM5 – TP JSON</w:t>
                    </w:r>
                  </w:p>
                </w:txbxContent>
              </v:textbox>
              <w10:wrap type="square" anchorx="margin" anchory="margin"/>
            </v:rect>
          </w:pict>
        </mc:Fallback>
      </mc:AlternateContent>
    </w:r>
    <w:r w:rsidR="00B85A64">
      <w:rPr>
        <w:noProof/>
        <w:lang w:eastAsia="fr-FR"/>
      </w:rPr>
      <mc:AlternateContent>
        <mc:Choice Requires="wps">
          <w:drawing>
            <wp:anchor distT="0" distB="0" distL="0" distR="0" simplePos="0" relativeHeight="251658240" behindDoc="0" locked="0" layoutInCell="1" allowOverlap="1" wp14:anchorId="6E9E506E" wp14:editId="78D7EC4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05A4C7" w14:textId="20CB1641" w:rsidR="00B85A64" w:rsidRPr="00281AD2" w:rsidRDefault="00B85A64" w:rsidP="00B85A64">
                          <w:pPr>
                            <w:rPr>
                              <w:color w:val="FFFFFF" w:themeColor="background1"/>
                              <w:sz w:val="20"/>
                              <w:szCs w:val="20"/>
                            </w:rPr>
                          </w:pPr>
                          <w:r w:rsidRPr="00281AD2">
                            <w:rPr>
                              <w:color w:val="FFFFFF" w:themeColor="background1"/>
                              <w:sz w:val="20"/>
                              <w:szCs w:val="20"/>
                            </w:rPr>
                            <w:fldChar w:fldCharType="begin"/>
                          </w:r>
                          <w:r w:rsidRPr="00281AD2">
                            <w:rPr>
                              <w:color w:val="FFFFFF" w:themeColor="background1"/>
                              <w:sz w:val="20"/>
                              <w:szCs w:val="20"/>
                            </w:rPr>
                            <w:instrText>PAGE   \* MERGEFORMAT</w:instrText>
                          </w:r>
                          <w:r w:rsidRPr="00281AD2">
                            <w:rPr>
                              <w:color w:val="FFFFFF" w:themeColor="background1"/>
                              <w:sz w:val="20"/>
                              <w:szCs w:val="20"/>
                            </w:rPr>
                            <w:fldChar w:fldCharType="separate"/>
                          </w:r>
                          <w:r w:rsidR="00E17987">
                            <w:rPr>
                              <w:noProof/>
                              <w:color w:val="FFFFFF" w:themeColor="background1"/>
                              <w:sz w:val="20"/>
                              <w:szCs w:val="20"/>
                            </w:rPr>
                            <w:t>2</w:t>
                          </w:r>
                          <w:r w:rsidRPr="00281AD2">
                            <w:rPr>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E506E" id="Rectangle 40" o:spid="_x0000_s102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805A4C7" w14:textId="20CB1641" w:rsidR="00B85A64" w:rsidRPr="00281AD2" w:rsidRDefault="00B85A64" w:rsidP="00B85A64">
                    <w:pPr>
                      <w:rPr>
                        <w:color w:val="FFFFFF" w:themeColor="background1"/>
                        <w:sz w:val="20"/>
                        <w:szCs w:val="20"/>
                      </w:rPr>
                    </w:pPr>
                    <w:r w:rsidRPr="00281AD2">
                      <w:rPr>
                        <w:color w:val="FFFFFF" w:themeColor="background1"/>
                        <w:sz w:val="20"/>
                        <w:szCs w:val="20"/>
                      </w:rPr>
                      <w:fldChar w:fldCharType="begin"/>
                    </w:r>
                    <w:r w:rsidRPr="00281AD2">
                      <w:rPr>
                        <w:color w:val="FFFFFF" w:themeColor="background1"/>
                        <w:sz w:val="20"/>
                        <w:szCs w:val="20"/>
                      </w:rPr>
                      <w:instrText>PAGE   \* MERGEFORMAT</w:instrText>
                    </w:r>
                    <w:r w:rsidRPr="00281AD2">
                      <w:rPr>
                        <w:color w:val="FFFFFF" w:themeColor="background1"/>
                        <w:sz w:val="20"/>
                        <w:szCs w:val="20"/>
                      </w:rPr>
                      <w:fldChar w:fldCharType="separate"/>
                    </w:r>
                    <w:r w:rsidR="00E17987">
                      <w:rPr>
                        <w:noProof/>
                        <w:color w:val="FFFFFF" w:themeColor="background1"/>
                        <w:sz w:val="20"/>
                        <w:szCs w:val="20"/>
                      </w:rPr>
                      <w:t>2</w:t>
                    </w:r>
                    <w:r w:rsidRPr="00281AD2">
                      <w:rPr>
                        <w:color w:val="FFFFFF" w:themeColor="background1"/>
                        <w:sz w:val="20"/>
                        <w:szCs w:val="20"/>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05F33" w14:textId="77777777" w:rsidR="00EE76F2" w:rsidRDefault="00EE76F2" w:rsidP="00B85A64">
      <w:pPr>
        <w:spacing w:after="0"/>
      </w:pPr>
      <w:r>
        <w:separator/>
      </w:r>
    </w:p>
  </w:footnote>
  <w:footnote w:type="continuationSeparator" w:id="0">
    <w:p w14:paraId="2A1EC133" w14:textId="77777777" w:rsidR="00EE76F2" w:rsidRDefault="00EE76F2" w:rsidP="00B85A6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D3348"/>
    <w:multiLevelType w:val="multilevel"/>
    <w:tmpl w:val="209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3166"/>
    <w:multiLevelType w:val="hybridMultilevel"/>
    <w:tmpl w:val="03948850"/>
    <w:lvl w:ilvl="0" w:tplc="11EE3A0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76"/>
    <w:rsid w:val="0000194F"/>
    <w:rsid w:val="000026CB"/>
    <w:rsid w:val="00013575"/>
    <w:rsid w:val="00016345"/>
    <w:rsid w:val="000370DE"/>
    <w:rsid w:val="00052BCE"/>
    <w:rsid w:val="0008107A"/>
    <w:rsid w:val="000B483C"/>
    <w:rsid w:val="000D320F"/>
    <w:rsid w:val="000E6FE2"/>
    <w:rsid w:val="001242B8"/>
    <w:rsid w:val="00124D92"/>
    <w:rsid w:val="0012667C"/>
    <w:rsid w:val="001A363B"/>
    <w:rsid w:val="001B5162"/>
    <w:rsid w:val="001C7C50"/>
    <w:rsid w:val="001F4714"/>
    <w:rsid w:val="002018C6"/>
    <w:rsid w:val="002352E6"/>
    <w:rsid w:val="00240D23"/>
    <w:rsid w:val="00281AD2"/>
    <w:rsid w:val="00286EB1"/>
    <w:rsid w:val="002A18F0"/>
    <w:rsid w:val="002A25AB"/>
    <w:rsid w:val="002A6B9C"/>
    <w:rsid w:val="002B2066"/>
    <w:rsid w:val="002E6228"/>
    <w:rsid w:val="0035039A"/>
    <w:rsid w:val="00387F47"/>
    <w:rsid w:val="003A7D2C"/>
    <w:rsid w:val="003E5E19"/>
    <w:rsid w:val="003F0463"/>
    <w:rsid w:val="003F7223"/>
    <w:rsid w:val="00421ABC"/>
    <w:rsid w:val="00431891"/>
    <w:rsid w:val="0046319C"/>
    <w:rsid w:val="0046539C"/>
    <w:rsid w:val="004727F9"/>
    <w:rsid w:val="004822D2"/>
    <w:rsid w:val="004B578D"/>
    <w:rsid w:val="004D46BA"/>
    <w:rsid w:val="004E7DAA"/>
    <w:rsid w:val="00500328"/>
    <w:rsid w:val="00520C8C"/>
    <w:rsid w:val="00522AE8"/>
    <w:rsid w:val="00531EB5"/>
    <w:rsid w:val="00570466"/>
    <w:rsid w:val="005C35BC"/>
    <w:rsid w:val="005C3AD9"/>
    <w:rsid w:val="005C7AD1"/>
    <w:rsid w:val="005E67A4"/>
    <w:rsid w:val="005E7736"/>
    <w:rsid w:val="00600AD8"/>
    <w:rsid w:val="0065074D"/>
    <w:rsid w:val="00651AF2"/>
    <w:rsid w:val="00676955"/>
    <w:rsid w:val="006A39D9"/>
    <w:rsid w:val="006C11FF"/>
    <w:rsid w:val="006F2497"/>
    <w:rsid w:val="0070771D"/>
    <w:rsid w:val="00740A40"/>
    <w:rsid w:val="0074352B"/>
    <w:rsid w:val="00754BCD"/>
    <w:rsid w:val="00767164"/>
    <w:rsid w:val="007736BF"/>
    <w:rsid w:val="007835D2"/>
    <w:rsid w:val="0079588A"/>
    <w:rsid w:val="007A6A3D"/>
    <w:rsid w:val="007A6C2E"/>
    <w:rsid w:val="007A6C5C"/>
    <w:rsid w:val="007D3FF2"/>
    <w:rsid w:val="007F3866"/>
    <w:rsid w:val="007F7D5A"/>
    <w:rsid w:val="008130FF"/>
    <w:rsid w:val="00827115"/>
    <w:rsid w:val="00855DDA"/>
    <w:rsid w:val="008F2CA9"/>
    <w:rsid w:val="009138D5"/>
    <w:rsid w:val="00932A5C"/>
    <w:rsid w:val="00936800"/>
    <w:rsid w:val="00943B9C"/>
    <w:rsid w:val="009444B7"/>
    <w:rsid w:val="00966629"/>
    <w:rsid w:val="009A170C"/>
    <w:rsid w:val="009A3FAC"/>
    <w:rsid w:val="009A69BE"/>
    <w:rsid w:val="009E7A21"/>
    <w:rsid w:val="009F7850"/>
    <w:rsid w:val="00A105E6"/>
    <w:rsid w:val="00A37ACE"/>
    <w:rsid w:val="00A65C67"/>
    <w:rsid w:val="00A71576"/>
    <w:rsid w:val="00A82F3E"/>
    <w:rsid w:val="00A84726"/>
    <w:rsid w:val="00A87616"/>
    <w:rsid w:val="00A92128"/>
    <w:rsid w:val="00AA72C5"/>
    <w:rsid w:val="00AC0A2B"/>
    <w:rsid w:val="00B04987"/>
    <w:rsid w:val="00B1478E"/>
    <w:rsid w:val="00B46CCD"/>
    <w:rsid w:val="00B85A64"/>
    <w:rsid w:val="00B92500"/>
    <w:rsid w:val="00BE1723"/>
    <w:rsid w:val="00C10677"/>
    <w:rsid w:val="00C231F1"/>
    <w:rsid w:val="00C357E4"/>
    <w:rsid w:val="00C53527"/>
    <w:rsid w:val="00C66D9D"/>
    <w:rsid w:val="00C66EFB"/>
    <w:rsid w:val="00C7470E"/>
    <w:rsid w:val="00CB5C46"/>
    <w:rsid w:val="00CC75A4"/>
    <w:rsid w:val="00D32144"/>
    <w:rsid w:val="00D652E7"/>
    <w:rsid w:val="00D746E3"/>
    <w:rsid w:val="00D91B9F"/>
    <w:rsid w:val="00DA00B5"/>
    <w:rsid w:val="00DE46DC"/>
    <w:rsid w:val="00E13C03"/>
    <w:rsid w:val="00E17987"/>
    <w:rsid w:val="00EB3B98"/>
    <w:rsid w:val="00EE151B"/>
    <w:rsid w:val="00EE4591"/>
    <w:rsid w:val="00EE76F2"/>
    <w:rsid w:val="00EF7E5F"/>
    <w:rsid w:val="00F06922"/>
    <w:rsid w:val="00F9100B"/>
    <w:rsid w:val="00F97CFF"/>
    <w:rsid w:val="00FA7B49"/>
    <w:rsid w:val="00FC6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204D7B"/>
  <w15:chartTrackingRefBased/>
  <w15:docId w15:val="{41555349-190E-4CFC-B1C1-B423FF79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50"/>
    <w:pPr>
      <w:spacing w:after="60" w:line="240" w:lineRule="auto"/>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7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352E6"/>
    <w:pPr>
      <w:ind w:left="720"/>
      <w:contextualSpacing/>
    </w:pPr>
  </w:style>
  <w:style w:type="character" w:customStyle="1" w:styleId="seosummary">
    <w:name w:val="seosummary"/>
    <w:basedOn w:val="Policepardfaut"/>
    <w:rsid w:val="007736BF"/>
  </w:style>
  <w:style w:type="character" w:styleId="CodeHTML">
    <w:name w:val="HTML Code"/>
    <w:basedOn w:val="Policepardfaut"/>
    <w:uiPriority w:val="99"/>
    <w:semiHidden/>
    <w:unhideWhenUsed/>
    <w:rsid w:val="007736BF"/>
    <w:rPr>
      <w:rFonts w:ascii="Courier New" w:eastAsia="Times New Roman" w:hAnsi="Courier New" w:cs="Courier New"/>
      <w:sz w:val="20"/>
      <w:szCs w:val="20"/>
    </w:rPr>
  </w:style>
  <w:style w:type="character" w:styleId="Lienhypertexte">
    <w:name w:val="Hyperlink"/>
    <w:basedOn w:val="Policepardfaut"/>
    <w:uiPriority w:val="99"/>
    <w:semiHidden/>
    <w:unhideWhenUsed/>
    <w:rsid w:val="007736BF"/>
    <w:rPr>
      <w:color w:val="0000FF"/>
      <w:u w:val="single"/>
    </w:rPr>
  </w:style>
  <w:style w:type="character" w:styleId="lev">
    <w:name w:val="Strong"/>
    <w:basedOn w:val="Policepardfaut"/>
    <w:uiPriority w:val="22"/>
    <w:qFormat/>
    <w:rsid w:val="00D32144"/>
    <w:rPr>
      <w:b/>
      <w:bCs/>
    </w:rPr>
  </w:style>
  <w:style w:type="paragraph" w:styleId="NormalWeb">
    <w:name w:val="Normal (Web)"/>
    <w:basedOn w:val="Normal"/>
    <w:uiPriority w:val="99"/>
    <w:semiHidden/>
    <w:unhideWhenUsed/>
    <w:rsid w:val="00EE4591"/>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85A64"/>
    <w:pPr>
      <w:tabs>
        <w:tab w:val="center" w:pos="4536"/>
        <w:tab w:val="right" w:pos="9072"/>
      </w:tabs>
      <w:spacing w:after="0"/>
    </w:pPr>
  </w:style>
  <w:style w:type="character" w:customStyle="1" w:styleId="En-tteCar">
    <w:name w:val="En-tête Car"/>
    <w:basedOn w:val="Policepardfaut"/>
    <w:link w:val="En-tte"/>
    <w:uiPriority w:val="99"/>
    <w:rsid w:val="00B85A64"/>
    <w:rPr>
      <w:rFonts w:ascii="Arial" w:hAnsi="Arial" w:cs="Arial"/>
    </w:rPr>
  </w:style>
  <w:style w:type="paragraph" w:styleId="Pieddepage">
    <w:name w:val="footer"/>
    <w:basedOn w:val="Normal"/>
    <w:link w:val="PieddepageCar"/>
    <w:uiPriority w:val="99"/>
    <w:unhideWhenUsed/>
    <w:rsid w:val="00B85A64"/>
    <w:pPr>
      <w:tabs>
        <w:tab w:val="center" w:pos="4536"/>
        <w:tab w:val="right" w:pos="9072"/>
      </w:tabs>
      <w:spacing w:after="0"/>
    </w:pPr>
  </w:style>
  <w:style w:type="character" w:customStyle="1" w:styleId="PieddepageCar">
    <w:name w:val="Pied de page Car"/>
    <w:basedOn w:val="Policepardfaut"/>
    <w:link w:val="Pieddepage"/>
    <w:uiPriority w:val="99"/>
    <w:rsid w:val="00B85A64"/>
    <w:rPr>
      <w:rFonts w:ascii="Arial" w:hAnsi="Arial" w:cs="Arial"/>
    </w:rPr>
  </w:style>
  <w:style w:type="paragraph" w:styleId="PrformatHTML">
    <w:name w:val="HTML Preformatted"/>
    <w:basedOn w:val="Normal"/>
    <w:link w:val="PrformatHTMLCar"/>
    <w:uiPriority w:val="99"/>
    <w:semiHidden/>
    <w:unhideWhenUsed/>
    <w:rsid w:val="0093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6800"/>
    <w:rPr>
      <w:rFonts w:ascii="Courier New" w:eastAsia="Times New Roman" w:hAnsi="Courier New" w:cs="Courier New"/>
      <w:sz w:val="20"/>
      <w:szCs w:val="20"/>
      <w:lang w:eastAsia="fr-FR"/>
    </w:rPr>
  </w:style>
  <w:style w:type="character" w:customStyle="1" w:styleId="token">
    <w:name w:val="token"/>
    <w:basedOn w:val="Policepardfaut"/>
    <w:rsid w:val="00936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9021">
      <w:bodyDiv w:val="1"/>
      <w:marLeft w:val="0"/>
      <w:marRight w:val="0"/>
      <w:marTop w:val="0"/>
      <w:marBottom w:val="0"/>
      <w:divBdr>
        <w:top w:val="none" w:sz="0" w:space="0" w:color="auto"/>
        <w:left w:val="none" w:sz="0" w:space="0" w:color="auto"/>
        <w:bottom w:val="none" w:sz="0" w:space="0" w:color="auto"/>
        <w:right w:val="none" w:sz="0" w:space="0" w:color="auto"/>
      </w:divBdr>
    </w:div>
    <w:div w:id="992367609">
      <w:bodyDiv w:val="1"/>
      <w:marLeft w:val="0"/>
      <w:marRight w:val="0"/>
      <w:marTop w:val="0"/>
      <w:marBottom w:val="0"/>
      <w:divBdr>
        <w:top w:val="none" w:sz="0" w:space="0" w:color="auto"/>
        <w:left w:val="none" w:sz="0" w:space="0" w:color="auto"/>
        <w:bottom w:val="none" w:sz="0" w:space="0" w:color="auto"/>
        <w:right w:val="none" w:sz="0" w:space="0" w:color="auto"/>
      </w:divBdr>
    </w:div>
    <w:div w:id="1510022608">
      <w:bodyDiv w:val="1"/>
      <w:marLeft w:val="0"/>
      <w:marRight w:val="0"/>
      <w:marTop w:val="0"/>
      <w:marBottom w:val="0"/>
      <w:divBdr>
        <w:top w:val="none" w:sz="0" w:space="0" w:color="auto"/>
        <w:left w:val="none" w:sz="0" w:space="0" w:color="auto"/>
        <w:bottom w:val="none" w:sz="0" w:space="0" w:color="auto"/>
        <w:right w:val="none" w:sz="0" w:space="0" w:color="auto"/>
      </w:divBdr>
    </w:div>
    <w:div w:id="1627270151">
      <w:bodyDiv w:val="1"/>
      <w:marLeft w:val="0"/>
      <w:marRight w:val="0"/>
      <w:marTop w:val="0"/>
      <w:marBottom w:val="0"/>
      <w:divBdr>
        <w:top w:val="none" w:sz="0" w:space="0" w:color="auto"/>
        <w:left w:val="none" w:sz="0" w:space="0" w:color="auto"/>
        <w:bottom w:val="none" w:sz="0" w:space="0" w:color="auto"/>
        <w:right w:val="none" w:sz="0" w:space="0" w:color="auto"/>
      </w:divBdr>
    </w:div>
    <w:div w:id="1628780465">
      <w:bodyDiv w:val="1"/>
      <w:marLeft w:val="0"/>
      <w:marRight w:val="0"/>
      <w:marTop w:val="0"/>
      <w:marBottom w:val="0"/>
      <w:divBdr>
        <w:top w:val="none" w:sz="0" w:space="0" w:color="auto"/>
        <w:left w:val="none" w:sz="0" w:space="0" w:color="auto"/>
        <w:bottom w:val="none" w:sz="0" w:space="0" w:color="auto"/>
        <w:right w:val="none" w:sz="0" w:space="0" w:color="auto"/>
      </w:divBdr>
    </w:div>
    <w:div w:id="20598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Objet_(informatique)" TargetMode="External"/><Relationship Id="rId3" Type="http://schemas.openxmlformats.org/officeDocument/2006/relationships/settings" Target="settings.xml"/><Relationship Id="rId7" Type="http://schemas.openxmlformats.org/officeDocument/2006/relationships/hyperlink" Target="https://fr.wikipedia.org/wiki/Format_de_donn%C3%A9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r.wikipedia.org/wiki/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3</Pages>
  <Words>819</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Baz</dc:creator>
  <cp:keywords/>
  <dc:description/>
  <cp:lastModifiedBy>Lucas Manceau</cp:lastModifiedBy>
  <cp:revision>122</cp:revision>
  <dcterms:created xsi:type="dcterms:W3CDTF">2020-11-01T08:40:00Z</dcterms:created>
  <dcterms:modified xsi:type="dcterms:W3CDTF">2020-11-18T07:41:00Z</dcterms:modified>
</cp:coreProperties>
</file>