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B0" w:rsidRDefault="00AD2330">
      <w:r>
        <w:t>Assignment 3</w:t>
      </w:r>
    </w:p>
    <w:p w:rsidR="00AD2330" w:rsidRDefault="00AD2330">
      <w:r>
        <w:t>Week beginning 10/02/25</w:t>
      </w:r>
    </w:p>
    <w:p w:rsidR="00AD2330" w:rsidRDefault="00AD2330"/>
    <w:p w:rsidR="00AD2330" w:rsidRDefault="00AD2330">
      <w:r>
        <w:t>Q1. Draw me a decision tree to classify these labelled data sets A, B and C</w:t>
      </w:r>
      <w:r w:rsidRPr="00AD2330">
        <w:drawing>
          <wp:inline distT="0" distB="0" distL="0" distR="0" wp14:anchorId="090FC20B" wp14:editId="10DC3B56">
            <wp:extent cx="5277121" cy="220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30" w:rsidRDefault="00AD2330"/>
    <w:p w:rsidR="00AD2330" w:rsidRDefault="00AD2330">
      <w:r>
        <w:t xml:space="preserve">Q2. Are there any problems with using a decision tree </w:t>
      </w:r>
      <w:proofErr w:type="gramStart"/>
      <w:r>
        <w:t>algorithm.</w:t>
      </w:r>
      <w:proofErr w:type="gramEnd"/>
    </w:p>
    <w:p w:rsidR="00AD2330" w:rsidRDefault="00AD2330">
      <w:r>
        <w:t xml:space="preserve">Q3. Identify a use of AI in a different industry, for example MYCIN blood infection system in medicine. Are there any ethical considerations for this specific use case? </w:t>
      </w:r>
    </w:p>
    <w:p w:rsidR="00AD2330" w:rsidRDefault="00AD2330">
      <w:r>
        <w:t>Q4. Is there a better algorithm to use for classifying the data as in question 1?</w:t>
      </w:r>
    </w:p>
    <w:p w:rsidR="00AD2330" w:rsidRDefault="00AD2330"/>
    <w:p w:rsidR="00AD2330" w:rsidRDefault="00AD2330">
      <w:bookmarkStart w:id="0" w:name="_GoBack"/>
      <w:bookmarkEnd w:id="0"/>
    </w:p>
    <w:sectPr w:rsidR="00AD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30"/>
    <w:rsid w:val="004A0E5A"/>
    <w:rsid w:val="00AD2330"/>
    <w:rsid w:val="00B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5C2A"/>
  <w15:chartTrackingRefBased/>
  <w15:docId w15:val="{F30BF1F0-1CEA-471B-8D7F-522AD2A7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dctutor</dc:creator>
  <cp:keywords/>
  <dc:description/>
  <cp:lastModifiedBy>dctutor</cp:lastModifiedBy>
  <cp:revision>1</cp:revision>
  <dcterms:created xsi:type="dcterms:W3CDTF">2025-02-11T11:41:00Z</dcterms:created>
  <dcterms:modified xsi:type="dcterms:W3CDTF">2025-02-11T11:49:00Z</dcterms:modified>
</cp:coreProperties>
</file>