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C036A" w14:textId="77777777" w:rsidR="00E50CA4" w:rsidRDefault="0033004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FA</w:t>
      </w:r>
      <w:r w:rsidR="00E50CA4">
        <w:rPr>
          <w:rFonts w:ascii="Arial" w:eastAsia="Arial" w:hAnsi="Arial" w:cs="Arial"/>
          <w:sz w:val="24"/>
          <w:szCs w:val="24"/>
        </w:rPr>
        <w:t>CUDADE DE TECNOLOGIA DA ZONA SUL – SÃO PAULO</w:t>
      </w:r>
    </w:p>
    <w:p w14:paraId="0BA1135F" w14:textId="6DFC6FB4" w:rsidR="00B555F0" w:rsidRDefault="00E50CA4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</w:t>
      </w:r>
      <w:r w:rsidR="00330048" w:rsidRPr="7E6C21A9">
        <w:rPr>
          <w:rFonts w:ascii="Arial" w:eastAsia="Arial" w:hAnsi="Arial" w:cs="Arial"/>
          <w:sz w:val="24"/>
          <w:szCs w:val="24"/>
        </w:rPr>
        <w:t>DOM PAULO EVARISTO ARNS</w:t>
      </w:r>
      <w:r>
        <w:rPr>
          <w:rFonts w:ascii="Arial" w:eastAsia="Arial" w:hAnsi="Arial" w:cs="Arial"/>
          <w:sz w:val="24"/>
          <w:szCs w:val="24"/>
        </w:rPr>
        <w:t>”</w:t>
      </w:r>
    </w:p>
    <w:p w14:paraId="661A1B32" w14:textId="77777777" w:rsidR="00330048" w:rsidRDefault="0033004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4975292" w14:textId="0889B8BA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EF53B15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8D69D66" w14:textId="728EEA70" w:rsidR="00B23634" w:rsidRDefault="00B23634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AGUIRRE</w:t>
      </w:r>
      <w:r w:rsidR="002F5848" w:rsidRPr="7E6C21A9">
        <w:rPr>
          <w:rFonts w:ascii="Arial" w:eastAsia="Arial" w:hAnsi="Arial" w:cs="Arial"/>
          <w:sz w:val="24"/>
          <w:szCs w:val="24"/>
        </w:rPr>
        <w:t xml:space="preserve"> </w:t>
      </w:r>
      <w:r w:rsidR="46634146" w:rsidRPr="7E6C21A9">
        <w:rPr>
          <w:rFonts w:ascii="Arial" w:eastAsia="Arial" w:hAnsi="Arial" w:cs="Arial"/>
          <w:sz w:val="24"/>
          <w:szCs w:val="24"/>
        </w:rPr>
        <w:t xml:space="preserve">MATOS </w:t>
      </w:r>
      <w:r w:rsidR="002F5848" w:rsidRPr="7E6C21A9">
        <w:rPr>
          <w:rFonts w:ascii="Arial" w:eastAsia="Arial" w:hAnsi="Arial" w:cs="Arial"/>
          <w:sz w:val="24"/>
          <w:szCs w:val="24"/>
        </w:rPr>
        <w:t>NOVAES</w:t>
      </w:r>
    </w:p>
    <w:p w14:paraId="12F5EEAF" w14:textId="525522FF" w:rsidR="00B23634" w:rsidRDefault="00B23634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JEFFERSON</w:t>
      </w:r>
      <w:r w:rsidR="00401517" w:rsidRPr="7E6C21A9">
        <w:rPr>
          <w:rFonts w:ascii="Arial" w:eastAsia="Arial" w:hAnsi="Arial" w:cs="Arial"/>
          <w:sz w:val="24"/>
          <w:szCs w:val="24"/>
        </w:rPr>
        <w:t xml:space="preserve"> </w:t>
      </w:r>
      <w:r w:rsidR="002F5848" w:rsidRPr="7E6C21A9">
        <w:rPr>
          <w:rFonts w:ascii="Arial" w:eastAsia="Arial" w:hAnsi="Arial" w:cs="Arial"/>
          <w:sz w:val="24"/>
          <w:szCs w:val="24"/>
        </w:rPr>
        <w:t>DA ROCHA</w:t>
      </w:r>
    </w:p>
    <w:p w14:paraId="39256F3F" w14:textId="74003AB0" w:rsidR="00330048" w:rsidRDefault="0033004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LUCAS MARIANO DE PAULA</w:t>
      </w:r>
    </w:p>
    <w:p w14:paraId="186980E7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EE91200" w14:textId="478B61D6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EB32DD4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C7703FF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4F778AB" w14:textId="77777777" w:rsidR="00E50CA4" w:rsidRDefault="00DB4008" w:rsidP="00E50CA4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t xml:space="preserve">DOLITTLE </w:t>
      </w:r>
    </w:p>
    <w:p w14:paraId="3E456A89" w14:textId="778EDC4F" w:rsidR="00DB4008" w:rsidRPr="00E50CA4" w:rsidRDefault="00DB4008" w:rsidP="00E50CA4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00E50CA4">
        <w:rPr>
          <w:rFonts w:ascii="Arial" w:eastAsia="Arial" w:hAnsi="Arial" w:cs="Arial"/>
          <w:sz w:val="28"/>
          <w:szCs w:val="28"/>
        </w:rPr>
        <w:t>SISTEMA</w:t>
      </w:r>
      <w:r w:rsidR="00E50CA4">
        <w:rPr>
          <w:rFonts w:ascii="Arial" w:eastAsia="Arial" w:hAnsi="Arial" w:cs="Arial"/>
          <w:sz w:val="28"/>
          <w:szCs w:val="28"/>
        </w:rPr>
        <w:t xml:space="preserve"> PARA GESTÃO DE HOSPITAL CLÍNICO VETERINÁRIO</w:t>
      </w:r>
    </w:p>
    <w:p w14:paraId="0E1A1495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C02CF9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772EFC7" w14:textId="166967D3" w:rsidR="00DB4008" w:rsidRDefault="00DB4008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10B6764" w14:textId="77777777" w:rsidR="00DB4008" w:rsidRDefault="00DB4008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DFFB468" w14:textId="6695D67D" w:rsidR="7E6C21A9" w:rsidRDefault="7E6C21A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60B353C" w14:textId="0FE597A5" w:rsidR="7E6C21A9" w:rsidRDefault="7E6C21A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323575D" w14:textId="5F2EFA86" w:rsidR="7E6C21A9" w:rsidRDefault="7E6C21A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9769F90" w14:textId="58349E5A" w:rsidR="7E6C21A9" w:rsidRDefault="7E6C21A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30D7CBF" w14:textId="36D3A0C5" w:rsidR="00DB4008" w:rsidRPr="00E50CA4" w:rsidRDefault="00E50CA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SÃO PAULO</w:t>
      </w:r>
      <w:r w:rsidR="00DB4008" w:rsidRPr="00E50CA4">
        <w:rPr>
          <w:rFonts w:ascii="Arial" w:eastAsia="Arial" w:hAnsi="Arial" w:cs="Arial"/>
          <w:b/>
          <w:bCs/>
          <w:sz w:val="24"/>
          <w:szCs w:val="24"/>
        </w:rPr>
        <w:t xml:space="preserve"> – SP</w:t>
      </w:r>
    </w:p>
    <w:p w14:paraId="6ADB41DC" w14:textId="64F04F4D" w:rsidR="00DB4008" w:rsidRDefault="00DB4008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E50CA4">
        <w:rPr>
          <w:rFonts w:ascii="Arial" w:eastAsia="Arial" w:hAnsi="Arial" w:cs="Arial"/>
          <w:b/>
          <w:bCs/>
          <w:sz w:val="24"/>
          <w:szCs w:val="24"/>
        </w:rPr>
        <w:t>202</w:t>
      </w:r>
      <w:r w:rsidR="00E50CA4" w:rsidRPr="00E50CA4">
        <w:rPr>
          <w:rFonts w:ascii="Arial" w:eastAsia="Arial" w:hAnsi="Arial" w:cs="Arial"/>
          <w:b/>
          <w:bCs/>
          <w:sz w:val="24"/>
          <w:szCs w:val="24"/>
        </w:rPr>
        <w:t>5</w:t>
      </w:r>
    </w:p>
    <w:p w14:paraId="2FDEB9E3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E8E1122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AGUIRRE MATOS NOVAES</w:t>
      </w:r>
    </w:p>
    <w:p w14:paraId="7B340CC1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JEFFERSON DA ROCHA</w:t>
      </w:r>
    </w:p>
    <w:p w14:paraId="16DA4C4A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LUCAS MARIANO DE PAULA</w:t>
      </w:r>
    </w:p>
    <w:p w14:paraId="69DD19C9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3376AF0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AA089C3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8B8844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F2A5D29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0F7256C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F4410D7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t xml:space="preserve">DOLITTLE </w:t>
      </w:r>
    </w:p>
    <w:p w14:paraId="5146F86C" w14:textId="77777777" w:rsidR="00E50CA4" w:rsidRP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00E50CA4">
        <w:rPr>
          <w:rFonts w:ascii="Arial" w:eastAsia="Arial" w:hAnsi="Arial" w:cs="Arial"/>
          <w:sz w:val="28"/>
          <w:szCs w:val="28"/>
        </w:rPr>
        <w:t>SISTEMA</w:t>
      </w:r>
      <w:r>
        <w:rPr>
          <w:rFonts w:ascii="Arial" w:eastAsia="Arial" w:hAnsi="Arial" w:cs="Arial"/>
          <w:sz w:val="28"/>
          <w:szCs w:val="28"/>
        </w:rPr>
        <w:t xml:space="preserve"> PARA GESTÃO DE HOSPITAL CLÍNICO VETERINÁRIO</w:t>
      </w:r>
    </w:p>
    <w:p w14:paraId="785490CD" w14:textId="77777777" w:rsidR="00E50CA4" w:rsidRDefault="00E50CA4" w:rsidP="00E50CA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ED122A" w14:textId="77777777" w:rsidR="00E50CA4" w:rsidRDefault="00E50CA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B2ABBBE" w14:textId="77777777" w:rsidR="00E50CA4" w:rsidRDefault="00E50CA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BD12852" w14:textId="77777777" w:rsidR="00E50CA4" w:rsidRDefault="00E50CA4" w:rsidP="00F728F0">
      <w:pPr>
        <w:spacing w:after="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42B5FD9" w14:textId="6B24C00B" w:rsidR="00E50CA4" w:rsidRPr="00F728F0" w:rsidRDefault="00E50CA4" w:rsidP="00F728F0">
      <w:pPr>
        <w:spacing w:after="0" w:line="240" w:lineRule="auto"/>
        <w:ind w:left="4963"/>
        <w:jc w:val="both"/>
        <w:rPr>
          <w:rFonts w:ascii="Arial" w:eastAsia="Arial" w:hAnsi="Arial" w:cs="Arial"/>
          <w:sz w:val="20"/>
          <w:szCs w:val="20"/>
        </w:rPr>
      </w:pPr>
      <w:r w:rsidRPr="00F728F0">
        <w:rPr>
          <w:rFonts w:ascii="Arial" w:eastAsia="Arial" w:hAnsi="Arial" w:cs="Arial"/>
          <w:sz w:val="20"/>
          <w:szCs w:val="20"/>
        </w:rPr>
        <w:t>Trabalho de Conclusão de Curso, apresentado</w:t>
      </w:r>
      <w:r w:rsidR="00F728F0" w:rsidRPr="00F728F0">
        <w:rPr>
          <w:rFonts w:ascii="Arial" w:eastAsia="Arial" w:hAnsi="Arial" w:cs="Arial"/>
          <w:sz w:val="20"/>
          <w:szCs w:val="20"/>
        </w:rPr>
        <w:t xml:space="preserve"> </w:t>
      </w:r>
      <w:r w:rsidRPr="00F728F0">
        <w:rPr>
          <w:rFonts w:ascii="Arial" w:eastAsia="Arial" w:hAnsi="Arial" w:cs="Arial"/>
          <w:sz w:val="20"/>
          <w:szCs w:val="20"/>
        </w:rPr>
        <w:t>à Faculdade de Tecnologia Zona Sul – São Paulo,</w:t>
      </w:r>
      <w:r w:rsidR="00F728F0" w:rsidRPr="00F728F0">
        <w:rPr>
          <w:rFonts w:ascii="Arial" w:eastAsia="Arial" w:hAnsi="Arial" w:cs="Arial"/>
          <w:sz w:val="20"/>
          <w:szCs w:val="20"/>
        </w:rPr>
        <w:t xml:space="preserve"> </w:t>
      </w:r>
      <w:r w:rsidRPr="00F728F0">
        <w:rPr>
          <w:rFonts w:ascii="Arial" w:eastAsia="Arial" w:hAnsi="Arial" w:cs="Arial"/>
          <w:sz w:val="20"/>
          <w:szCs w:val="20"/>
        </w:rPr>
        <w:t>como exigência parcial para obtenção do título de</w:t>
      </w:r>
      <w:r w:rsidR="00F728F0" w:rsidRPr="00F728F0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F728F0">
        <w:rPr>
          <w:rFonts w:ascii="Arial" w:eastAsia="Arial" w:hAnsi="Arial" w:cs="Arial"/>
          <w:sz w:val="20"/>
          <w:szCs w:val="20"/>
        </w:rPr>
        <w:t>Tecnnólogo</w:t>
      </w:r>
      <w:proofErr w:type="spellEnd"/>
      <w:r w:rsidRPr="00F728F0">
        <w:rPr>
          <w:rFonts w:ascii="Arial" w:eastAsia="Arial" w:hAnsi="Arial" w:cs="Arial"/>
          <w:sz w:val="20"/>
          <w:szCs w:val="20"/>
        </w:rPr>
        <w:t xml:space="preserve"> em Análise e Desenvolvimento de Sistemas</w:t>
      </w:r>
    </w:p>
    <w:p w14:paraId="1173246B" w14:textId="77777777" w:rsidR="00E50CA4" w:rsidRDefault="00E50CA4" w:rsidP="00F728F0">
      <w:pPr>
        <w:spacing w:after="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21AAE6D" w14:textId="77777777" w:rsidR="00F728F0" w:rsidRDefault="00F728F0" w:rsidP="00F728F0">
      <w:pPr>
        <w:spacing w:after="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D3F0C08" w14:textId="77777777" w:rsidR="00E50CA4" w:rsidRDefault="00E50CA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E145A48" w14:textId="77777777" w:rsidR="00E50CA4" w:rsidRDefault="00E50CA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40E5E25" w14:textId="563E7CAB" w:rsidR="00F728F0" w:rsidRDefault="00F728F0" w:rsidP="00F728F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SÃO PAULO</w:t>
      </w:r>
    </w:p>
    <w:p w14:paraId="0F91A408" w14:textId="3537D303" w:rsidR="00F728F0" w:rsidRDefault="00F728F0" w:rsidP="00F728F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2025</w:t>
      </w:r>
    </w:p>
    <w:p w14:paraId="244D664A" w14:textId="4859E34D" w:rsidR="00F728F0" w:rsidRDefault="00F728F0" w:rsidP="00F728F0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AGRADECIMENTOS</w:t>
      </w:r>
    </w:p>
    <w:p w14:paraId="7239C50C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0FF016C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1567C84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30C524F8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1B0E3ECB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4AA493D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1810433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5A8023DB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7203963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3019BCB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8A27B09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3DB1DAE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25B55FE6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2E02F41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277D5B0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17C88013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44AD99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6C0E719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368E7481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86EE8FA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FB739E4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5770760D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63BBB69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B9C955B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1D57882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13634514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B1B9155" w14:textId="77777777" w:rsidR="00F728F0" w:rsidRDefault="00F728F0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0F441FD5" w14:textId="12B9531D" w:rsidR="00B23634" w:rsidRDefault="00F728F0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RESUMO</w:t>
      </w:r>
    </w:p>
    <w:p w14:paraId="511AC545" w14:textId="6CEAF555" w:rsidR="7E6C21A9" w:rsidRDefault="7E6C21A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E38D73A" w14:textId="2C2CA692" w:rsidR="00724023" w:rsidRDefault="00942CF7" w:rsidP="7E6C21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Desenvolver um sistema de gerenciamento para clínicas veterinárias que atendam</w:t>
      </w:r>
      <w:r w:rsidR="00797E7D" w:rsidRPr="7E6C21A9">
        <w:rPr>
          <w:rFonts w:ascii="Arial" w:eastAsia="Arial" w:hAnsi="Arial" w:cs="Arial"/>
          <w:sz w:val="24"/>
          <w:szCs w:val="24"/>
        </w:rPr>
        <w:t xml:space="preserve"> as necessidades gerais da atividade, tais como: Manter cadastro (animal, tutor), agendamentos, </w:t>
      </w:r>
      <w:r w:rsidR="008E0858" w:rsidRPr="7E6C21A9">
        <w:rPr>
          <w:rFonts w:ascii="Arial" w:eastAsia="Arial" w:hAnsi="Arial" w:cs="Arial"/>
          <w:sz w:val="24"/>
          <w:szCs w:val="24"/>
        </w:rPr>
        <w:t xml:space="preserve">fichas de atendimento, gerenciamento de estoque e de serviços. </w:t>
      </w:r>
      <w:r w:rsidR="002A001A" w:rsidRPr="7E6C21A9">
        <w:rPr>
          <w:rFonts w:ascii="Arial" w:eastAsia="Arial" w:hAnsi="Arial" w:cs="Arial"/>
          <w:sz w:val="24"/>
          <w:szCs w:val="24"/>
        </w:rPr>
        <w:t xml:space="preserve">O projeto visa viabilizar a implementação em </w:t>
      </w:r>
      <w:r w:rsidR="00E319FB" w:rsidRPr="7E6C21A9">
        <w:rPr>
          <w:rFonts w:ascii="Arial" w:eastAsia="Arial" w:hAnsi="Arial" w:cs="Arial"/>
          <w:sz w:val="24"/>
          <w:szCs w:val="24"/>
        </w:rPr>
        <w:t>qualquer tipo de clínica e se adequando a regras de negócio</w:t>
      </w:r>
      <w:r w:rsidR="00DC3147" w:rsidRPr="7E6C21A9">
        <w:rPr>
          <w:rFonts w:ascii="Arial" w:eastAsia="Arial" w:hAnsi="Arial" w:cs="Arial"/>
          <w:sz w:val="24"/>
          <w:szCs w:val="24"/>
        </w:rPr>
        <w:t xml:space="preserve"> generalista</w:t>
      </w:r>
      <w:r w:rsidR="005A3EAD" w:rsidRPr="7E6C21A9">
        <w:rPr>
          <w:rFonts w:ascii="Arial" w:eastAsia="Arial" w:hAnsi="Arial" w:cs="Arial"/>
          <w:sz w:val="24"/>
          <w:szCs w:val="24"/>
        </w:rPr>
        <w:t>s</w:t>
      </w:r>
      <w:r w:rsidR="00DC3147" w:rsidRPr="7E6C21A9">
        <w:rPr>
          <w:rFonts w:ascii="Arial" w:eastAsia="Arial" w:hAnsi="Arial" w:cs="Arial"/>
          <w:sz w:val="24"/>
          <w:szCs w:val="24"/>
        </w:rPr>
        <w:t xml:space="preserve"> comuns a este ramo de atividade.</w:t>
      </w:r>
    </w:p>
    <w:p w14:paraId="18E5AC63" w14:textId="77777777" w:rsidR="005A3EAD" w:rsidRDefault="005A3EA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18AAA3" w14:textId="57E2EDFE" w:rsidR="005A3EAD" w:rsidRDefault="005A3EA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941F53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4AE21D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C997788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29EAB4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295B51A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0A2EAE3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9F54A1D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C757EC1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5B697D2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CB71023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B95348C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AAF3CB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F4938B8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321093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179CFDA" w14:textId="77777777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FF902D5" w14:textId="1761E6AF" w:rsidR="00124D3A" w:rsidRDefault="00124D3A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9D2D724" w14:textId="4A8227EC" w:rsidR="00F728F0" w:rsidRDefault="00F728F0" w:rsidP="00F728F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ABSTRACT</w:t>
      </w:r>
    </w:p>
    <w:p w14:paraId="55BDBCB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83A136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48C71DA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E45F7A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061F70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E2725CF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0F1062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DC91F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70C4451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E9F437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78C9C8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50FA30C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B02E51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A95CE49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96F438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1AEC97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B49CCC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48BBA2F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68B646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660C76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88B120B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10E50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A3EC20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B503B1" w14:textId="3FF74024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LISTA DE FIGURAS</w:t>
      </w:r>
    </w:p>
    <w:p w14:paraId="27F5DF99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BD4343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329489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02A599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1450275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BBC1B1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FD5089A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81302E5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4CEC58E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0C9979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EBA137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09EEDD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580248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241F1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C9F762B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F8B17E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DA7D27B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84F2118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D91C026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CD499C3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6FE1BC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5FE3604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3DE800" w14:textId="77777777" w:rsidR="00F728F0" w:rsidRDefault="00F728F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EAC4B08" w14:textId="5E60F37C" w:rsidR="00F728F0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LISTA DE QUADROS</w:t>
      </w:r>
    </w:p>
    <w:p w14:paraId="1B5F4C8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E1D1A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CD77A8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88F39D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C722B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13628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540E5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2DFF1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7B80FD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563A3B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ADB7AD0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518004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9F96F9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764F5F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156853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409DEB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FB526D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D389B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09C5C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0C30F5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3551480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7C9BB8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F35C7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C4274E" w14:textId="014A7468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LISTA DE ABREVIATURAS E SIGLAS</w:t>
      </w:r>
    </w:p>
    <w:p w14:paraId="2D67C8E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E5741E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A39EEA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BA7ADA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A5808D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4D0F465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87724A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43793D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F442E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6D0B3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76EE42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05CAFE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F57A7B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DA37707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A3AD86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153298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FC09A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5BE6211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E1B8B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7F21C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463B95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700F9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3BA2A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90B1FC8" w14:textId="5E03DD49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SUMÁRIO</w:t>
      </w:r>
    </w:p>
    <w:p w14:paraId="0B92E39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FC6C41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BC1F1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AF91C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CD3E8C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5186A5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A4C3B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EF3890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0E039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C10FEA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2542A0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71A3BB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78570A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22F69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34448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BAAFB21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61F38D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0970B5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1B1E735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8BDD92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BD46DA0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88A17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DC865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8059376" w14:textId="42155290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INTRODUÇÃO</w:t>
      </w:r>
    </w:p>
    <w:p w14:paraId="624C950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F5D06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AE374F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87684E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A57D7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AD47B1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CA58AB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B0B3C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A5B26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92D7C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27ABBD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23921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B8A599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50400F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C76182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472DE3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01971C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902A89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995B73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F3F89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C95352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E7F636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03DC5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177B9E" w14:textId="2925E071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DESENVOLVIMENTO</w:t>
      </w:r>
    </w:p>
    <w:p w14:paraId="46184123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6C4D5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B840BA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FC98B1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2A96CC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D8670D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263EE0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9C75D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C1C365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454768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2BB0A6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A32A7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314E48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A860F62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730F39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DEBB6E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EFF1BC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3B37A9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18E0794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4B5958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8930B5C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E5B6EE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B7F97E5" w14:textId="77777777" w:rsidR="001910CF" w:rsidRDefault="001910CF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CD66B1" w14:textId="764A52C2" w:rsidR="64EE1AE9" w:rsidRPr="00183575" w:rsidRDefault="64EE1AE9" w:rsidP="00183575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>Paleta de Cores</w:t>
      </w:r>
    </w:p>
    <w:p w14:paraId="64E26358" w14:textId="5C0A1F01" w:rsidR="00183575" w:rsidRDefault="00183575" w:rsidP="7E6C21A9">
      <w:pPr>
        <w:spacing w:line="360" w:lineRule="auto"/>
        <w:jc w:val="center"/>
      </w:pPr>
      <w:r w:rsidRPr="00AC718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5459C2" wp14:editId="335F559C">
            <wp:extent cx="5400040" cy="1177925"/>
            <wp:effectExtent l="0" t="0" r="0" b="3175"/>
            <wp:docPr id="30844831" name="Imagem 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4831" name="Imagem 1" descr="For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F72" w14:textId="2FB101A8" w:rsidR="64EE1AE9" w:rsidRDefault="64EE1AE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t>Logotipo</w:t>
      </w:r>
    </w:p>
    <w:p w14:paraId="07F13167" w14:textId="4C597E0A" w:rsidR="64EE1AE9" w:rsidRDefault="64EE1AE9" w:rsidP="7E6C21A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F6113C" wp14:editId="5D6BD4C8">
            <wp:extent cx="1676608" cy="1472405"/>
            <wp:effectExtent l="0" t="0" r="0" b="0"/>
            <wp:docPr id="684093645" name="Imagem 68409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08" cy="14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7B38FF76" wp14:editId="4EE4B49C">
            <wp:extent cx="1616265" cy="1490322"/>
            <wp:effectExtent l="0" t="0" r="0" b="0"/>
            <wp:docPr id="1561954925" name="Imagem 156195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265" cy="14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1808" w14:textId="69125BBA" w:rsidR="64EE1AE9" w:rsidRDefault="64EE1AE9" w:rsidP="7E6C21A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0F03A7" wp14:editId="2824D59F">
            <wp:extent cx="3793864" cy="1073264"/>
            <wp:effectExtent l="0" t="0" r="0" b="0"/>
            <wp:docPr id="1240737515" name="Imagem 124073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864" cy="10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E39B" w14:textId="1BD23E25" w:rsidR="7E6C21A9" w:rsidRDefault="7E6C21A9" w:rsidP="7E6C21A9">
      <w:pPr>
        <w:spacing w:line="360" w:lineRule="auto"/>
        <w:jc w:val="center"/>
      </w:pPr>
    </w:p>
    <w:p w14:paraId="65C770AF" w14:textId="0DABA6D6" w:rsidR="7E6C21A9" w:rsidRDefault="009557FC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Teste de </w:t>
      </w:r>
      <w:r w:rsidR="00183575">
        <w:rPr>
          <w:rFonts w:ascii="Arial" w:eastAsia="Arial" w:hAnsi="Arial" w:cs="Arial"/>
          <w:b/>
          <w:bCs/>
          <w:sz w:val="28"/>
          <w:szCs w:val="28"/>
        </w:rPr>
        <w:t xml:space="preserve">Cores Adobe </w:t>
      </w:r>
      <w:proofErr w:type="spellStart"/>
      <w:r w:rsidR="00183575">
        <w:rPr>
          <w:rFonts w:ascii="Arial" w:eastAsia="Arial" w:hAnsi="Arial" w:cs="Arial"/>
          <w:b/>
          <w:bCs/>
          <w:sz w:val="28"/>
          <w:szCs w:val="28"/>
        </w:rPr>
        <w:t>Colors</w:t>
      </w:r>
      <w:proofErr w:type="spellEnd"/>
    </w:p>
    <w:p w14:paraId="3A5C8A74" w14:textId="6B3E568B" w:rsidR="00183575" w:rsidRPr="00183575" w:rsidRDefault="00183575" w:rsidP="00183575">
      <w:pPr>
        <w:spacing w:line="360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Cor Predominante:</w:t>
      </w:r>
    </w:p>
    <w:p w14:paraId="40FCCF30" w14:textId="3DA54060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A377D9" wp14:editId="68BA3C60">
            <wp:extent cx="5400040" cy="2475230"/>
            <wp:effectExtent l="0" t="0" r="0" b="1270"/>
            <wp:docPr id="74584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3984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74E7" w14:textId="43AFA8BE" w:rsidR="00183575" w:rsidRPr="00183575" w:rsidRDefault="00183575" w:rsidP="00183575">
      <w:pPr>
        <w:spacing w:line="360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>Cores Secundárias:</w:t>
      </w:r>
    </w:p>
    <w:p w14:paraId="59A69996" w14:textId="15622A62" w:rsidR="7E6C21A9" w:rsidRDefault="0088030D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00A18E" wp14:editId="7BD9AC77">
            <wp:extent cx="5400040" cy="2429510"/>
            <wp:effectExtent l="0" t="0" r="0" b="8890"/>
            <wp:docPr id="6728566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577E" w14:textId="36EB3FFC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027DC3" wp14:editId="282DB085">
            <wp:extent cx="5400040" cy="2478405"/>
            <wp:effectExtent l="0" t="0" r="0" b="0"/>
            <wp:docPr id="2066551268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51268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A158" w14:textId="10A091FA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CD199" wp14:editId="0DFC6EA7">
            <wp:extent cx="5400040" cy="2484755"/>
            <wp:effectExtent l="0" t="0" r="0" b="0"/>
            <wp:docPr id="213953856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8561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D6CF" w14:textId="51E19326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D6EB60" wp14:editId="625C6786">
            <wp:extent cx="5400040" cy="2454910"/>
            <wp:effectExtent l="0" t="0" r="0" b="2540"/>
            <wp:docPr id="1538017943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17943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9D2C" w14:textId="290FF66E" w:rsidR="00183575" w:rsidRPr="00183575" w:rsidRDefault="00183575" w:rsidP="00183575">
      <w:pPr>
        <w:spacing w:line="360" w:lineRule="auto"/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183575">
        <w:rPr>
          <w:rFonts w:ascii="Arial" w:hAnsi="Arial" w:cs="Arial"/>
          <w:b/>
          <w:bCs/>
          <w:noProof/>
          <w:sz w:val="28"/>
          <w:szCs w:val="28"/>
        </w:rPr>
        <w:t>T</w:t>
      </w:r>
      <w:r w:rsidR="00F54842">
        <w:rPr>
          <w:rFonts w:ascii="Arial" w:hAnsi="Arial" w:cs="Arial"/>
          <w:b/>
          <w:bCs/>
          <w:noProof/>
          <w:sz w:val="28"/>
          <w:szCs w:val="28"/>
        </w:rPr>
        <w:t>este</w:t>
      </w:r>
      <w:r w:rsidRPr="00183575">
        <w:rPr>
          <w:rFonts w:ascii="Arial" w:hAnsi="Arial" w:cs="Arial"/>
          <w:b/>
          <w:bCs/>
          <w:noProof/>
          <w:sz w:val="28"/>
          <w:szCs w:val="28"/>
        </w:rPr>
        <w:t xml:space="preserve"> HTML W3C</w:t>
      </w:r>
    </w:p>
    <w:p w14:paraId="1ECD5091" w14:textId="613B4786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C718D">
        <w:rPr>
          <w:noProof/>
        </w:rPr>
        <w:drawing>
          <wp:inline distT="0" distB="0" distL="0" distR="0" wp14:anchorId="3A33D3E5" wp14:editId="1A64F729">
            <wp:extent cx="5400040" cy="3987800"/>
            <wp:effectExtent l="0" t="0" r="0" b="0"/>
            <wp:docPr id="4763539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5399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473" w14:textId="77777777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DAEF658" w14:textId="77777777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1D245F3" w14:textId="77777777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79E7204" w14:textId="77777777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D66A6D1" w14:textId="609CDE36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T</w:t>
      </w:r>
      <w:r w:rsidR="00F54842">
        <w:rPr>
          <w:rFonts w:ascii="Arial" w:eastAsia="Arial" w:hAnsi="Arial" w:cs="Arial"/>
          <w:b/>
          <w:bCs/>
          <w:sz w:val="28"/>
          <w:szCs w:val="28"/>
        </w:rPr>
        <w:t>este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CSS W3C</w:t>
      </w:r>
    </w:p>
    <w:p w14:paraId="0615801C" w14:textId="3DE6E6C3" w:rsidR="0036042B" w:rsidRDefault="0036042B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36042B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5E2F9D02" wp14:editId="1224AFAE">
            <wp:extent cx="5400040" cy="2647315"/>
            <wp:effectExtent l="0" t="0" r="0" b="635"/>
            <wp:docPr id="20261822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2225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72E" w14:textId="42FB4E46" w:rsidR="00632479" w:rsidRDefault="00632479" w:rsidP="0063247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T</w:t>
      </w:r>
      <w:r w:rsidR="00F54842">
        <w:rPr>
          <w:rFonts w:ascii="Arial" w:eastAsia="Arial" w:hAnsi="Arial" w:cs="Arial"/>
          <w:b/>
          <w:bCs/>
          <w:sz w:val="28"/>
          <w:szCs w:val="28"/>
        </w:rPr>
        <w:t xml:space="preserve">este </w:t>
      </w:r>
      <w:r>
        <w:rPr>
          <w:rFonts w:ascii="Arial" w:eastAsia="Arial" w:hAnsi="Arial" w:cs="Arial"/>
          <w:b/>
          <w:bCs/>
          <w:sz w:val="28"/>
          <w:szCs w:val="28"/>
        </w:rPr>
        <w:t>A</w:t>
      </w:r>
      <w:r w:rsidR="00F54842">
        <w:rPr>
          <w:rFonts w:ascii="Arial" w:eastAsia="Arial" w:hAnsi="Arial" w:cs="Arial"/>
          <w:b/>
          <w:bCs/>
          <w:sz w:val="28"/>
          <w:szCs w:val="28"/>
        </w:rPr>
        <w:t>cessibilidade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A</w:t>
      </w:r>
      <w:r w:rsidR="00F54842">
        <w:rPr>
          <w:rFonts w:ascii="Arial" w:eastAsia="Arial" w:hAnsi="Arial" w:cs="Arial"/>
          <w:b/>
          <w:bCs/>
          <w:sz w:val="28"/>
          <w:szCs w:val="28"/>
        </w:rPr>
        <w:t>ccessMonitorPlus</w:t>
      </w:r>
      <w:proofErr w:type="spellEnd"/>
    </w:p>
    <w:p w14:paraId="6EF7169E" w14:textId="04F4A948" w:rsidR="00F54842" w:rsidRDefault="00F54842" w:rsidP="0063247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F54842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390EEC73" wp14:editId="5702F9B9">
            <wp:extent cx="5400040" cy="2900045"/>
            <wp:effectExtent l="0" t="0" r="0" b="0"/>
            <wp:docPr id="104845036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0364" name="Imagem 1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B54B" w14:textId="77777777" w:rsidR="00632479" w:rsidRDefault="00632479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D3F2BAB" w14:textId="2C0C0CEC" w:rsidR="00183575" w:rsidRDefault="0018357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56582CC" w14:textId="77777777" w:rsidR="00F54842" w:rsidRDefault="00F54842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93DF929" w14:textId="77777777" w:rsidR="00F54842" w:rsidRDefault="00F54842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F6E5772" w14:textId="77777777" w:rsidR="00F54842" w:rsidRDefault="00F54842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95B0FA1" w14:textId="05A78C58" w:rsidR="629167EA" w:rsidRDefault="6BE25C7B" w:rsidP="629167EA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5B3DEE33">
        <w:rPr>
          <w:rFonts w:ascii="Arial" w:eastAsia="Arial" w:hAnsi="Arial" w:cs="Arial"/>
          <w:b/>
          <w:bCs/>
          <w:sz w:val="28"/>
          <w:szCs w:val="28"/>
        </w:rPr>
        <w:lastRenderedPageBreak/>
        <w:t>Requisitos</w:t>
      </w:r>
      <w:r w:rsidRPr="6F0E5B1B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Pr="1B9DC906">
        <w:rPr>
          <w:rFonts w:ascii="Arial" w:eastAsia="Arial" w:hAnsi="Arial" w:cs="Arial"/>
          <w:b/>
          <w:bCs/>
          <w:sz w:val="28"/>
          <w:szCs w:val="28"/>
        </w:rPr>
        <w:t>Funcionais</w:t>
      </w:r>
    </w:p>
    <w:p w14:paraId="6651254A" w14:textId="7CF7654C" w:rsidR="4CDFD6FA" w:rsidRDefault="4CDFD6FA" w:rsidP="4CDFD6FA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862"/>
        <w:gridCol w:w="4051"/>
        <w:gridCol w:w="1804"/>
        <w:gridCol w:w="1918"/>
      </w:tblGrid>
      <w:tr w:rsidR="4ED00EAE" w14:paraId="4EC282E9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48766609" w14:textId="540D52EF" w:rsidR="4ED00EAE" w:rsidRDefault="4ED00EAE" w:rsidP="5B75C015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B75C01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Nº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73238FBC" w14:textId="03A597B4" w:rsidR="4ED00EAE" w:rsidRDefault="4ED00EAE" w:rsidP="5B75C015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B75C01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5FC700F6" w14:textId="5E920E8D" w:rsidR="4ED00EAE" w:rsidRDefault="4ED00EAE" w:rsidP="5B75C015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B75C01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 refere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54B9B15A" w14:textId="688005D0" w:rsidR="4ED00EAE" w:rsidRDefault="4ED00EAE" w:rsidP="5B75C015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B75C01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Ator</w:t>
            </w:r>
          </w:p>
        </w:tc>
      </w:tr>
      <w:tr w:rsidR="4ED00EAE" w14:paraId="076AB530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4C5714B9" w14:textId="7EA4AD9F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RF01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44A156A4" w14:textId="27959DFE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O sistema deverá permitir manter a lista de opções de serviços disponibilizados. Os atributos são: Nome, Duração, </w:t>
            </w:r>
            <w:proofErr w:type="spellStart"/>
            <w:r w:rsidRPr="6F066785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6F066785">
              <w:rPr>
                <w:rFonts w:ascii="Arial" w:eastAsia="Arial" w:hAnsi="Arial" w:cs="Arial"/>
                <w:sz w:val="24"/>
                <w:szCs w:val="24"/>
              </w:rPr>
              <w:t>. De Pessoas, Valor.</w:t>
            </w:r>
          </w:p>
          <w:p w14:paraId="7C2C1C04" w14:textId="178CE8B9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4DC02DDA" w14:textId="0A76545E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Serviços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4B198FEC" w14:textId="6B913D6F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Administrador</w:t>
            </w:r>
          </w:p>
        </w:tc>
      </w:tr>
      <w:tr w:rsidR="4ED00EAE" w14:paraId="7F2A8B6D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0A0ACFBA" w14:textId="3E144DF9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RF02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37B8711A" w14:textId="3C3854A6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O sistema deverá permitir manter funcionário. Os atributos são: Nome, Sobrenome, Data </w:t>
            </w:r>
            <w:proofErr w:type="spellStart"/>
            <w:r w:rsidRPr="6F066785">
              <w:rPr>
                <w:rFonts w:ascii="Arial" w:eastAsia="Arial" w:hAnsi="Arial" w:cs="Arial"/>
                <w:sz w:val="24"/>
                <w:szCs w:val="24"/>
              </w:rPr>
              <w:t>Nasc</w:t>
            </w:r>
            <w:proofErr w:type="spellEnd"/>
            <w:r w:rsidRPr="6F066785">
              <w:rPr>
                <w:rFonts w:ascii="Arial" w:eastAsia="Arial" w:hAnsi="Arial" w:cs="Arial"/>
                <w:sz w:val="24"/>
                <w:szCs w:val="24"/>
              </w:rPr>
              <w:t>, CPF, Telefone, Função, CVI (Certificado Veterinário Internacional) e senha.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6239A025" w14:textId="5307665F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Funcionário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6CCD51F3" w14:textId="031DB913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Administrador</w:t>
            </w:r>
          </w:p>
        </w:tc>
      </w:tr>
      <w:tr w:rsidR="4ED00EAE" w14:paraId="3E6E118C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7D9D2382" w14:textId="7E52B54D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RF03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54F4B527" w14:textId="5776DA92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deverá permitir manter o estoque. Os atributos são: Nome, Validade, Fornecedor, Comentário.</w:t>
            </w:r>
          </w:p>
          <w:p w14:paraId="23606CB6" w14:textId="20D87A7D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590A6076" w14:textId="4080D504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Estoque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10E50A15" w14:textId="14F74B47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Administrador</w:t>
            </w:r>
          </w:p>
        </w:tc>
      </w:tr>
      <w:tr w:rsidR="4ED00EAE" w14:paraId="2BADA0D6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11C2AB2F" w14:textId="240EA3F1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RF04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2F3C4368" w14:textId="7E96BF36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 permitir o cadastro de tutor com os atributos: Nome, Endereço, CPF, Telefone, Email</w:t>
            </w:r>
          </w:p>
          <w:p w14:paraId="675FCC53" w14:textId="5AA40D95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404894C2" w14:textId="5C192B65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Tutor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31F0A132" w14:textId="3E8BB9F5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</w:p>
        </w:tc>
      </w:tr>
      <w:tr w:rsidR="4ED00EAE" w14:paraId="22EA0A6F" w14:textId="77777777" w:rsidTr="2E5B5490">
        <w:trPr>
          <w:trHeight w:val="885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28C8741A" w14:textId="31D315FC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RF05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7003D79E" w14:textId="036D3D6A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 permitir o cadastro do animal com os atributos: Nome, Idade, Sexo, Castrado, Espécie, Raça, Peso, Porte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74C9FB2D" w14:textId="49B63AFE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Paciente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60F0E558" w14:textId="260DC987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</w:p>
        </w:tc>
      </w:tr>
      <w:tr w:rsidR="4ED00EAE" w14:paraId="189C4024" w14:textId="77777777" w:rsidTr="2E5B5490">
        <w:trPr>
          <w:trHeight w:val="84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114811A0" w14:textId="0584AB17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RF06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11D1D2D7" w14:textId="4A96DDE1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O sistema deve permitir manter uma ficha de atendimento. Os atributos são: Nº da Ficha, Tutor, Paciente, Data de abertura, Data </w:t>
            </w:r>
            <w:r w:rsidRPr="6F066785">
              <w:rPr>
                <w:rFonts w:ascii="Arial" w:eastAsia="Arial" w:hAnsi="Arial" w:cs="Arial"/>
                <w:sz w:val="24"/>
                <w:szCs w:val="24"/>
              </w:rPr>
              <w:lastRenderedPageBreak/>
              <w:t>de alteração, Veterinário, Serviços e Observação.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41AB05BE" w14:textId="18D6D082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lastRenderedPageBreak/>
              <w:t>Ficha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6A891481" w14:textId="7D02E948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</w:p>
        </w:tc>
      </w:tr>
      <w:tr w:rsidR="4ED00EAE" w14:paraId="6AE3BCA1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55D94365" w14:textId="6AECE9AC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RF07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2AA53F05" w14:textId="407E0E8A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deverá permitir manter o controle de agendamento. Os atributos são: Nº da ficha, Data do agendamento, Horário, Veterinário.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392C82A1" w14:textId="2DAB96EB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4B5D7D52" w14:textId="01B5429D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4ED00EAE" w14:paraId="6204FE21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49B5D597" w14:textId="21010975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RF08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1C3B6BF0" w14:textId="036F1739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O sistema deverá permitir enviar notificações dos agendamentos. 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674483C1" w14:textId="541904CA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Notificação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7B2D07DF" w14:textId="6C689C14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4ED00EAE" w14:paraId="6B1353C8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2BC91111" w14:textId="18AC6257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RF09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294E3C12" w14:textId="58F21A5F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deverá permitir o login de funcionários. Os atributos são: CPF e senha.</w:t>
            </w:r>
          </w:p>
          <w:p w14:paraId="3B552157" w14:textId="59EF4842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32D29428" w14:textId="2CC4AB2D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Login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216EFEAA" w14:textId="6CED7700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</w:p>
          <w:p w14:paraId="3FB4F96C" w14:textId="45A8FDE3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4ED00EAE" w14:paraId="1ABBB028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45432135" w14:textId="2FA5EFF0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RF10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00BDD2D9" w14:textId="06874C0E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O sistema deverá permitir o retorno dos atendimentos, cadastros, diagnósticos, pacientes e tutores relacionados</w:t>
            </w:r>
            <w:r w:rsidRPr="6F066785">
              <w:rPr>
                <w:rFonts w:ascii="Arial" w:eastAsia="Arial" w:hAnsi="Arial" w:cs="Arial"/>
                <w:sz w:val="24"/>
                <w:szCs w:val="24"/>
                <w:u w:val="single"/>
              </w:rPr>
              <w:t>.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0FA428EA" w14:textId="6C9D800F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Pesquisa</w:t>
            </w: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22C21A41" w14:textId="2F7870E4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Recepcionista</w:t>
            </w:r>
          </w:p>
          <w:p w14:paraId="00ADAEEB" w14:textId="4F27C4B0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4ED00EAE" w14:paraId="1AA9ADD6" w14:textId="77777777" w:rsidTr="2E5B5490">
        <w:trPr>
          <w:trHeight w:val="300"/>
          <w:jc w:val="center"/>
        </w:trPr>
        <w:tc>
          <w:tcPr>
            <w:tcW w:w="862" w:type="dxa"/>
            <w:tcMar>
              <w:left w:w="105" w:type="dxa"/>
              <w:right w:w="105" w:type="dxa"/>
            </w:tcMar>
          </w:tcPr>
          <w:p w14:paraId="6017F27A" w14:textId="0279E3E2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RF11</w:t>
            </w:r>
          </w:p>
        </w:tc>
        <w:tc>
          <w:tcPr>
            <w:tcW w:w="4051" w:type="dxa"/>
            <w:tcMar>
              <w:left w:w="105" w:type="dxa"/>
              <w:right w:w="105" w:type="dxa"/>
            </w:tcMar>
          </w:tcPr>
          <w:p w14:paraId="36C628A5" w14:textId="65ED457C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 xml:space="preserve">O sistema deverá permitir manter o diagnóstico na ficha. Os atributos são: Serviço (Nome, Duração, </w:t>
            </w:r>
            <w:proofErr w:type="spellStart"/>
            <w:r w:rsidRPr="6F066785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6F066785">
              <w:rPr>
                <w:rFonts w:ascii="Arial" w:eastAsia="Arial" w:hAnsi="Arial" w:cs="Arial"/>
                <w:sz w:val="24"/>
                <w:szCs w:val="24"/>
              </w:rPr>
              <w:t>. De Pessoas) e Observação(diagnóstico).</w:t>
            </w:r>
          </w:p>
        </w:tc>
        <w:tc>
          <w:tcPr>
            <w:tcW w:w="1804" w:type="dxa"/>
            <w:tcMar>
              <w:left w:w="105" w:type="dxa"/>
              <w:right w:w="105" w:type="dxa"/>
            </w:tcMar>
          </w:tcPr>
          <w:p w14:paraId="5DC51233" w14:textId="4E1E15B5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066785">
              <w:rPr>
                <w:rFonts w:ascii="Arial" w:eastAsia="Arial" w:hAnsi="Arial" w:cs="Arial"/>
                <w:sz w:val="24"/>
                <w:szCs w:val="24"/>
              </w:rPr>
              <w:t>Ficha</w:t>
            </w:r>
          </w:p>
          <w:p w14:paraId="065CA8AC" w14:textId="03153DE0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25F8C3C5" w14:textId="678A8B1B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918" w:type="dxa"/>
            <w:tcMar>
              <w:left w:w="105" w:type="dxa"/>
              <w:right w:w="105" w:type="dxa"/>
            </w:tcMar>
          </w:tcPr>
          <w:p w14:paraId="7EFACE37" w14:textId="7421A539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493EED4E">
              <w:rPr>
                <w:rFonts w:ascii="Arial" w:eastAsia="Arial" w:hAnsi="Arial" w:cs="Arial"/>
                <w:sz w:val="24"/>
                <w:szCs w:val="24"/>
              </w:rPr>
              <w:t>Veterinário</w:t>
            </w:r>
          </w:p>
          <w:p w14:paraId="10146743" w14:textId="7C42E9CD" w:rsidR="4ED00EAE" w:rsidRDefault="4ED00EAE" w:rsidP="5B75C015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EB2FE68" w14:textId="121A36FF" w:rsidR="241CFDF5" w:rsidRDefault="241CFDF5" w:rsidP="241CFDF5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8891F2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ED60AFA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AB955A5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7971AEF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86DC1EC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7B12620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F15CC48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C820771" w14:textId="224A9BE2" w:rsidR="6BE25C7B" w:rsidRDefault="6BE25C7B" w:rsidP="1B9DC9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1B9DC906">
        <w:rPr>
          <w:rFonts w:ascii="Arial" w:eastAsia="Arial" w:hAnsi="Arial" w:cs="Arial"/>
          <w:b/>
          <w:bCs/>
          <w:sz w:val="28"/>
          <w:szCs w:val="28"/>
        </w:rPr>
        <w:lastRenderedPageBreak/>
        <w:t>Requisitos Não Funcionais</w:t>
      </w:r>
    </w:p>
    <w:tbl>
      <w:tblPr>
        <w:tblStyle w:val="Tabelacomgrade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985"/>
        <w:gridCol w:w="6229"/>
      </w:tblGrid>
      <w:tr w:rsidR="4999FA18" w14:paraId="765EF103" w14:textId="77777777" w:rsidTr="00C436E0">
        <w:trPr>
          <w:trHeight w:val="300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443898EE" w14:textId="130FDC3F" w:rsidR="4999FA18" w:rsidRDefault="4999FA18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Nº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28080CB5" w14:textId="413BCAE7" w:rsidR="4999FA18" w:rsidRDefault="4999FA18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Descrição</w:t>
            </w:r>
          </w:p>
        </w:tc>
      </w:tr>
      <w:tr w:rsidR="4999FA18" w14:paraId="371FD90B" w14:textId="77777777" w:rsidTr="00C436E0">
        <w:trPr>
          <w:trHeight w:val="300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634033F5" w14:textId="20D95316" w:rsidR="4999FA18" w:rsidRDefault="4999FA18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RNF01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5DE40870" w14:textId="3A29B1ED" w:rsidR="4999FA18" w:rsidRDefault="4999FA18" w:rsidP="07A2B1E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775BC47">
              <w:rPr>
                <w:rFonts w:ascii="Arial" w:eastAsia="Arial" w:hAnsi="Arial" w:cs="Arial"/>
                <w:sz w:val="24"/>
                <w:szCs w:val="24"/>
              </w:rPr>
              <w:t>O sistema será desenvolvido utilizando a plataforma Java</w:t>
            </w:r>
          </w:p>
        </w:tc>
      </w:tr>
      <w:tr w:rsidR="4999FA18" w14:paraId="294D84D0" w14:textId="77777777" w:rsidTr="00C436E0">
        <w:trPr>
          <w:trHeight w:val="615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3C96A4C0" w14:textId="452CF8AC" w:rsidR="4999FA18" w:rsidRDefault="2976342D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F7EE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RNF02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5EBF73DF" w14:textId="652C31F3" w:rsidR="4999FA18" w:rsidRDefault="4999FA18" w:rsidP="07A2B1E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775BC47">
              <w:rPr>
                <w:rFonts w:ascii="Arial" w:eastAsia="Arial" w:hAnsi="Arial" w:cs="Arial"/>
                <w:sz w:val="24"/>
                <w:szCs w:val="24"/>
              </w:rPr>
              <w:t>Para persistência será utilizado o banco de dados SQL</w:t>
            </w:r>
          </w:p>
        </w:tc>
      </w:tr>
      <w:tr w:rsidR="002215C3" w14:paraId="1CEA0407" w14:textId="77777777" w:rsidTr="00C436E0">
        <w:trPr>
          <w:trHeight w:val="615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51971ED4" w14:textId="064EEDF6" w:rsidR="002215C3" w:rsidRPr="665F7EE5" w:rsidRDefault="002215C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</w:t>
            </w:r>
            <w:r w:rsidR="005D0E7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03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2D8686B1" w14:textId="33C6C511" w:rsidR="002215C3" w:rsidRPr="5775BC47" w:rsidRDefault="005D0E79" w:rsidP="07A2B1E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aplicação será desenvolvida inicialmente para </w:t>
            </w:r>
            <w:r w:rsidR="00A3396F">
              <w:rPr>
                <w:rFonts w:ascii="Arial" w:eastAsia="Arial" w:hAnsi="Arial" w:cs="Arial"/>
                <w:sz w:val="24"/>
                <w:szCs w:val="24"/>
              </w:rPr>
              <w:t>o sistema operacional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Windows, podendo ser </w:t>
            </w:r>
            <w:proofErr w:type="spellStart"/>
            <w:r w:rsidR="00A3396F">
              <w:rPr>
                <w:rFonts w:ascii="Arial" w:eastAsia="Arial" w:hAnsi="Arial" w:cs="Arial"/>
                <w:sz w:val="24"/>
                <w:szCs w:val="24"/>
              </w:rPr>
              <w:t>portabilizada</w:t>
            </w:r>
            <w:proofErr w:type="spellEnd"/>
            <w:r w:rsidR="00A3396F">
              <w:rPr>
                <w:rFonts w:ascii="Arial" w:eastAsia="Arial" w:hAnsi="Arial" w:cs="Arial"/>
                <w:sz w:val="24"/>
                <w:szCs w:val="24"/>
              </w:rPr>
              <w:t xml:space="preserve"> para demais </w:t>
            </w:r>
            <w:proofErr w:type="spellStart"/>
            <w:r w:rsidR="00A3396F">
              <w:rPr>
                <w:rFonts w:ascii="Arial" w:eastAsia="Arial" w:hAnsi="Arial" w:cs="Arial"/>
                <w:sz w:val="24"/>
                <w:szCs w:val="24"/>
              </w:rPr>
              <w:t>SOs</w:t>
            </w:r>
            <w:proofErr w:type="spellEnd"/>
          </w:p>
        </w:tc>
      </w:tr>
      <w:tr w:rsidR="002215C3" w14:paraId="16FB13D6" w14:textId="77777777" w:rsidTr="00C436E0">
        <w:trPr>
          <w:trHeight w:val="615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5C3956EE" w14:textId="5FFAC189" w:rsidR="002215C3" w:rsidRPr="665F7EE5" w:rsidRDefault="00A3396F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RNF04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1EC8C35A" w14:textId="66FE569F" w:rsidR="00463229" w:rsidRPr="5775BC47" w:rsidRDefault="00463229" w:rsidP="07A2B1E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sistema de</w:t>
            </w:r>
            <w:r w:rsidR="00CE0388">
              <w:rPr>
                <w:rFonts w:ascii="Arial" w:eastAsia="Arial" w:hAnsi="Arial" w:cs="Arial"/>
                <w:sz w:val="24"/>
                <w:szCs w:val="24"/>
              </w:rPr>
              <w:t xml:space="preserve"> notificações utiliza</w:t>
            </w:r>
            <w:r>
              <w:rPr>
                <w:rFonts w:ascii="Arial" w:eastAsia="Arial" w:hAnsi="Arial" w:cs="Arial"/>
                <w:sz w:val="24"/>
                <w:szCs w:val="24"/>
              </w:rPr>
              <w:t>rá</w:t>
            </w:r>
            <w:r w:rsidR="00CE038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API’s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para envio de mensagens (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sms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whatsapp)</w:t>
            </w:r>
          </w:p>
        </w:tc>
      </w:tr>
      <w:tr w:rsidR="00463229" w14:paraId="6CC86497" w14:textId="77777777" w:rsidTr="00C436E0">
        <w:trPr>
          <w:trHeight w:val="615"/>
          <w:jc w:val="center"/>
        </w:trPr>
        <w:tc>
          <w:tcPr>
            <w:tcW w:w="1985" w:type="dxa"/>
            <w:tcMar>
              <w:left w:w="105" w:type="dxa"/>
              <w:right w:w="105" w:type="dxa"/>
            </w:tcMar>
          </w:tcPr>
          <w:p w14:paraId="61B30541" w14:textId="47747172" w:rsidR="00463229" w:rsidRDefault="00463229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RN05</w:t>
            </w:r>
          </w:p>
        </w:tc>
        <w:tc>
          <w:tcPr>
            <w:tcW w:w="6229" w:type="dxa"/>
            <w:tcMar>
              <w:left w:w="105" w:type="dxa"/>
              <w:right w:w="105" w:type="dxa"/>
            </w:tcMar>
          </w:tcPr>
          <w:p w14:paraId="2BDD8873" w14:textId="55EC49CE" w:rsidR="00463229" w:rsidRDefault="006F0883" w:rsidP="07A2B1E8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veterinário terá apenas privilégios para consultar </w:t>
            </w:r>
            <w:r w:rsidR="009A723D">
              <w:rPr>
                <w:rFonts w:ascii="Arial" w:eastAsia="Arial" w:hAnsi="Arial" w:cs="Arial"/>
                <w:sz w:val="24"/>
                <w:szCs w:val="24"/>
              </w:rPr>
              <w:t xml:space="preserve">e alterar </w:t>
            </w:r>
            <w:r>
              <w:rPr>
                <w:rFonts w:ascii="Arial" w:eastAsia="Arial" w:hAnsi="Arial" w:cs="Arial"/>
                <w:sz w:val="24"/>
                <w:szCs w:val="24"/>
              </w:rPr>
              <w:t>um atendimento,</w:t>
            </w:r>
            <w:r w:rsidR="00376325">
              <w:rPr>
                <w:rFonts w:ascii="Arial" w:eastAsia="Arial" w:hAnsi="Arial" w:cs="Arial"/>
                <w:sz w:val="24"/>
                <w:szCs w:val="24"/>
              </w:rPr>
              <w:t xml:space="preserve"> incluir um diagnóstico em um atendimento, incluir serviço em um atendimento</w:t>
            </w:r>
          </w:p>
        </w:tc>
      </w:tr>
    </w:tbl>
    <w:p w14:paraId="4D2F5656" w14:textId="406A08E8" w:rsidR="1B9DC906" w:rsidRDefault="1B9DC906" w:rsidP="1B9DC90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E47BD1" w14:textId="3EABED52" w:rsidR="3FE35350" w:rsidRDefault="3FE35350" w:rsidP="3FE3535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7FA1511" w14:textId="01D33E0B" w:rsidR="61B55B70" w:rsidRDefault="61B55B70" w:rsidP="61B55B70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A9AA956" w14:textId="46531491" w:rsidR="61B55B70" w:rsidRDefault="61B55B70" w:rsidP="61B55B70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4440603" w14:textId="0682DE71" w:rsidR="61B55B70" w:rsidRDefault="61B55B70" w:rsidP="61B55B70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F56FF2C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E4E0977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F44C8CD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E981CDB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6D6453E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AB88856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3C8538E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E251B5E" w14:textId="77777777" w:rsidR="002215C3" w:rsidRDefault="002215C3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06176E49" w14:textId="455F75F6" w:rsidR="1B9DC906" w:rsidRDefault="6BE25C7B" w:rsidP="1B9DC90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285D95AF">
        <w:rPr>
          <w:rFonts w:ascii="Arial" w:eastAsia="Arial" w:hAnsi="Arial" w:cs="Arial"/>
          <w:b/>
          <w:sz w:val="28"/>
          <w:szCs w:val="28"/>
        </w:rPr>
        <w:lastRenderedPageBreak/>
        <w:t>Regras de Negócio</w:t>
      </w:r>
    </w:p>
    <w:tbl>
      <w:tblPr>
        <w:tblStyle w:val="Tabelacomgrade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46"/>
        <w:gridCol w:w="3866"/>
        <w:gridCol w:w="1732"/>
        <w:gridCol w:w="1830"/>
      </w:tblGrid>
      <w:tr w:rsidR="20050623" w14:paraId="0B309679" w14:textId="77777777" w:rsidTr="37B889BD">
        <w:trPr>
          <w:trHeight w:val="30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0AB77F6B" w14:textId="153AF724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Nº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79BE6F57" w14:textId="1D3BD7F5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17E24713" w14:textId="777DD989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 refere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00182787" w14:textId="084436EE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Ator</w:t>
            </w:r>
          </w:p>
        </w:tc>
      </w:tr>
      <w:tr w:rsidR="20050623" w14:paraId="3A237314" w14:textId="77777777" w:rsidTr="37B889BD">
        <w:trPr>
          <w:trHeight w:val="30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692800A2" w14:textId="5869452C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RN01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1A4ACF5B" w14:textId="362E52B2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Apenas usuário administrador terá permissões para cadastro de tutor e animais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0313882E" w14:textId="0C40316E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Tutor </w:t>
            </w:r>
            <w:r w:rsidR="7751A19B" w:rsidRPr="2C5BFE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Animal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3D13B538" w14:textId="26ADA05D" w:rsidR="20050623" w:rsidRDefault="20050623" w:rsidP="07A2B1E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D2E4CC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20050623" w14:paraId="2B0D0834" w14:textId="77777777" w:rsidTr="37B889BD">
        <w:trPr>
          <w:trHeight w:val="138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0A208F3F" w14:textId="441CAF27" w:rsidR="20050623" w:rsidRDefault="7D2152ED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7D2152E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RN02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1A1B5664" w14:textId="2FAA20D7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Deverá haver apenas 1 instância do mesmo usuário logado no sistema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107DBBF3" w14:textId="2CC74FEB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5A39C7FA" w14:textId="014996F4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Funcionário</w:t>
            </w:r>
          </w:p>
        </w:tc>
      </w:tr>
      <w:tr w:rsidR="20050623" w14:paraId="6CD820FC" w14:textId="77777777" w:rsidTr="37B889BD">
        <w:trPr>
          <w:trHeight w:val="30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722E39FF" w14:textId="4E263324" w:rsidR="20050623" w:rsidRDefault="2976342D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976342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RN03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4BEFB4FE" w14:textId="46EBFF60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Deve haver apenas 1 agendamento por animal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10CABAA5" w14:textId="0A1AF702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Agendamento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1576AECA" w14:textId="20595B0A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Recepcionista</w:t>
            </w:r>
          </w:p>
        </w:tc>
      </w:tr>
      <w:tr w:rsidR="20050623" w14:paraId="578D4621" w14:textId="77777777" w:rsidTr="37B889BD">
        <w:trPr>
          <w:trHeight w:val="30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6835314A" w14:textId="1699B52A" w:rsidR="20050623" w:rsidRDefault="2976342D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976342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RN04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4E2F76E1" w14:textId="0920B8AD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Deve haver apenas 1 atendimento ativo por animal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4EAF0457" w14:textId="30E63B66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Atendimento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1D1FA092" w14:textId="1FFC0286" w:rsidR="20050623" w:rsidRDefault="2005062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659295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Recepcionista</w:t>
            </w:r>
          </w:p>
        </w:tc>
      </w:tr>
      <w:tr w:rsidR="003A61F3" w14:paraId="7510FD9E" w14:textId="77777777" w:rsidTr="37B889BD">
        <w:trPr>
          <w:trHeight w:val="300"/>
          <w:jc w:val="center"/>
        </w:trPr>
        <w:tc>
          <w:tcPr>
            <w:tcW w:w="1046" w:type="dxa"/>
            <w:tcMar>
              <w:left w:w="105" w:type="dxa"/>
              <w:right w:w="105" w:type="dxa"/>
            </w:tcMar>
          </w:tcPr>
          <w:p w14:paraId="7FCF0ECA" w14:textId="284E1338" w:rsidR="003A61F3" w:rsidRPr="2976342D" w:rsidRDefault="003A61F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RNF05</w:t>
            </w:r>
          </w:p>
        </w:tc>
        <w:tc>
          <w:tcPr>
            <w:tcW w:w="3866" w:type="dxa"/>
            <w:tcMar>
              <w:left w:w="105" w:type="dxa"/>
              <w:right w:w="105" w:type="dxa"/>
            </w:tcMar>
          </w:tcPr>
          <w:p w14:paraId="457758AA" w14:textId="5BA4841C" w:rsidR="003A61F3" w:rsidRPr="66592958" w:rsidRDefault="003A61F3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Apenas usuário administrador terá habilitado </w:t>
            </w:r>
            <w:r w:rsidR="00B46D2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opções de alterar/excluir serviço de um atendimento</w:t>
            </w:r>
          </w:p>
        </w:tc>
        <w:tc>
          <w:tcPr>
            <w:tcW w:w="1732" w:type="dxa"/>
            <w:tcMar>
              <w:left w:w="105" w:type="dxa"/>
              <w:right w:w="105" w:type="dxa"/>
            </w:tcMar>
          </w:tcPr>
          <w:p w14:paraId="0E914036" w14:textId="453D1862" w:rsidR="003A61F3" w:rsidRPr="66592958" w:rsidRDefault="00B46D2B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Atendimento/Serviço</w:t>
            </w:r>
          </w:p>
        </w:tc>
        <w:tc>
          <w:tcPr>
            <w:tcW w:w="1830" w:type="dxa"/>
            <w:tcMar>
              <w:left w:w="105" w:type="dxa"/>
              <w:right w:w="105" w:type="dxa"/>
            </w:tcMar>
          </w:tcPr>
          <w:p w14:paraId="755911E9" w14:textId="7ED4D5ED" w:rsidR="003A61F3" w:rsidRPr="66592958" w:rsidRDefault="00B46D2B" w:rsidP="66592958">
            <w:pPr>
              <w:spacing w:line="36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</w:tbl>
    <w:p w14:paraId="67048645" w14:textId="7C4A8CB9" w:rsidR="695596DF" w:rsidRDefault="695596DF" w:rsidP="695596D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93B8E0A" w14:textId="4EEC7D5E" w:rsidR="695596DF" w:rsidRDefault="695596DF" w:rsidP="695596D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311CC3F" w14:textId="4BA908E1" w:rsidR="695596DF" w:rsidRDefault="695596DF" w:rsidP="695596D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476FB03" w14:textId="5C566ADB" w:rsidR="3AEA7E18" w:rsidRDefault="3AEA7E18" w:rsidP="3AEA7E1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7DE3EEE" w14:textId="37D6C99D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3A57C" w14:textId="2208E471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D039F2A" w14:textId="717F0C8A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68553EF" w14:textId="1BCF9271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AD2FFC9" w14:textId="78E038F4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038B641" w14:textId="79F1E3A5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D23B77" w14:textId="441C2CE1" w:rsidR="4D1502BF" w:rsidRDefault="4D1502BF" w:rsidP="4D1502BF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BF8279E" w14:textId="06E2785C" w:rsidR="7F5D41F4" w:rsidRDefault="7F5D41F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>Caso de Uso</w:t>
      </w:r>
    </w:p>
    <w:p w14:paraId="41056366" w14:textId="25C6D453" w:rsidR="00124D3A" w:rsidRDefault="00CC26E3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</w:t>
      </w:r>
      <w:r w:rsidR="008A77F1" w:rsidRPr="7E6C21A9">
        <w:rPr>
          <w:rFonts w:ascii="Arial" w:eastAsia="Arial" w:hAnsi="Arial" w:cs="Arial"/>
          <w:sz w:val="24"/>
          <w:szCs w:val="24"/>
        </w:rPr>
        <w:t>aso de uso: Logi</w:t>
      </w:r>
      <w:r w:rsidR="3C720BA4" w:rsidRPr="7E6C21A9">
        <w:rPr>
          <w:rFonts w:ascii="Arial" w:eastAsia="Arial" w:hAnsi="Arial" w:cs="Arial"/>
          <w:sz w:val="24"/>
          <w:szCs w:val="24"/>
        </w:rPr>
        <w:t>n</w:t>
      </w:r>
    </w:p>
    <w:p w14:paraId="4EBA122B" w14:textId="01927ABF" w:rsidR="00FF1B53" w:rsidRDefault="007031E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 Administrador/Recepcionista/Veterinário</w:t>
      </w:r>
    </w:p>
    <w:p w14:paraId="74D534F2" w14:textId="77777777" w:rsidR="009B0B25" w:rsidRDefault="009B0B2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06212" wp14:editId="40CEC5F5">
            <wp:extent cx="5391152" cy="3048000"/>
            <wp:effectExtent l="0" t="0" r="0" b="0"/>
            <wp:docPr id="491196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4457" w14:textId="77777777" w:rsidR="009B0B25" w:rsidRDefault="009B0B2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37AC662" w14:textId="522CC6E1" w:rsidR="00196A55" w:rsidRDefault="00196A5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Cenário ótimo: </w:t>
      </w:r>
    </w:p>
    <w:p w14:paraId="763E423E" w14:textId="263F8543" w:rsidR="00196A55" w:rsidRDefault="0016618F" w:rsidP="7E6C21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</w:t>
      </w:r>
      <w:r w:rsidR="007031E7" w:rsidRPr="7E6C21A9">
        <w:rPr>
          <w:rFonts w:ascii="Arial" w:eastAsia="Arial" w:hAnsi="Arial" w:cs="Arial"/>
          <w:sz w:val="24"/>
          <w:szCs w:val="24"/>
        </w:rPr>
        <w:t>usuário</w:t>
      </w:r>
      <w:r w:rsidRPr="7E6C21A9">
        <w:rPr>
          <w:rFonts w:ascii="Arial" w:eastAsia="Arial" w:hAnsi="Arial" w:cs="Arial"/>
          <w:sz w:val="24"/>
          <w:szCs w:val="24"/>
        </w:rPr>
        <w:t xml:space="preserve"> insere suas credenciais de CPF e senha corretamente.</w:t>
      </w:r>
    </w:p>
    <w:p w14:paraId="6A798172" w14:textId="55DC7250" w:rsidR="0016618F" w:rsidRDefault="0016618F" w:rsidP="7E6C21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</w:t>
      </w:r>
      <w:r w:rsidR="007031E7" w:rsidRPr="7E6C21A9">
        <w:rPr>
          <w:rFonts w:ascii="Arial" w:eastAsia="Arial" w:hAnsi="Arial" w:cs="Arial"/>
          <w:sz w:val="24"/>
          <w:szCs w:val="24"/>
        </w:rPr>
        <w:t>usuário</w:t>
      </w:r>
      <w:r w:rsidRPr="7E6C21A9">
        <w:rPr>
          <w:rFonts w:ascii="Arial" w:eastAsia="Arial" w:hAnsi="Arial" w:cs="Arial"/>
          <w:sz w:val="24"/>
          <w:szCs w:val="24"/>
        </w:rPr>
        <w:t xml:space="preserve"> valida as credenciais no banco de dados.</w:t>
      </w:r>
    </w:p>
    <w:p w14:paraId="48AB4F27" w14:textId="3ACAA2DC" w:rsidR="0016618F" w:rsidRDefault="007031E7" w:rsidP="7E6C21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usuário </w:t>
      </w:r>
      <w:r w:rsidR="001E2AE2" w:rsidRPr="7E6C21A9">
        <w:rPr>
          <w:rFonts w:ascii="Arial" w:eastAsia="Arial" w:hAnsi="Arial" w:cs="Arial"/>
          <w:sz w:val="24"/>
          <w:szCs w:val="24"/>
        </w:rPr>
        <w:t>tem acesso às funcionalidades respec</w:t>
      </w:r>
      <w:r w:rsidR="00FF2B13" w:rsidRPr="7E6C21A9">
        <w:rPr>
          <w:rFonts w:ascii="Arial" w:eastAsia="Arial" w:hAnsi="Arial" w:cs="Arial"/>
          <w:sz w:val="24"/>
          <w:szCs w:val="24"/>
        </w:rPr>
        <w:t>tivas ao seu cargo.</w:t>
      </w:r>
    </w:p>
    <w:p w14:paraId="65EFF1BB" w14:textId="77777777" w:rsidR="009B0B25" w:rsidRPr="009B0B25" w:rsidRDefault="009B0B2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4565286" w14:textId="08F96B25" w:rsidR="00FF2B13" w:rsidRPr="00FF2B13" w:rsidRDefault="00FF2B13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50ACF577" w14:textId="77777777" w:rsidR="00AD1D16" w:rsidRDefault="00AD1D16" w:rsidP="7E6C21A9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insere o CPF incorreto</w:t>
      </w:r>
    </w:p>
    <w:p w14:paraId="1651C4D4" w14:textId="31A2AF18" w:rsidR="00AD1D16" w:rsidRDefault="00AD1D16" w:rsidP="7E6C21A9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sistema apresenta uma mensagem descrevendo a inconsistência de CPF e solicita um CPF válido</w:t>
      </w:r>
    </w:p>
    <w:p w14:paraId="57A65A54" w14:textId="21AF4375" w:rsidR="00661A2D" w:rsidRDefault="00A304A2" w:rsidP="7E6C21A9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insere uma senha inválida</w:t>
      </w:r>
    </w:p>
    <w:p w14:paraId="047FD094" w14:textId="5E8190DC" w:rsidR="004C4A0F" w:rsidRDefault="00661A2D" w:rsidP="7E6C21A9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1.1 O sistema apresenta uma mensagem descrevendo </w:t>
      </w:r>
      <w:r w:rsidR="00B27877" w:rsidRPr="7E6C21A9">
        <w:rPr>
          <w:rFonts w:ascii="Arial" w:eastAsia="Arial" w:hAnsi="Arial" w:cs="Arial"/>
          <w:sz w:val="24"/>
          <w:szCs w:val="24"/>
        </w:rPr>
        <w:t>“senha incorreta” e solicita uma senha válid</w:t>
      </w:r>
      <w:r w:rsidR="05C3D859" w:rsidRPr="7E6C21A9">
        <w:rPr>
          <w:rFonts w:ascii="Arial" w:eastAsia="Arial" w:hAnsi="Arial" w:cs="Arial"/>
          <w:sz w:val="24"/>
          <w:szCs w:val="24"/>
        </w:rPr>
        <w:t>o</w:t>
      </w:r>
    </w:p>
    <w:p w14:paraId="590F6631" w14:textId="39BC9C44" w:rsidR="7E6C21A9" w:rsidRDefault="7E6C21A9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1965E90" w14:textId="2D2E58DF" w:rsidR="004C4A0F" w:rsidRDefault="00786D88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 xml:space="preserve">Caso de Uso: </w:t>
      </w:r>
      <w:r w:rsidR="00C20576" w:rsidRPr="7E6C21A9">
        <w:rPr>
          <w:rFonts w:ascii="Arial" w:eastAsia="Arial" w:hAnsi="Arial" w:cs="Arial"/>
          <w:sz w:val="24"/>
          <w:szCs w:val="24"/>
        </w:rPr>
        <w:t>Cadast</w:t>
      </w:r>
      <w:r w:rsidR="676DE8A6" w:rsidRPr="7E6C21A9">
        <w:rPr>
          <w:rFonts w:ascii="Arial" w:eastAsia="Arial" w:hAnsi="Arial" w:cs="Arial"/>
          <w:sz w:val="24"/>
          <w:szCs w:val="24"/>
        </w:rPr>
        <w:t>ro</w:t>
      </w:r>
    </w:p>
    <w:p w14:paraId="0AF3CE0E" w14:textId="35AC51C6" w:rsidR="00C20576" w:rsidRDefault="00C20576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 Administrador / Recepcionista</w:t>
      </w:r>
    </w:p>
    <w:p w14:paraId="10F8CBC6" w14:textId="3A2536F1" w:rsidR="00DC7525" w:rsidRDefault="67CC808E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4B0199" wp14:editId="7E7D8E64">
            <wp:extent cx="4472434" cy="2524125"/>
            <wp:effectExtent l="0" t="0" r="4445" b="0"/>
            <wp:docPr id="1407249814" name="Imagem 140724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22" cy="25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1AC5" w14:textId="77777777" w:rsidR="008D3BFA" w:rsidRDefault="00DC752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Cenário ótimo: </w:t>
      </w:r>
    </w:p>
    <w:p w14:paraId="515CDB1A" w14:textId="77777777" w:rsidR="008D3BFA" w:rsidRDefault="00DD1C33" w:rsidP="7E6C21A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seleciona o botão cadastrar tutor caso seja sua primeira visita</w:t>
      </w:r>
      <w:r w:rsidR="002B5A08" w:rsidRPr="7E6C21A9">
        <w:rPr>
          <w:rFonts w:ascii="Arial" w:eastAsia="Arial" w:hAnsi="Arial" w:cs="Arial"/>
          <w:sz w:val="24"/>
          <w:szCs w:val="24"/>
        </w:rPr>
        <w:t xml:space="preserve">.  </w:t>
      </w:r>
    </w:p>
    <w:p w14:paraId="6A461569" w14:textId="2F0FEC35" w:rsidR="008D3BFA" w:rsidRPr="00026776" w:rsidRDefault="008D3BFA" w:rsidP="7E6C21A9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Após efetivado o cadastro do tutor, ele seleciona o cadastro de um animal</w:t>
      </w:r>
      <w:r w:rsidR="00D04703" w:rsidRPr="7E6C21A9">
        <w:rPr>
          <w:rFonts w:ascii="Arial" w:eastAsia="Arial" w:hAnsi="Arial" w:cs="Arial"/>
          <w:sz w:val="24"/>
          <w:szCs w:val="24"/>
        </w:rPr>
        <w:t xml:space="preserve"> (</w:t>
      </w:r>
      <w:r w:rsidR="00A376A1" w:rsidRPr="7E6C21A9">
        <w:rPr>
          <w:rFonts w:ascii="Arial" w:eastAsia="Arial" w:hAnsi="Arial" w:cs="Arial"/>
          <w:sz w:val="24"/>
          <w:szCs w:val="24"/>
        </w:rPr>
        <w:t>poderá ser realizado cadastros de muitos animais para o mesmo tutor).</w:t>
      </w:r>
    </w:p>
    <w:p w14:paraId="6DF7A0C5" w14:textId="58B40B7D" w:rsidR="00C062E4" w:rsidRDefault="003A5486" w:rsidP="7E6C21A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seleciona o botão buscar para listar especificamente um animal/tutor</w:t>
      </w:r>
      <w:r w:rsidR="005B028C" w:rsidRPr="7E6C21A9">
        <w:rPr>
          <w:rFonts w:ascii="Arial" w:eastAsia="Arial" w:hAnsi="Arial" w:cs="Arial"/>
          <w:sz w:val="24"/>
          <w:szCs w:val="24"/>
        </w:rPr>
        <w:t>.</w:t>
      </w:r>
    </w:p>
    <w:p w14:paraId="6BD027EE" w14:textId="3A13DE06" w:rsidR="005B028C" w:rsidRPr="008D3BFA" w:rsidRDefault="005B028C" w:rsidP="7E6C21A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pode verificar uma lista de animais cadastrados no sistema e aplicar filtros para ordenar os resultados</w:t>
      </w:r>
    </w:p>
    <w:p w14:paraId="37E40F11" w14:textId="77777777" w:rsidR="00786D88" w:rsidRDefault="00786D88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DE463C9" w14:textId="34B071C6" w:rsidR="0030561D" w:rsidRDefault="0030561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312EFD55" w14:textId="2901CE4A" w:rsidR="003E746C" w:rsidRPr="00185B31" w:rsidRDefault="005A1206" w:rsidP="7E6C21A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Caso o usuário insira dados incorretamente no formulário, o botão de cadastrar não ficará ativo, impossibilitando a efetivação do cadastro.</w:t>
      </w:r>
    </w:p>
    <w:p w14:paraId="3020018F" w14:textId="3E9E3756" w:rsidR="003E746C" w:rsidRDefault="00185B31" w:rsidP="7E6C21A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Caso haja algum dado inserido, será notificado no próprio campo </w:t>
      </w:r>
      <w:r w:rsidR="00E96EA7" w:rsidRPr="7E6C21A9">
        <w:rPr>
          <w:rFonts w:ascii="Arial" w:eastAsia="Arial" w:hAnsi="Arial" w:cs="Arial"/>
          <w:sz w:val="24"/>
          <w:szCs w:val="24"/>
        </w:rPr>
        <w:t>na cor vermelha a informação incorreta ou o tipo de informação que deverá ser inserida.</w:t>
      </w:r>
    </w:p>
    <w:p w14:paraId="0C1B0C05" w14:textId="0B01EA02" w:rsidR="003E746C" w:rsidRDefault="00EF73AC" w:rsidP="7E6C21A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Caso um cadastro seja realizado com </w:t>
      </w:r>
      <w:r w:rsidR="00F64CD7" w:rsidRPr="7E6C21A9">
        <w:rPr>
          <w:rFonts w:ascii="Arial" w:eastAsia="Arial" w:hAnsi="Arial" w:cs="Arial"/>
          <w:sz w:val="24"/>
          <w:szCs w:val="24"/>
        </w:rPr>
        <w:t>inconsistência, o mesmo poderá ser alterado realizando uma busca do cadastro efetivado</w:t>
      </w:r>
      <w:r w:rsidR="00843196" w:rsidRPr="7E6C21A9">
        <w:rPr>
          <w:rFonts w:ascii="Arial" w:eastAsia="Arial" w:hAnsi="Arial" w:cs="Arial"/>
          <w:sz w:val="24"/>
          <w:szCs w:val="24"/>
        </w:rPr>
        <w:t>.</w:t>
      </w:r>
    </w:p>
    <w:p w14:paraId="23B5DF16" w14:textId="567EA6A5" w:rsidR="7E6C21A9" w:rsidRDefault="7E6C21A9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B258CE" w14:textId="0E1F3371" w:rsidR="00991015" w:rsidRDefault="0099101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 xml:space="preserve">Caso de Uso: </w:t>
      </w:r>
      <w:r w:rsidR="0042559C" w:rsidRPr="7E6C21A9">
        <w:rPr>
          <w:rFonts w:ascii="Arial" w:eastAsia="Arial" w:hAnsi="Arial" w:cs="Arial"/>
          <w:sz w:val="24"/>
          <w:szCs w:val="24"/>
        </w:rPr>
        <w:t>Atendimentos</w:t>
      </w:r>
    </w:p>
    <w:p w14:paraId="125481EC" w14:textId="00BD061C" w:rsidR="00EE2B74" w:rsidRDefault="00EE2B7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 Recepcionista/</w:t>
      </w:r>
      <w:r w:rsidR="00712924" w:rsidRPr="7E6C21A9">
        <w:rPr>
          <w:rFonts w:ascii="Arial" w:eastAsia="Arial" w:hAnsi="Arial" w:cs="Arial"/>
          <w:sz w:val="24"/>
          <w:szCs w:val="24"/>
        </w:rPr>
        <w:t>Veterinário</w:t>
      </w:r>
    </w:p>
    <w:p w14:paraId="10468026" w14:textId="20EE6E7C" w:rsidR="00712924" w:rsidRDefault="7E6FEA60" w:rsidP="7E6C21A9">
      <w:pPr>
        <w:spacing w:line="360" w:lineRule="auto"/>
      </w:pPr>
      <w:r>
        <w:rPr>
          <w:noProof/>
        </w:rPr>
        <w:drawing>
          <wp:inline distT="0" distB="0" distL="0" distR="0" wp14:anchorId="57E687D0" wp14:editId="28572326">
            <wp:extent cx="5400675" cy="3057525"/>
            <wp:effectExtent l="0" t="0" r="0" b="0"/>
            <wp:docPr id="757987222" name="Imagem 75798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20DD" w14:textId="39BE2E22" w:rsidR="00712924" w:rsidRDefault="0071292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Cenário </w:t>
      </w:r>
      <w:r w:rsidR="00BE51BD" w:rsidRPr="7E6C21A9">
        <w:rPr>
          <w:rFonts w:ascii="Arial" w:eastAsia="Arial" w:hAnsi="Arial" w:cs="Arial"/>
          <w:sz w:val="24"/>
          <w:szCs w:val="24"/>
        </w:rPr>
        <w:t>Ó</w:t>
      </w:r>
      <w:r w:rsidRPr="7E6C21A9">
        <w:rPr>
          <w:rFonts w:ascii="Arial" w:eastAsia="Arial" w:hAnsi="Arial" w:cs="Arial"/>
          <w:sz w:val="24"/>
          <w:szCs w:val="24"/>
        </w:rPr>
        <w:t xml:space="preserve">timo: </w:t>
      </w:r>
    </w:p>
    <w:p w14:paraId="29AF0013" w14:textId="73685736" w:rsidR="00712924" w:rsidRDefault="00712924" w:rsidP="7E6C21A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</w:t>
      </w:r>
      <w:r w:rsidR="0088598A" w:rsidRPr="7E6C21A9">
        <w:rPr>
          <w:rFonts w:ascii="Arial" w:eastAsia="Arial" w:hAnsi="Arial" w:cs="Arial"/>
          <w:sz w:val="24"/>
          <w:szCs w:val="24"/>
        </w:rPr>
        <w:t xml:space="preserve">ator recepcionista abre um novo atendimento inserindo </w:t>
      </w:r>
      <w:r w:rsidR="002D0019" w:rsidRPr="7E6C21A9">
        <w:rPr>
          <w:rFonts w:ascii="Arial" w:eastAsia="Arial" w:hAnsi="Arial" w:cs="Arial"/>
          <w:sz w:val="24"/>
          <w:szCs w:val="24"/>
        </w:rPr>
        <w:t xml:space="preserve">as informações do animal em um formulário, o atendimento é </w:t>
      </w:r>
      <w:r w:rsidR="00A760BA" w:rsidRPr="7E6C21A9">
        <w:rPr>
          <w:rFonts w:ascii="Arial" w:eastAsia="Arial" w:hAnsi="Arial" w:cs="Arial"/>
          <w:sz w:val="24"/>
          <w:szCs w:val="24"/>
        </w:rPr>
        <w:t xml:space="preserve">inserido no sistema após clicar no botão inserir. </w:t>
      </w:r>
      <w:r w:rsidR="00D03746" w:rsidRPr="7E6C21A9">
        <w:rPr>
          <w:rFonts w:ascii="Arial" w:eastAsia="Arial" w:hAnsi="Arial" w:cs="Arial"/>
          <w:sz w:val="24"/>
          <w:szCs w:val="24"/>
        </w:rPr>
        <w:t>O sistema fornece automaticamente um</w:t>
      </w:r>
      <w:r w:rsidR="007363D2" w:rsidRPr="7E6C21A9">
        <w:rPr>
          <w:rFonts w:ascii="Arial" w:eastAsia="Arial" w:hAnsi="Arial" w:cs="Arial"/>
          <w:sz w:val="24"/>
          <w:szCs w:val="24"/>
        </w:rPr>
        <w:t>a sugestão de horário, que pode ser alterada conforme as necessidades.</w:t>
      </w:r>
    </w:p>
    <w:p w14:paraId="134DDE58" w14:textId="77F57A05" w:rsidR="00990C05" w:rsidRDefault="00990C05" w:rsidP="7E6C21A9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1.1 Caso necessário alteração de horário, </w:t>
      </w:r>
      <w:r w:rsidR="00A939E6" w:rsidRPr="7E6C21A9">
        <w:rPr>
          <w:rFonts w:ascii="Arial" w:eastAsia="Arial" w:hAnsi="Arial" w:cs="Arial"/>
          <w:sz w:val="24"/>
          <w:szCs w:val="24"/>
        </w:rPr>
        <w:t>clicando no ícone de procurar, será aberta uma janela sobreposta de agendamento com calendário.</w:t>
      </w:r>
    </w:p>
    <w:p w14:paraId="1DBDDE33" w14:textId="48CDFE43" w:rsidR="007363D2" w:rsidRDefault="00F3338C" w:rsidP="7E6C21A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Quando o atendimento é aberto pelo veterinário, ele fica associado a este usuário</w:t>
      </w:r>
      <w:r w:rsidR="00CF39FB" w:rsidRPr="7E6C21A9">
        <w:rPr>
          <w:rFonts w:ascii="Arial" w:eastAsia="Arial" w:hAnsi="Arial" w:cs="Arial"/>
          <w:sz w:val="24"/>
          <w:szCs w:val="24"/>
        </w:rPr>
        <w:t xml:space="preserve">, e não mais aparece na lista de atendimentos em aberto. </w:t>
      </w:r>
      <w:r w:rsidR="00DB6132" w:rsidRPr="7E6C21A9">
        <w:rPr>
          <w:rFonts w:ascii="Arial" w:eastAsia="Arial" w:hAnsi="Arial" w:cs="Arial"/>
          <w:sz w:val="24"/>
          <w:szCs w:val="24"/>
        </w:rPr>
        <w:t>Para o veterinário</w:t>
      </w:r>
      <w:r w:rsidR="00CF39FB" w:rsidRPr="7E6C21A9">
        <w:rPr>
          <w:rFonts w:ascii="Arial" w:eastAsia="Arial" w:hAnsi="Arial" w:cs="Arial"/>
          <w:sz w:val="24"/>
          <w:szCs w:val="24"/>
        </w:rPr>
        <w:t xml:space="preserve"> possível</w:t>
      </w:r>
      <w:r w:rsidR="00527079" w:rsidRPr="7E6C21A9">
        <w:rPr>
          <w:rFonts w:ascii="Arial" w:eastAsia="Arial" w:hAnsi="Arial" w:cs="Arial"/>
          <w:sz w:val="24"/>
          <w:szCs w:val="24"/>
        </w:rPr>
        <w:t xml:space="preserve"> apenas </w:t>
      </w:r>
      <w:r w:rsidR="00CB6C4F" w:rsidRPr="7E6C21A9">
        <w:rPr>
          <w:rFonts w:ascii="Arial" w:eastAsia="Arial" w:hAnsi="Arial" w:cs="Arial"/>
          <w:sz w:val="24"/>
          <w:szCs w:val="24"/>
        </w:rPr>
        <w:t xml:space="preserve">adicionar </w:t>
      </w:r>
      <w:r w:rsidR="00527079" w:rsidRPr="7E6C21A9">
        <w:rPr>
          <w:rFonts w:ascii="Arial" w:eastAsia="Arial" w:hAnsi="Arial" w:cs="Arial"/>
          <w:sz w:val="24"/>
          <w:szCs w:val="24"/>
        </w:rPr>
        <w:t>a opção de</w:t>
      </w:r>
      <w:r w:rsidR="00CF39FB" w:rsidRPr="7E6C21A9">
        <w:rPr>
          <w:rFonts w:ascii="Arial" w:eastAsia="Arial" w:hAnsi="Arial" w:cs="Arial"/>
          <w:sz w:val="24"/>
          <w:szCs w:val="24"/>
        </w:rPr>
        <w:t xml:space="preserve"> </w:t>
      </w:r>
      <w:r w:rsidR="00A57B8C" w:rsidRPr="7E6C21A9">
        <w:rPr>
          <w:rFonts w:ascii="Arial" w:eastAsia="Arial" w:hAnsi="Arial" w:cs="Arial"/>
          <w:sz w:val="24"/>
          <w:szCs w:val="24"/>
        </w:rPr>
        <w:t>diagnostico</w:t>
      </w:r>
      <w:r w:rsidR="00466C2E" w:rsidRPr="7E6C21A9">
        <w:rPr>
          <w:rFonts w:ascii="Arial" w:eastAsia="Arial" w:hAnsi="Arial" w:cs="Arial"/>
          <w:sz w:val="24"/>
          <w:szCs w:val="24"/>
        </w:rPr>
        <w:t xml:space="preserve"> </w:t>
      </w:r>
      <w:r w:rsidR="00527079" w:rsidRPr="7E6C21A9">
        <w:rPr>
          <w:rFonts w:ascii="Arial" w:eastAsia="Arial" w:hAnsi="Arial" w:cs="Arial"/>
          <w:sz w:val="24"/>
          <w:szCs w:val="24"/>
        </w:rPr>
        <w:t>(</w:t>
      </w:r>
      <w:r w:rsidR="00A57B8C" w:rsidRPr="7E6C21A9">
        <w:rPr>
          <w:rFonts w:ascii="Arial" w:eastAsia="Arial" w:hAnsi="Arial" w:cs="Arial"/>
          <w:sz w:val="24"/>
          <w:szCs w:val="24"/>
        </w:rPr>
        <w:t xml:space="preserve">encerrar e </w:t>
      </w:r>
      <w:r w:rsidR="00CF39FB" w:rsidRPr="7E6C21A9">
        <w:rPr>
          <w:rFonts w:ascii="Arial" w:eastAsia="Arial" w:hAnsi="Arial" w:cs="Arial"/>
          <w:sz w:val="24"/>
          <w:szCs w:val="24"/>
        </w:rPr>
        <w:t>reagendar</w:t>
      </w:r>
      <w:r w:rsidR="00527079" w:rsidRPr="7E6C21A9">
        <w:rPr>
          <w:rFonts w:ascii="Arial" w:eastAsia="Arial" w:hAnsi="Arial" w:cs="Arial"/>
          <w:sz w:val="24"/>
          <w:szCs w:val="24"/>
        </w:rPr>
        <w:t xml:space="preserve"> somente recepcionista)</w:t>
      </w:r>
      <w:r w:rsidR="00CF39FB" w:rsidRPr="7E6C21A9">
        <w:rPr>
          <w:rFonts w:ascii="Arial" w:eastAsia="Arial" w:hAnsi="Arial" w:cs="Arial"/>
          <w:sz w:val="24"/>
          <w:szCs w:val="24"/>
        </w:rPr>
        <w:t>.</w:t>
      </w:r>
    </w:p>
    <w:p w14:paraId="28B0E0CA" w14:textId="77777777" w:rsidR="00BE51BD" w:rsidRDefault="00BE51BD" w:rsidP="7E6C21A9">
      <w:pPr>
        <w:pStyle w:val="PargrafodaLista"/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80B43AF" w14:textId="23F4D3F5" w:rsidR="00BE51BD" w:rsidRDefault="00BE51B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084BE2E0" w14:textId="02DB28D3" w:rsidR="00BE51BD" w:rsidRDefault="002C4EFE" w:rsidP="7E6C21A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Caso o animal já esteja inserido em um atendimento, ele não será listado</w:t>
      </w:r>
      <w:r w:rsidR="00A01EE0" w:rsidRPr="7E6C21A9">
        <w:rPr>
          <w:rFonts w:ascii="Arial" w:eastAsia="Arial" w:hAnsi="Arial" w:cs="Arial"/>
          <w:sz w:val="24"/>
          <w:szCs w:val="24"/>
        </w:rPr>
        <w:t xml:space="preserve"> na busca pelo nome.</w:t>
      </w:r>
    </w:p>
    <w:p w14:paraId="719E6DE6" w14:textId="743F2885" w:rsidR="00A01EE0" w:rsidRPr="002C4EFE" w:rsidRDefault="00CD11E0" w:rsidP="7E6C21A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Atendimentos com inconsistências só poderão ser modificados por um usuário com acesso administrador.</w:t>
      </w:r>
    </w:p>
    <w:p w14:paraId="15349FB7" w14:textId="799C6D56" w:rsidR="0042559C" w:rsidRDefault="0042559C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Caso de Uso: Agendamentos</w:t>
      </w:r>
    </w:p>
    <w:p w14:paraId="4A8FE511" w14:textId="22AC61EF" w:rsidR="00C74EE1" w:rsidRDefault="00C74EE1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</w:t>
      </w:r>
      <w:r w:rsidR="00DA2C39" w:rsidRPr="7E6C21A9">
        <w:rPr>
          <w:rFonts w:ascii="Arial" w:eastAsia="Arial" w:hAnsi="Arial" w:cs="Arial"/>
          <w:sz w:val="24"/>
          <w:szCs w:val="24"/>
        </w:rPr>
        <w:t xml:space="preserve"> Recepcionista</w:t>
      </w:r>
    </w:p>
    <w:p w14:paraId="2AB40641" w14:textId="740309C7" w:rsidR="5BFA02FE" w:rsidRDefault="5BFA02FE" w:rsidP="7E6C21A9">
      <w:pPr>
        <w:spacing w:line="360" w:lineRule="auto"/>
      </w:pPr>
      <w:r>
        <w:rPr>
          <w:noProof/>
        </w:rPr>
        <w:drawing>
          <wp:inline distT="0" distB="0" distL="0" distR="0" wp14:anchorId="748B263C" wp14:editId="231C81F2">
            <wp:extent cx="5400675" cy="3067050"/>
            <wp:effectExtent l="0" t="0" r="0" b="0"/>
            <wp:docPr id="1876014951" name="Imagem 187601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4D1" w14:textId="2F62F749" w:rsidR="0051612C" w:rsidRDefault="001C217E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Cenário Ótimo: </w:t>
      </w:r>
    </w:p>
    <w:p w14:paraId="35C3B0C4" w14:textId="0AADB8D2" w:rsidR="00D333FE" w:rsidRDefault="00C97BF6" w:rsidP="7E6C21A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usuário </w:t>
      </w:r>
      <w:r w:rsidR="00562F27" w:rsidRPr="7E6C21A9">
        <w:rPr>
          <w:rFonts w:ascii="Arial" w:eastAsia="Arial" w:hAnsi="Arial" w:cs="Arial"/>
          <w:sz w:val="24"/>
          <w:szCs w:val="24"/>
        </w:rPr>
        <w:t>registra um agendamento à partir da ficha de atendimento do paciente, selecionando a data no calendário e um horário.</w:t>
      </w:r>
    </w:p>
    <w:p w14:paraId="05DDC82A" w14:textId="1CF82FCB" w:rsidR="000A7E42" w:rsidRDefault="000A7E42" w:rsidP="7E6C21A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Um usuário recepcionista/administrador pode alterar ou excluir agendamentos.</w:t>
      </w:r>
    </w:p>
    <w:p w14:paraId="6AF225FD" w14:textId="4C3C6194" w:rsidR="000A7E42" w:rsidRDefault="00EE2517" w:rsidP="7E6C21A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pode pesquisar uma lista de agendamentos ou verificar agendamentos no calendário interno da aplicação.</w:t>
      </w:r>
    </w:p>
    <w:p w14:paraId="790F12EA" w14:textId="77777777" w:rsidR="00EE2517" w:rsidRDefault="00EE2517" w:rsidP="7E6C21A9">
      <w:pPr>
        <w:pStyle w:val="PargrafodaLista"/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AF9383" w14:textId="36160C04" w:rsidR="00562F27" w:rsidRPr="00562F27" w:rsidRDefault="00562F2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363CCB9E" w14:textId="0335F740" w:rsidR="00DE133E" w:rsidRDefault="00DE133E" w:rsidP="7E6C21A9">
      <w:pPr>
        <w:pStyle w:val="PargrafodaLista"/>
        <w:numPr>
          <w:ilvl w:val="0"/>
          <w:numId w:val="12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Caso a data e/ou horário não esteja disponível, estará marcado em vermelho e desabilitado para seleção.</w:t>
      </w:r>
    </w:p>
    <w:p w14:paraId="32539536" w14:textId="330FEF30" w:rsidR="7E6C21A9" w:rsidRDefault="7E6C21A9" w:rsidP="003C056B">
      <w:pPr>
        <w:pStyle w:val="PargrafodaLista"/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8B3BAD" w14:textId="77777777" w:rsidR="003C056B" w:rsidRDefault="003C056B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9E41A32" w14:textId="41CC7B56" w:rsidR="003C056B" w:rsidRDefault="003C056B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D63D2D" w14:textId="77777777" w:rsidR="00383360" w:rsidRDefault="0038336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B869DE" w14:textId="77777777" w:rsidR="00383360" w:rsidRDefault="0038336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595DAE7" w14:textId="1FF5E0A9" w:rsidR="00EE2B74" w:rsidRDefault="00EE2B7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Caso de Uso: Estoque</w:t>
      </w:r>
    </w:p>
    <w:p w14:paraId="71EE7121" w14:textId="056DCDFA" w:rsidR="00DE133E" w:rsidRDefault="66836F51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</w:t>
      </w:r>
      <w:r w:rsidR="2292B400" w:rsidRPr="7E6C21A9">
        <w:rPr>
          <w:rFonts w:ascii="Arial" w:eastAsia="Arial" w:hAnsi="Arial" w:cs="Arial"/>
          <w:sz w:val="24"/>
          <w:szCs w:val="24"/>
        </w:rPr>
        <w:t xml:space="preserve"> Administrador</w:t>
      </w:r>
      <w:r w:rsidR="19FA1A21" w:rsidRPr="7E6C21A9">
        <w:rPr>
          <w:rFonts w:ascii="Arial" w:eastAsia="Arial" w:hAnsi="Arial" w:cs="Arial"/>
          <w:sz w:val="24"/>
          <w:szCs w:val="24"/>
        </w:rPr>
        <w:t>/Veterinário</w:t>
      </w:r>
    </w:p>
    <w:p w14:paraId="4C8B6CE1" w14:textId="7F578871" w:rsidR="003024E2" w:rsidRDefault="003024E2" w:rsidP="7E6C21A9">
      <w:pPr>
        <w:spacing w:line="360" w:lineRule="auto"/>
      </w:pPr>
      <w:r>
        <w:rPr>
          <w:noProof/>
        </w:rPr>
        <w:drawing>
          <wp:inline distT="0" distB="0" distL="0" distR="0" wp14:anchorId="2420A30B" wp14:editId="0D03B2C3">
            <wp:extent cx="5400675" cy="3038475"/>
            <wp:effectExtent l="0" t="0" r="0" b="0"/>
            <wp:docPr id="1847426772" name="Imagem 184742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17C8" w14:textId="4EF3D94F" w:rsidR="2292B400" w:rsidRDefault="2292B40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Ótimo:</w:t>
      </w:r>
    </w:p>
    <w:p w14:paraId="63C59EDF" w14:textId="35367BF4" w:rsidR="2292B400" w:rsidRDefault="2292B400" w:rsidP="7E6C21A9">
      <w:pPr>
        <w:pStyle w:val="Pargrafoda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administrador cadastra um novo produto com os campos: nome, quantidade, fornecedor, validade do produto, e comentário.</w:t>
      </w:r>
    </w:p>
    <w:p w14:paraId="27B5F303" w14:textId="7B29A7A6" w:rsidR="2316E622" w:rsidRDefault="2316E622" w:rsidP="7E6C21A9">
      <w:pPr>
        <w:pStyle w:val="Pargrafoda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Um usuário veterinário é capaz de dar baixa no estoque, associando produtos a atendimentos.</w:t>
      </w:r>
    </w:p>
    <w:p w14:paraId="52A66126" w14:textId="13088F44" w:rsidR="60CDED39" w:rsidRDefault="60CDED39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311D6D1E" w14:textId="2091D374" w:rsidR="60CDED39" w:rsidRDefault="60CDED39" w:rsidP="7E6C21A9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Um produto tem sua quantidade zerada, impossibilitando a associação dele em atendimentos até um administrador atualizar este produto.</w:t>
      </w:r>
    </w:p>
    <w:p w14:paraId="1F499317" w14:textId="73538E7D" w:rsidR="7E6C21A9" w:rsidRDefault="7E6C21A9" w:rsidP="7E6C21A9">
      <w:pPr>
        <w:spacing w:line="360" w:lineRule="auto"/>
      </w:pPr>
    </w:p>
    <w:p w14:paraId="3326AC1F" w14:textId="223C7573" w:rsidR="7E6C21A9" w:rsidRDefault="7E6C21A9" w:rsidP="7E6C21A9">
      <w:pPr>
        <w:spacing w:line="360" w:lineRule="auto"/>
      </w:pPr>
    </w:p>
    <w:p w14:paraId="7258C0A6" w14:textId="77777777" w:rsidR="000E5394" w:rsidRDefault="000E539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8C2BEA" w14:textId="74549F6C" w:rsidR="000E5394" w:rsidRDefault="000E539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FF93CE" w14:textId="5354ACE6" w:rsidR="1337D08E" w:rsidRDefault="1337D08E" w:rsidP="1337D0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997B40" w14:textId="338FA7AE" w:rsidR="2996264F" w:rsidRDefault="2996264F" w:rsidP="2996264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288E88" w14:textId="77777777" w:rsidR="00383360" w:rsidRDefault="0038336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3A6E774" w14:textId="286BE86B" w:rsidR="00EE2B74" w:rsidRDefault="00EE2B7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Caso de Uso: Serviços</w:t>
      </w:r>
    </w:p>
    <w:p w14:paraId="4C206068" w14:textId="456FE24A" w:rsidR="4A4B21CC" w:rsidRDefault="4A4B21CC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Ator:</w:t>
      </w:r>
      <w:r w:rsidR="6512E80A" w:rsidRPr="7E6C21A9">
        <w:rPr>
          <w:rFonts w:ascii="Arial" w:eastAsia="Arial" w:hAnsi="Arial" w:cs="Arial"/>
          <w:sz w:val="24"/>
          <w:szCs w:val="24"/>
        </w:rPr>
        <w:t xml:space="preserve"> Veterinário/Administrador</w:t>
      </w:r>
    </w:p>
    <w:p w14:paraId="2906CB3D" w14:textId="7FDC1FBD" w:rsidR="4A4B21CC" w:rsidRDefault="4A4B21CC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791A41" wp14:editId="594A662B">
            <wp:extent cx="5400675" cy="3048000"/>
            <wp:effectExtent l="0" t="0" r="0" b="0"/>
            <wp:docPr id="1355683473" name="Imagem 135568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DA2507" w:rsidRPr="7E6C21A9">
        <w:rPr>
          <w:rFonts w:ascii="Arial" w:eastAsia="Arial" w:hAnsi="Arial" w:cs="Arial"/>
          <w:sz w:val="24"/>
          <w:szCs w:val="24"/>
        </w:rPr>
        <w:t>Cenário Ótimo:</w:t>
      </w:r>
    </w:p>
    <w:p w14:paraId="67A46975" w14:textId="2DB207D2" w:rsidR="74DA2507" w:rsidRDefault="74DA2507" w:rsidP="7E6C21A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usuário administrador é capaz de inserir novos tipos de serviços a serem prestados na clínica, habilitando essa nova opção em atendimentos.</w:t>
      </w:r>
    </w:p>
    <w:p w14:paraId="113F0DAE" w14:textId="4988C868" w:rsidR="74DA2507" w:rsidRDefault="74DA2507" w:rsidP="7E6C21A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Ao gerar um atendimento, o usuário veterinário associa todos os serviços a serem prestados na ficha de atendimento.</w:t>
      </w:r>
    </w:p>
    <w:p w14:paraId="5ACD9AE6" w14:textId="15C0929D" w:rsidR="74DA2507" w:rsidRDefault="74DA250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Cenário Alternativo:</w:t>
      </w:r>
    </w:p>
    <w:p w14:paraId="5818B157" w14:textId="37049A7E" w:rsidR="74DA2507" w:rsidRDefault="74DA2507" w:rsidP="7E6C21A9">
      <w:pPr>
        <w:pStyle w:val="PargrafodaLista"/>
        <w:numPr>
          <w:ilvl w:val="0"/>
          <w:numId w:val="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Após um determinado serviço ser desabilitado pelo usuário administrador. Este serviço não aparecerá mais nas opções de serviços disponíveis em atendimentos para os usuários veterinários</w:t>
      </w:r>
    </w:p>
    <w:p w14:paraId="55887D0E" w14:textId="22CF460A" w:rsidR="00A60024" w:rsidRDefault="00A6002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BF3A1E" w14:textId="3698EEEA" w:rsidR="7AF429C5" w:rsidRDefault="7AF429C5" w:rsidP="7AF429C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073E2F3" w14:textId="221F3CC8" w:rsidR="7AF429C5" w:rsidRDefault="7AF429C5" w:rsidP="7AF429C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067F27" w14:textId="108D0569" w:rsidR="7AF429C5" w:rsidRDefault="7AF429C5" w:rsidP="7AF429C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DC52BF" w14:textId="6DD5C4E1" w:rsidR="7AF429C5" w:rsidRDefault="7AF429C5" w:rsidP="7AF429C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A4411B" w14:textId="79DD00DE" w:rsidR="001C217E" w:rsidRDefault="001C217E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Diagrama de Caso de Uso: </w:t>
      </w:r>
    </w:p>
    <w:p w14:paraId="0F5485D6" w14:textId="248CA858" w:rsidR="00EE2517" w:rsidRDefault="00EE2517" w:rsidP="7E6C21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O diagrama de caso de uso</w:t>
      </w:r>
      <w:r w:rsidR="00723751" w:rsidRPr="7E6C21A9">
        <w:rPr>
          <w:rFonts w:ascii="Arial" w:eastAsia="Arial" w:hAnsi="Arial" w:cs="Arial"/>
          <w:sz w:val="24"/>
          <w:szCs w:val="24"/>
        </w:rPr>
        <w:t xml:space="preserve"> abaixo</w:t>
      </w:r>
      <w:r w:rsidRPr="7E6C21A9">
        <w:rPr>
          <w:rFonts w:ascii="Arial" w:eastAsia="Arial" w:hAnsi="Arial" w:cs="Arial"/>
          <w:sz w:val="24"/>
          <w:szCs w:val="24"/>
        </w:rPr>
        <w:t xml:space="preserve"> representa de maneira simplificada </w:t>
      </w:r>
      <w:r w:rsidR="00723751" w:rsidRPr="7E6C21A9">
        <w:rPr>
          <w:rFonts w:ascii="Arial" w:eastAsia="Arial" w:hAnsi="Arial" w:cs="Arial"/>
          <w:sz w:val="24"/>
          <w:szCs w:val="24"/>
        </w:rPr>
        <w:t xml:space="preserve">as funcionalidades que são executadas pela aplicação e seus </w:t>
      </w:r>
      <w:proofErr w:type="spellStart"/>
      <w:r w:rsidR="00723751" w:rsidRPr="7E6C21A9">
        <w:rPr>
          <w:rFonts w:ascii="Arial" w:eastAsia="Arial" w:hAnsi="Arial" w:cs="Arial"/>
          <w:sz w:val="24"/>
          <w:szCs w:val="24"/>
        </w:rPr>
        <w:t>respecitivos</w:t>
      </w:r>
      <w:proofErr w:type="spellEnd"/>
      <w:r w:rsidR="00723751" w:rsidRPr="7E6C21A9">
        <w:rPr>
          <w:rFonts w:ascii="Arial" w:eastAsia="Arial" w:hAnsi="Arial" w:cs="Arial"/>
          <w:sz w:val="24"/>
          <w:szCs w:val="24"/>
        </w:rPr>
        <w:t xml:space="preserve"> atores.</w:t>
      </w:r>
    </w:p>
    <w:p w14:paraId="1555A74A" w14:textId="77777777" w:rsidR="001C217E" w:rsidRDefault="001C217E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F20E94A" w14:textId="62FC88AA" w:rsidR="001C217E" w:rsidRDefault="00A6002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6FE881" wp14:editId="7E30F2A8">
            <wp:extent cx="5381624" cy="3609975"/>
            <wp:effectExtent l="0" t="0" r="9525" b="9525"/>
            <wp:docPr id="71568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F96" w14:textId="77777777" w:rsidR="00A60024" w:rsidRDefault="00A60024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292170" w14:textId="77777777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7FD142B" w14:textId="77777777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8598C6D" w14:textId="77777777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293E1A" w14:textId="43A2979F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A84B461" w14:textId="0810B78E" w:rsidR="7E6C21A9" w:rsidRDefault="7E6C21A9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F3E2C2" w14:textId="08F96824" w:rsidR="7AF429C5" w:rsidRDefault="7AF429C5" w:rsidP="7AF429C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540C0C" w14:textId="19143F92" w:rsidR="7E6C21A9" w:rsidRDefault="7E6C21A9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FC4431" w14:textId="13D3D651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CB6C17" w14:textId="77777777" w:rsidR="00383360" w:rsidRDefault="00383360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EE974BA" w14:textId="1CFE8FEA" w:rsidR="00A60024" w:rsidRDefault="00A60024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>Diagrama de Classes</w:t>
      </w:r>
    </w:p>
    <w:p w14:paraId="48991503" w14:textId="77777777" w:rsidR="004C09F1" w:rsidRDefault="004C09F1" w:rsidP="7E6C21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B2394C" w14:textId="43C4D9E7" w:rsidR="00496D55" w:rsidRDefault="00506024" w:rsidP="7E6C21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>No diagrama de classes tempos uma abstração representando cada objeto da aplicação, suas instâncias, métodos e atributos.</w:t>
      </w:r>
    </w:p>
    <w:p w14:paraId="4D54B54A" w14:textId="77777777" w:rsidR="00FD3735" w:rsidRDefault="00FD373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3B58F2" w14:textId="46D3C43B" w:rsidR="00D146D4" w:rsidRDefault="00496D55" w:rsidP="008BBF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36DE96" wp14:editId="4C5EFE50">
            <wp:extent cx="5391152" cy="3390900"/>
            <wp:effectExtent l="0" t="0" r="0" b="0"/>
            <wp:docPr id="156140035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CCE0" w14:textId="0ED02830" w:rsidR="00FB1CE7" w:rsidRDefault="00496D55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t>Diagrama de Objetos</w:t>
      </w:r>
      <w:r w:rsidR="00DE4CE5" w:rsidRPr="7E6C21A9">
        <w:rPr>
          <w:rFonts w:ascii="Arial" w:eastAsia="Arial" w:hAnsi="Arial" w:cs="Arial"/>
          <w:b/>
          <w:bCs/>
          <w:sz w:val="28"/>
          <w:szCs w:val="28"/>
        </w:rPr>
        <w:t xml:space="preserve"> e Diagrama de Sequência</w:t>
      </w:r>
    </w:p>
    <w:p w14:paraId="1A191CF4" w14:textId="4DD65D76" w:rsidR="004C09F1" w:rsidRDefault="004C09F1" w:rsidP="7E6C21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Os diagramas de objetos abaixo apresentam uma visão estática </w:t>
      </w:r>
      <w:r w:rsidR="00BF3D54" w:rsidRPr="7E6C21A9">
        <w:rPr>
          <w:rFonts w:ascii="Arial" w:eastAsia="Arial" w:hAnsi="Arial" w:cs="Arial"/>
          <w:sz w:val="24"/>
          <w:szCs w:val="24"/>
        </w:rPr>
        <w:t xml:space="preserve">de um objeto instanciado em determinada operação </w:t>
      </w:r>
      <w:r w:rsidR="00FD3735" w:rsidRPr="7E6C21A9">
        <w:rPr>
          <w:rFonts w:ascii="Arial" w:eastAsia="Arial" w:hAnsi="Arial" w:cs="Arial"/>
          <w:sz w:val="24"/>
          <w:szCs w:val="24"/>
        </w:rPr>
        <w:t>da aplicação que será representada através do</w:t>
      </w:r>
      <w:r w:rsidR="00DE4CE5" w:rsidRPr="7E6C21A9">
        <w:rPr>
          <w:rFonts w:ascii="Arial" w:eastAsia="Arial" w:hAnsi="Arial" w:cs="Arial"/>
          <w:sz w:val="24"/>
          <w:szCs w:val="24"/>
        </w:rPr>
        <w:t xml:space="preserve"> seu respectivo</w:t>
      </w:r>
      <w:r w:rsidR="00FD3735" w:rsidRPr="7E6C21A9">
        <w:rPr>
          <w:rFonts w:ascii="Arial" w:eastAsia="Arial" w:hAnsi="Arial" w:cs="Arial"/>
          <w:sz w:val="24"/>
          <w:szCs w:val="24"/>
        </w:rPr>
        <w:t xml:space="preserve"> diagrama de sequência.</w:t>
      </w:r>
    </w:p>
    <w:p w14:paraId="7934A67E" w14:textId="77777777" w:rsidR="00FB1CE7" w:rsidRDefault="00FB1CE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6E4DFF" w14:textId="1BEB4692" w:rsidR="321487B4" w:rsidRDefault="321487B4" w:rsidP="32148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EC2C62" w14:textId="4C1C940E" w:rsidR="321487B4" w:rsidRDefault="321487B4" w:rsidP="321487B4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7E3C3C" w14:textId="7750AE95" w:rsidR="121DED33" w:rsidRDefault="121DED33" w:rsidP="121DED3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E42409E" w14:textId="412ECD4E" w:rsidR="121DED33" w:rsidRDefault="121DED33" w:rsidP="121DED3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7E1CE8" w14:textId="6D7F5C98" w:rsidR="121DED33" w:rsidRDefault="121DED33" w:rsidP="121DED3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FF41FB" w14:textId="78F50330" w:rsidR="00E35587" w:rsidRDefault="00E3558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Consulta de um Serviço:</w:t>
      </w:r>
    </w:p>
    <w:p w14:paraId="56A48240" w14:textId="371B62BC" w:rsidR="00D146D4" w:rsidRDefault="00FB1CE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E1E2C5" wp14:editId="6550A87B">
            <wp:extent cx="3550093" cy="2686050"/>
            <wp:effectExtent l="0" t="0" r="0" b="0"/>
            <wp:docPr id="1809400508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093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8B46" w14:textId="059D4503" w:rsidR="009A723D" w:rsidRDefault="0011364E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82556D0" wp14:editId="0A93DB4C">
            <wp:extent cx="5391150" cy="2695575"/>
            <wp:effectExtent l="0" t="0" r="0" b="9525"/>
            <wp:docPr id="77375424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8B94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661D87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3CBEF9F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68250EE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CC2F0D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7DEC9B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3A53BD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D1A5BEF" w14:textId="77777777" w:rsidR="009A723D" w:rsidRDefault="009A723D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B34A6D" w14:textId="0EEDDF84" w:rsidR="00E35587" w:rsidRDefault="00E3558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Consulta de um Animal:</w:t>
      </w:r>
    </w:p>
    <w:p w14:paraId="5FD10E16" w14:textId="35EAFE85" w:rsidR="00470C71" w:rsidRDefault="00FB1CE7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B4D83D" wp14:editId="5A93CC2E">
            <wp:extent cx="2806772" cy="3486150"/>
            <wp:effectExtent l="0" t="0" r="0" b="0"/>
            <wp:docPr id="13594191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7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32C" w14:textId="1CAA2C34" w:rsidR="00F30E48" w:rsidRDefault="00DE4CE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C01F9F" wp14:editId="435E603A">
            <wp:extent cx="3723479" cy="2855105"/>
            <wp:effectExtent l="0" t="0" r="0" b="0"/>
            <wp:docPr id="1690460054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479" cy="28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920C" w14:textId="2EDFC91A" w:rsidR="00FB1CE7" w:rsidRDefault="00DE4CE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lastRenderedPageBreak/>
        <w:t>Envio de notificação de Atendimento:</w:t>
      </w:r>
      <w:r w:rsidR="4022F80B">
        <w:rPr>
          <w:noProof/>
        </w:rPr>
        <w:drawing>
          <wp:inline distT="0" distB="0" distL="0" distR="0" wp14:anchorId="38A40584" wp14:editId="7A97423F">
            <wp:extent cx="3865636" cy="2904340"/>
            <wp:effectExtent l="0" t="0" r="7620" b="0"/>
            <wp:docPr id="19353658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636" cy="29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CE7">
        <w:rPr>
          <w:noProof/>
        </w:rPr>
        <w:drawing>
          <wp:inline distT="0" distB="0" distL="0" distR="0" wp14:anchorId="24874443" wp14:editId="09833BA5">
            <wp:extent cx="3638217" cy="2752725"/>
            <wp:effectExtent l="0" t="0" r="635" b="0"/>
            <wp:docPr id="11875430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17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743" w14:textId="51FA5C47" w:rsidR="7E6C21A9" w:rsidRDefault="7E6C21A9" w:rsidP="7E6C21A9">
      <w:pPr>
        <w:spacing w:line="360" w:lineRule="auto"/>
      </w:pPr>
    </w:p>
    <w:p w14:paraId="157DCFFB" w14:textId="68585F46" w:rsidR="74C5F892" w:rsidRDefault="74C5F892" w:rsidP="74C5F892">
      <w:pPr>
        <w:spacing w:line="360" w:lineRule="auto"/>
      </w:pPr>
    </w:p>
    <w:p w14:paraId="48D9645E" w14:textId="27A2FCA2" w:rsidR="74C5F892" w:rsidRDefault="74C5F892" w:rsidP="74C5F892">
      <w:pPr>
        <w:spacing w:line="360" w:lineRule="auto"/>
      </w:pPr>
    </w:p>
    <w:p w14:paraId="6E7ACEB1" w14:textId="41AC74A9" w:rsidR="74C5F892" w:rsidRDefault="74C5F892" w:rsidP="74C5F892">
      <w:pPr>
        <w:spacing w:line="360" w:lineRule="auto"/>
      </w:pPr>
    </w:p>
    <w:p w14:paraId="386E9614" w14:textId="5EFFE219" w:rsidR="6B954759" w:rsidRDefault="6B954759" w:rsidP="6B954759">
      <w:pPr>
        <w:spacing w:line="360" w:lineRule="auto"/>
      </w:pPr>
    </w:p>
    <w:p w14:paraId="1518D5A4" w14:textId="21406D75" w:rsidR="6B954759" w:rsidRDefault="6B954759" w:rsidP="6B954759">
      <w:pPr>
        <w:spacing w:line="360" w:lineRule="auto"/>
      </w:pPr>
    </w:p>
    <w:p w14:paraId="58C6FDAD" w14:textId="02FD3CC5" w:rsidR="6B954759" w:rsidRDefault="6B954759" w:rsidP="6B954759">
      <w:pPr>
        <w:spacing w:line="360" w:lineRule="auto"/>
      </w:pPr>
    </w:p>
    <w:p w14:paraId="0B540EB7" w14:textId="4C917E70" w:rsidR="6B954759" w:rsidRDefault="6B954759" w:rsidP="6B954759">
      <w:pPr>
        <w:spacing w:line="360" w:lineRule="auto"/>
      </w:pPr>
    </w:p>
    <w:p w14:paraId="37178058" w14:textId="1BCF8803" w:rsidR="00F34D4C" w:rsidRDefault="00F42C13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>Modelagem de Dados</w:t>
      </w:r>
    </w:p>
    <w:p w14:paraId="32EE53A3" w14:textId="46F78DE4" w:rsidR="00F42C13" w:rsidRDefault="00C656E0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sz w:val="24"/>
          <w:szCs w:val="24"/>
        </w:rPr>
        <w:t xml:space="preserve">O modelo abaixo representa o conjunto de tabelas com atributos e relações de cada uma das instâncias </w:t>
      </w:r>
      <w:r w:rsidR="00114D93" w:rsidRPr="7E6C21A9">
        <w:rPr>
          <w:rFonts w:ascii="Arial" w:eastAsia="Arial" w:hAnsi="Arial" w:cs="Arial"/>
          <w:sz w:val="24"/>
          <w:szCs w:val="24"/>
        </w:rPr>
        <w:t>da aplicação, junto com suas chaves identificadoras.</w:t>
      </w:r>
    </w:p>
    <w:p w14:paraId="65BC1285" w14:textId="33EBB363" w:rsidR="7E6C21A9" w:rsidRDefault="00600945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65C521" wp14:editId="3F4D09F1">
            <wp:extent cx="5391152" cy="3876675"/>
            <wp:effectExtent l="0" t="0" r="0" b="9525"/>
            <wp:docPr id="53571320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2216" w14:textId="3E85984C" w:rsidR="574A1BC7" w:rsidRDefault="574A1BC7" w:rsidP="574A1BC7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3C38BE4" w14:textId="36CD1425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0B8E58E" w14:textId="46F107A3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014B859" w14:textId="4D438F1A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9AB778A" w14:textId="152A6F83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1137E9C" w14:textId="65666249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32DCF23" w14:textId="2521D732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97BBBBF" w14:textId="712F1145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0FE3711" w14:textId="1EAC9928" w:rsidR="6F8A21C8" w:rsidRDefault="6F8A21C8" w:rsidP="6F8A21C8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359461E" w14:textId="030506B4" w:rsidR="028C30F1" w:rsidRDefault="2DBDC831" w:rsidP="028C30F1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36B53B8">
        <w:rPr>
          <w:rFonts w:ascii="Arial" w:eastAsia="Arial" w:hAnsi="Arial" w:cs="Arial"/>
          <w:b/>
          <w:sz w:val="28"/>
          <w:szCs w:val="28"/>
        </w:rPr>
        <w:lastRenderedPageBreak/>
        <w:t>Diagrama de Componentes</w:t>
      </w:r>
    </w:p>
    <w:p w14:paraId="54F9E1DD" w14:textId="7B40C647" w:rsidR="4D548EA7" w:rsidRDefault="676D8EC7" w:rsidP="4D548E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85E364" wp14:editId="6906A74C">
            <wp:extent cx="5400675" cy="3248025"/>
            <wp:effectExtent l="0" t="0" r="0" b="0"/>
            <wp:docPr id="82223717" name="Picture 8222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BC0D" w14:textId="0C271057" w:rsidR="7E6C21A9" w:rsidRDefault="2DBDC831" w:rsidP="06766CC6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636B53B8">
        <w:rPr>
          <w:rFonts w:ascii="Arial" w:eastAsia="Arial" w:hAnsi="Arial" w:cs="Arial"/>
          <w:b/>
          <w:sz w:val="28"/>
          <w:szCs w:val="28"/>
        </w:rPr>
        <w:t xml:space="preserve">Diagrama de </w:t>
      </w:r>
      <w:r w:rsidRPr="636B53B8">
        <w:rPr>
          <w:rFonts w:ascii="Arial" w:eastAsia="Arial" w:hAnsi="Arial" w:cs="Arial"/>
          <w:b/>
          <w:bCs/>
          <w:sz w:val="28"/>
          <w:szCs w:val="28"/>
        </w:rPr>
        <w:t>Implantação</w:t>
      </w:r>
    </w:p>
    <w:p w14:paraId="7DAA590C" w14:textId="5E027AD8" w:rsidR="64BA6B36" w:rsidRDefault="64BA6B36" w:rsidP="64BA6B3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D614DF" w14:textId="40DC2626" w:rsidR="64BA6B36" w:rsidRDefault="0084602B" w:rsidP="4C1FD51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874A8" wp14:editId="285BE902">
            <wp:extent cx="5391150" cy="2686050"/>
            <wp:effectExtent l="0" t="0" r="0" b="0"/>
            <wp:docPr id="1449323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045B" w14:textId="3FE9CD46" w:rsidR="64BA6B36" w:rsidRDefault="64BA6B36" w:rsidP="64BA6B3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929172" w14:textId="5FD21801" w:rsidR="00D146D4" w:rsidRDefault="00D146D4" w:rsidP="06766CC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D73FBDF" w14:textId="28988A3A" w:rsidR="457B6D55" w:rsidRDefault="457B6D55" w:rsidP="457B6D5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7ADEEA4" w14:textId="2DE2A2D9" w:rsidR="00F42C13" w:rsidRDefault="00F42C13" w:rsidP="7E6C21A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7E6C21A9">
        <w:rPr>
          <w:rFonts w:ascii="Arial" w:eastAsia="Arial" w:hAnsi="Arial" w:cs="Arial"/>
          <w:b/>
          <w:bCs/>
          <w:sz w:val="28"/>
          <w:szCs w:val="28"/>
        </w:rPr>
        <w:lastRenderedPageBreak/>
        <w:t>REFERÊNCIAS</w:t>
      </w:r>
      <w:r w:rsidR="634268E8" w:rsidRPr="7E6C21A9">
        <w:rPr>
          <w:rFonts w:ascii="Arial" w:eastAsia="Arial" w:hAnsi="Arial" w:cs="Arial"/>
          <w:b/>
          <w:bCs/>
          <w:sz w:val="28"/>
          <w:szCs w:val="28"/>
        </w:rPr>
        <w:t xml:space="preserve"> BIBLIOGRÁFICAS</w:t>
      </w:r>
      <w:r>
        <w:br/>
      </w:r>
    </w:p>
    <w:p w14:paraId="7BAB1BA0" w14:textId="77777777" w:rsidR="00F42C13" w:rsidRDefault="00F42C13" w:rsidP="7E6C21A9">
      <w:pPr>
        <w:autoSpaceDE w:val="0"/>
        <w:autoSpaceDN w:val="0"/>
        <w:adjustRightInd w:val="0"/>
        <w:spacing w:after="0" w:line="360" w:lineRule="auto"/>
        <w:rPr>
          <w:rFonts w:ascii="Arial" w:eastAsia="Arial" w:hAnsi="Arial" w:cs="Arial"/>
          <w:kern w:val="0"/>
          <w:sz w:val="24"/>
          <w:szCs w:val="24"/>
        </w:rPr>
      </w:pPr>
      <w:proofErr w:type="spellStart"/>
      <w:r w:rsidRPr="7E6C21A9">
        <w:rPr>
          <w:rFonts w:ascii="Arial" w:eastAsia="Arial" w:hAnsi="Arial" w:cs="Arial"/>
          <w:kern w:val="0"/>
          <w:sz w:val="24"/>
          <w:szCs w:val="24"/>
        </w:rPr>
        <w:t>Gilleanes</w:t>
      </w:r>
      <w:proofErr w:type="spellEnd"/>
      <w:r w:rsidRPr="7E6C21A9">
        <w:rPr>
          <w:rFonts w:ascii="Arial" w:eastAsia="Arial" w:hAnsi="Arial" w:cs="Arial"/>
          <w:kern w:val="0"/>
          <w:sz w:val="24"/>
          <w:szCs w:val="24"/>
        </w:rPr>
        <w:t xml:space="preserve"> T. A. Guedes. UML 2 Uma abordagem na prática. 2° Edição. </w:t>
      </w:r>
      <w:proofErr w:type="spellStart"/>
      <w:r w:rsidRPr="7E6C21A9">
        <w:rPr>
          <w:rFonts w:ascii="Arial" w:eastAsia="Arial" w:hAnsi="Arial" w:cs="Arial"/>
          <w:kern w:val="0"/>
          <w:sz w:val="24"/>
          <w:szCs w:val="24"/>
        </w:rPr>
        <w:t>Novatec</w:t>
      </w:r>
      <w:proofErr w:type="spellEnd"/>
      <w:r w:rsidRPr="7E6C21A9">
        <w:rPr>
          <w:rFonts w:ascii="Arial" w:eastAsia="Arial" w:hAnsi="Arial" w:cs="Arial"/>
          <w:kern w:val="0"/>
          <w:sz w:val="24"/>
          <w:szCs w:val="24"/>
        </w:rPr>
        <w:t>.</w:t>
      </w:r>
    </w:p>
    <w:p w14:paraId="6E4FC67A" w14:textId="77777777" w:rsidR="00F42C13" w:rsidRDefault="00F42C13" w:rsidP="7E6C21A9">
      <w:pPr>
        <w:autoSpaceDE w:val="0"/>
        <w:autoSpaceDN w:val="0"/>
        <w:adjustRightInd w:val="0"/>
        <w:spacing w:after="0" w:line="360" w:lineRule="auto"/>
        <w:rPr>
          <w:rFonts w:ascii="Arial" w:eastAsia="Arial" w:hAnsi="Arial" w:cs="Arial"/>
          <w:kern w:val="0"/>
          <w:sz w:val="24"/>
          <w:szCs w:val="24"/>
        </w:rPr>
      </w:pPr>
      <w:r w:rsidRPr="7E6C21A9">
        <w:rPr>
          <w:rFonts w:ascii="Arial" w:eastAsia="Arial" w:hAnsi="Arial" w:cs="Arial"/>
          <w:kern w:val="0"/>
          <w:sz w:val="24"/>
          <w:szCs w:val="24"/>
        </w:rPr>
        <w:t>Junho/2011.</w:t>
      </w:r>
    </w:p>
    <w:p w14:paraId="1CE3DA92" w14:textId="77777777" w:rsidR="00F42C13" w:rsidRDefault="00F42C13" w:rsidP="7E6C21A9">
      <w:pPr>
        <w:autoSpaceDE w:val="0"/>
        <w:autoSpaceDN w:val="0"/>
        <w:adjustRightInd w:val="0"/>
        <w:spacing w:after="0" w:line="360" w:lineRule="auto"/>
        <w:rPr>
          <w:rFonts w:ascii="Arial" w:eastAsia="Arial" w:hAnsi="Arial" w:cs="Arial"/>
          <w:kern w:val="0"/>
          <w:sz w:val="24"/>
          <w:szCs w:val="24"/>
        </w:rPr>
      </w:pPr>
    </w:p>
    <w:p w14:paraId="057E322E" w14:textId="77777777" w:rsidR="00F42C13" w:rsidRDefault="00F42C13" w:rsidP="7E6C21A9">
      <w:pPr>
        <w:autoSpaceDE w:val="0"/>
        <w:autoSpaceDN w:val="0"/>
        <w:adjustRightInd w:val="0"/>
        <w:spacing w:after="0" w:line="360" w:lineRule="auto"/>
        <w:rPr>
          <w:rFonts w:ascii="Arial" w:eastAsia="Arial" w:hAnsi="Arial" w:cs="Arial"/>
          <w:kern w:val="0"/>
          <w:sz w:val="24"/>
          <w:szCs w:val="24"/>
        </w:rPr>
      </w:pPr>
      <w:proofErr w:type="spellStart"/>
      <w:r w:rsidRPr="7E6C21A9">
        <w:rPr>
          <w:rFonts w:ascii="Arial" w:eastAsia="Arial" w:hAnsi="Arial" w:cs="Arial"/>
          <w:kern w:val="0"/>
          <w:sz w:val="24"/>
          <w:szCs w:val="24"/>
        </w:rPr>
        <w:t>Sommerville</w:t>
      </w:r>
      <w:proofErr w:type="spellEnd"/>
      <w:r w:rsidRPr="7E6C21A9">
        <w:rPr>
          <w:rFonts w:ascii="Arial" w:eastAsia="Arial" w:hAnsi="Arial" w:cs="Arial"/>
          <w:kern w:val="0"/>
          <w:sz w:val="24"/>
          <w:szCs w:val="24"/>
        </w:rPr>
        <w:t>, Ian. (2011). Engenharia de Software, 9ª edição. São Paulo: Editora</w:t>
      </w:r>
    </w:p>
    <w:p w14:paraId="1508FB5E" w14:textId="279D57B3" w:rsidR="00F42C13" w:rsidRDefault="00F42C13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E6C21A9">
        <w:rPr>
          <w:rFonts w:ascii="Arial" w:eastAsia="Arial" w:hAnsi="Arial" w:cs="Arial"/>
          <w:kern w:val="0"/>
          <w:sz w:val="24"/>
          <w:szCs w:val="24"/>
        </w:rPr>
        <w:t>Pearson.</w:t>
      </w:r>
    </w:p>
    <w:p w14:paraId="6B5242B9" w14:textId="77777777" w:rsidR="00F34D4C" w:rsidRPr="00991015" w:rsidRDefault="00F34D4C" w:rsidP="7E6C21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F34D4C" w:rsidRPr="009910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C3879"/>
    <w:multiLevelType w:val="hybridMultilevel"/>
    <w:tmpl w:val="185844AC"/>
    <w:lvl w:ilvl="0" w:tplc="E7C2AE9C">
      <w:start w:val="1"/>
      <w:numFmt w:val="decimal"/>
      <w:lvlText w:val="%1."/>
      <w:lvlJc w:val="left"/>
      <w:pPr>
        <w:ind w:left="720" w:hanging="360"/>
      </w:pPr>
    </w:lvl>
    <w:lvl w:ilvl="1" w:tplc="359610C4">
      <w:start w:val="1"/>
      <w:numFmt w:val="lowerLetter"/>
      <w:lvlText w:val="%2."/>
      <w:lvlJc w:val="left"/>
      <w:pPr>
        <w:ind w:left="1440" w:hanging="360"/>
      </w:pPr>
    </w:lvl>
    <w:lvl w:ilvl="2" w:tplc="AED4734A">
      <w:start w:val="1"/>
      <w:numFmt w:val="lowerRoman"/>
      <w:lvlText w:val="%3."/>
      <w:lvlJc w:val="right"/>
      <w:pPr>
        <w:ind w:left="2160" w:hanging="180"/>
      </w:pPr>
    </w:lvl>
    <w:lvl w:ilvl="3" w:tplc="3CD2BE94">
      <w:start w:val="1"/>
      <w:numFmt w:val="decimal"/>
      <w:lvlText w:val="%4."/>
      <w:lvlJc w:val="left"/>
      <w:pPr>
        <w:ind w:left="2880" w:hanging="360"/>
      </w:pPr>
    </w:lvl>
    <w:lvl w:ilvl="4" w:tplc="A75853A4">
      <w:start w:val="1"/>
      <w:numFmt w:val="lowerLetter"/>
      <w:lvlText w:val="%5."/>
      <w:lvlJc w:val="left"/>
      <w:pPr>
        <w:ind w:left="3600" w:hanging="360"/>
      </w:pPr>
    </w:lvl>
    <w:lvl w:ilvl="5" w:tplc="17AA29EA">
      <w:start w:val="1"/>
      <w:numFmt w:val="lowerRoman"/>
      <w:lvlText w:val="%6."/>
      <w:lvlJc w:val="right"/>
      <w:pPr>
        <w:ind w:left="4320" w:hanging="180"/>
      </w:pPr>
    </w:lvl>
    <w:lvl w:ilvl="6" w:tplc="3B44278A">
      <w:start w:val="1"/>
      <w:numFmt w:val="decimal"/>
      <w:lvlText w:val="%7."/>
      <w:lvlJc w:val="left"/>
      <w:pPr>
        <w:ind w:left="5040" w:hanging="360"/>
      </w:pPr>
    </w:lvl>
    <w:lvl w:ilvl="7" w:tplc="631A4B2C">
      <w:start w:val="1"/>
      <w:numFmt w:val="lowerLetter"/>
      <w:lvlText w:val="%8."/>
      <w:lvlJc w:val="left"/>
      <w:pPr>
        <w:ind w:left="5760" w:hanging="360"/>
      </w:pPr>
    </w:lvl>
    <w:lvl w:ilvl="8" w:tplc="6F3A61C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B4BE0"/>
    <w:multiLevelType w:val="hybridMultilevel"/>
    <w:tmpl w:val="FFFAC7B2"/>
    <w:lvl w:ilvl="0" w:tplc="AEE07834">
      <w:start w:val="1"/>
      <w:numFmt w:val="decimal"/>
      <w:lvlText w:val="%1."/>
      <w:lvlJc w:val="left"/>
      <w:pPr>
        <w:ind w:left="720" w:hanging="360"/>
      </w:pPr>
    </w:lvl>
    <w:lvl w:ilvl="1" w:tplc="E9CCF432">
      <w:start w:val="1"/>
      <w:numFmt w:val="lowerLetter"/>
      <w:lvlText w:val="%2."/>
      <w:lvlJc w:val="left"/>
      <w:pPr>
        <w:ind w:left="1440" w:hanging="360"/>
      </w:pPr>
    </w:lvl>
    <w:lvl w:ilvl="2" w:tplc="C0586B12">
      <w:start w:val="1"/>
      <w:numFmt w:val="lowerRoman"/>
      <w:lvlText w:val="%3."/>
      <w:lvlJc w:val="right"/>
      <w:pPr>
        <w:ind w:left="2160" w:hanging="180"/>
      </w:pPr>
    </w:lvl>
    <w:lvl w:ilvl="3" w:tplc="08F4BA78">
      <w:start w:val="1"/>
      <w:numFmt w:val="decimal"/>
      <w:lvlText w:val="%4."/>
      <w:lvlJc w:val="left"/>
      <w:pPr>
        <w:ind w:left="2880" w:hanging="360"/>
      </w:pPr>
    </w:lvl>
    <w:lvl w:ilvl="4" w:tplc="428434BC">
      <w:start w:val="1"/>
      <w:numFmt w:val="lowerLetter"/>
      <w:lvlText w:val="%5."/>
      <w:lvlJc w:val="left"/>
      <w:pPr>
        <w:ind w:left="3600" w:hanging="360"/>
      </w:pPr>
    </w:lvl>
    <w:lvl w:ilvl="5" w:tplc="6FE2D09A">
      <w:start w:val="1"/>
      <w:numFmt w:val="lowerRoman"/>
      <w:lvlText w:val="%6."/>
      <w:lvlJc w:val="right"/>
      <w:pPr>
        <w:ind w:left="4320" w:hanging="180"/>
      </w:pPr>
    </w:lvl>
    <w:lvl w:ilvl="6" w:tplc="40349A20">
      <w:start w:val="1"/>
      <w:numFmt w:val="decimal"/>
      <w:lvlText w:val="%7."/>
      <w:lvlJc w:val="left"/>
      <w:pPr>
        <w:ind w:left="5040" w:hanging="360"/>
      </w:pPr>
    </w:lvl>
    <w:lvl w:ilvl="7" w:tplc="5CAC8514">
      <w:start w:val="1"/>
      <w:numFmt w:val="lowerLetter"/>
      <w:lvlText w:val="%8."/>
      <w:lvlJc w:val="left"/>
      <w:pPr>
        <w:ind w:left="5760" w:hanging="360"/>
      </w:pPr>
    </w:lvl>
    <w:lvl w:ilvl="8" w:tplc="EA3A557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F2BD0"/>
    <w:multiLevelType w:val="multilevel"/>
    <w:tmpl w:val="A9FE1A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5B30E12"/>
    <w:multiLevelType w:val="hybridMultilevel"/>
    <w:tmpl w:val="7F0ECE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C28C5"/>
    <w:multiLevelType w:val="hybridMultilevel"/>
    <w:tmpl w:val="80FEF7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A017D"/>
    <w:multiLevelType w:val="multilevel"/>
    <w:tmpl w:val="75105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4853F43"/>
    <w:multiLevelType w:val="hybridMultilevel"/>
    <w:tmpl w:val="9BDCDD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DE405"/>
    <w:multiLevelType w:val="hybridMultilevel"/>
    <w:tmpl w:val="DD42E638"/>
    <w:lvl w:ilvl="0" w:tplc="9D20821C">
      <w:start w:val="1"/>
      <w:numFmt w:val="decimal"/>
      <w:lvlText w:val="%1."/>
      <w:lvlJc w:val="left"/>
      <w:pPr>
        <w:ind w:left="720" w:hanging="360"/>
      </w:pPr>
    </w:lvl>
    <w:lvl w:ilvl="1" w:tplc="FD5E8BE0">
      <w:start w:val="1"/>
      <w:numFmt w:val="lowerLetter"/>
      <w:lvlText w:val="%2."/>
      <w:lvlJc w:val="left"/>
      <w:pPr>
        <w:ind w:left="1440" w:hanging="360"/>
      </w:pPr>
    </w:lvl>
    <w:lvl w:ilvl="2" w:tplc="7AEE738C">
      <w:start w:val="1"/>
      <w:numFmt w:val="lowerRoman"/>
      <w:lvlText w:val="%3."/>
      <w:lvlJc w:val="right"/>
      <w:pPr>
        <w:ind w:left="2160" w:hanging="180"/>
      </w:pPr>
    </w:lvl>
    <w:lvl w:ilvl="3" w:tplc="2392DBC6">
      <w:start w:val="1"/>
      <w:numFmt w:val="decimal"/>
      <w:lvlText w:val="%4."/>
      <w:lvlJc w:val="left"/>
      <w:pPr>
        <w:ind w:left="2880" w:hanging="360"/>
      </w:pPr>
    </w:lvl>
    <w:lvl w:ilvl="4" w:tplc="D4C6633E">
      <w:start w:val="1"/>
      <w:numFmt w:val="lowerLetter"/>
      <w:lvlText w:val="%5."/>
      <w:lvlJc w:val="left"/>
      <w:pPr>
        <w:ind w:left="3600" w:hanging="360"/>
      </w:pPr>
    </w:lvl>
    <w:lvl w:ilvl="5" w:tplc="D89A40F6">
      <w:start w:val="1"/>
      <w:numFmt w:val="lowerRoman"/>
      <w:lvlText w:val="%6."/>
      <w:lvlJc w:val="right"/>
      <w:pPr>
        <w:ind w:left="4320" w:hanging="180"/>
      </w:pPr>
    </w:lvl>
    <w:lvl w:ilvl="6" w:tplc="6E8C5D6E">
      <w:start w:val="1"/>
      <w:numFmt w:val="decimal"/>
      <w:lvlText w:val="%7."/>
      <w:lvlJc w:val="left"/>
      <w:pPr>
        <w:ind w:left="5040" w:hanging="360"/>
      </w:pPr>
    </w:lvl>
    <w:lvl w:ilvl="7" w:tplc="CE80BEAA">
      <w:start w:val="1"/>
      <w:numFmt w:val="lowerLetter"/>
      <w:lvlText w:val="%8."/>
      <w:lvlJc w:val="left"/>
      <w:pPr>
        <w:ind w:left="5760" w:hanging="360"/>
      </w:pPr>
    </w:lvl>
    <w:lvl w:ilvl="8" w:tplc="F050D2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50678"/>
    <w:multiLevelType w:val="hybridMultilevel"/>
    <w:tmpl w:val="3F96F0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35094"/>
    <w:multiLevelType w:val="hybridMultilevel"/>
    <w:tmpl w:val="9190B1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785D76"/>
    <w:multiLevelType w:val="hybridMultilevel"/>
    <w:tmpl w:val="AEE4DF1A"/>
    <w:lvl w:ilvl="0" w:tplc="7B306F74">
      <w:start w:val="1"/>
      <w:numFmt w:val="decimal"/>
      <w:lvlText w:val="%1."/>
      <w:lvlJc w:val="left"/>
      <w:pPr>
        <w:ind w:left="720" w:hanging="360"/>
      </w:pPr>
    </w:lvl>
    <w:lvl w:ilvl="1" w:tplc="4BF0B02C">
      <w:start w:val="1"/>
      <w:numFmt w:val="lowerLetter"/>
      <w:lvlText w:val="%2."/>
      <w:lvlJc w:val="left"/>
      <w:pPr>
        <w:ind w:left="1440" w:hanging="360"/>
      </w:pPr>
    </w:lvl>
    <w:lvl w:ilvl="2" w:tplc="0FEC2194">
      <w:start w:val="1"/>
      <w:numFmt w:val="lowerRoman"/>
      <w:lvlText w:val="%3."/>
      <w:lvlJc w:val="right"/>
      <w:pPr>
        <w:ind w:left="2160" w:hanging="180"/>
      </w:pPr>
    </w:lvl>
    <w:lvl w:ilvl="3" w:tplc="8DC41C9E">
      <w:start w:val="1"/>
      <w:numFmt w:val="decimal"/>
      <w:lvlText w:val="%4."/>
      <w:lvlJc w:val="left"/>
      <w:pPr>
        <w:ind w:left="2880" w:hanging="360"/>
      </w:pPr>
    </w:lvl>
    <w:lvl w:ilvl="4" w:tplc="43C06AAA">
      <w:start w:val="1"/>
      <w:numFmt w:val="lowerLetter"/>
      <w:lvlText w:val="%5."/>
      <w:lvlJc w:val="left"/>
      <w:pPr>
        <w:ind w:left="3600" w:hanging="360"/>
      </w:pPr>
    </w:lvl>
    <w:lvl w:ilvl="5" w:tplc="57DE5CA4">
      <w:start w:val="1"/>
      <w:numFmt w:val="lowerRoman"/>
      <w:lvlText w:val="%6."/>
      <w:lvlJc w:val="right"/>
      <w:pPr>
        <w:ind w:left="4320" w:hanging="180"/>
      </w:pPr>
    </w:lvl>
    <w:lvl w:ilvl="6" w:tplc="6988E400">
      <w:start w:val="1"/>
      <w:numFmt w:val="decimal"/>
      <w:lvlText w:val="%7."/>
      <w:lvlJc w:val="left"/>
      <w:pPr>
        <w:ind w:left="5040" w:hanging="360"/>
      </w:pPr>
    </w:lvl>
    <w:lvl w:ilvl="7" w:tplc="8A1856A4">
      <w:start w:val="1"/>
      <w:numFmt w:val="lowerLetter"/>
      <w:lvlText w:val="%8."/>
      <w:lvlJc w:val="left"/>
      <w:pPr>
        <w:ind w:left="5760" w:hanging="360"/>
      </w:pPr>
    </w:lvl>
    <w:lvl w:ilvl="8" w:tplc="2B7A634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20DA4"/>
    <w:multiLevelType w:val="multilevel"/>
    <w:tmpl w:val="0BBCAD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89173979">
    <w:abstractNumId w:val="1"/>
  </w:num>
  <w:num w:numId="2" w16cid:durableId="44764277">
    <w:abstractNumId w:val="0"/>
  </w:num>
  <w:num w:numId="3" w16cid:durableId="1519854596">
    <w:abstractNumId w:val="10"/>
  </w:num>
  <w:num w:numId="4" w16cid:durableId="452406077">
    <w:abstractNumId w:val="7"/>
  </w:num>
  <w:num w:numId="5" w16cid:durableId="2086104025">
    <w:abstractNumId w:val="3"/>
  </w:num>
  <w:num w:numId="6" w16cid:durableId="87433478">
    <w:abstractNumId w:val="5"/>
  </w:num>
  <w:num w:numId="7" w16cid:durableId="1450926962">
    <w:abstractNumId w:val="2"/>
  </w:num>
  <w:num w:numId="8" w16cid:durableId="1706523468">
    <w:abstractNumId w:val="11"/>
  </w:num>
  <w:num w:numId="9" w16cid:durableId="1037314048">
    <w:abstractNumId w:val="9"/>
  </w:num>
  <w:num w:numId="10" w16cid:durableId="149760730">
    <w:abstractNumId w:val="8"/>
  </w:num>
  <w:num w:numId="11" w16cid:durableId="808475248">
    <w:abstractNumId w:val="6"/>
  </w:num>
  <w:num w:numId="12" w16cid:durableId="3738921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D8"/>
    <w:rsid w:val="00005B89"/>
    <w:rsid w:val="00006559"/>
    <w:rsid w:val="00026776"/>
    <w:rsid w:val="00032F69"/>
    <w:rsid w:val="00044946"/>
    <w:rsid w:val="00063E1E"/>
    <w:rsid w:val="00084398"/>
    <w:rsid w:val="000A01BD"/>
    <w:rsid w:val="000A1734"/>
    <w:rsid w:val="000A7E42"/>
    <w:rsid w:val="000B2B71"/>
    <w:rsid w:val="000C50B9"/>
    <w:rsid w:val="000E5394"/>
    <w:rsid w:val="000F00CD"/>
    <w:rsid w:val="000F3BFE"/>
    <w:rsid w:val="00111400"/>
    <w:rsid w:val="0011364E"/>
    <w:rsid w:val="00114D93"/>
    <w:rsid w:val="0012321A"/>
    <w:rsid w:val="00124D3A"/>
    <w:rsid w:val="00160655"/>
    <w:rsid w:val="0016618F"/>
    <w:rsid w:val="00183575"/>
    <w:rsid w:val="00185B31"/>
    <w:rsid w:val="001910CF"/>
    <w:rsid w:val="001949BC"/>
    <w:rsid w:val="00196A55"/>
    <w:rsid w:val="001B09CB"/>
    <w:rsid w:val="001C217E"/>
    <w:rsid w:val="001D432A"/>
    <w:rsid w:val="001E2AE2"/>
    <w:rsid w:val="00207F2C"/>
    <w:rsid w:val="002215C3"/>
    <w:rsid w:val="002322FA"/>
    <w:rsid w:val="0023414C"/>
    <w:rsid w:val="00237A17"/>
    <w:rsid w:val="002457EC"/>
    <w:rsid w:val="002615BF"/>
    <w:rsid w:val="0026283B"/>
    <w:rsid w:val="002677BD"/>
    <w:rsid w:val="00271878"/>
    <w:rsid w:val="00283429"/>
    <w:rsid w:val="00283FD3"/>
    <w:rsid w:val="00284E42"/>
    <w:rsid w:val="00295121"/>
    <w:rsid w:val="002A001A"/>
    <w:rsid w:val="002B5A08"/>
    <w:rsid w:val="002C200F"/>
    <w:rsid w:val="002C4EFE"/>
    <w:rsid w:val="002D0019"/>
    <w:rsid w:val="002D7619"/>
    <w:rsid w:val="002E311B"/>
    <w:rsid w:val="002F5848"/>
    <w:rsid w:val="003024E2"/>
    <w:rsid w:val="0030561D"/>
    <w:rsid w:val="00306C34"/>
    <w:rsid w:val="003127E1"/>
    <w:rsid w:val="003130F4"/>
    <w:rsid w:val="0032124A"/>
    <w:rsid w:val="00330048"/>
    <w:rsid w:val="0033781C"/>
    <w:rsid w:val="0034372D"/>
    <w:rsid w:val="0036042B"/>
    <w:rsid w:val="00363384"/>
    <w:rsid w:val="0037331E"/>
    <w:rsid w:val="0037500D"/>
    <w:rsid w:val="00376325"/>
    <w:rsid w:val="00381466"/>
    <w:rsid w:val="00383360"/>
    <w:rsid w:val="00395B1C"/>
    <w:rsid w:val="003A5486"/>
    <w:rsid w:val="003A61F3"/>
    <w:rsid w:val="003B1989"/>
    <w:rsid w:val="003B7CCC"/>
    <w:rsid w:val="003C056B"/>
    <w:rsid w:val="003E746C"/>
    <w:rsid w:val="00401517"/>
    <w:rsid w:val="0042559C"/>
    <w:rsid w:val="004263C7"/>
    <w:rsid w:val="00441A09"/>
    <w:rsid w:val="00463229"/>
    <w:rsid w:val="00466C2E"/>
    <w:rsid w:val="00466F6D"/>
    <w:rsid w:val="00470C71"/>
    <w:rsid w:val="00474178"/>
    <w:rsid w:val="00487010"/>
    <w:rsid w:val="00496D55"/>
    <w:rsid w:val="004C09F1"/>
    <w:rsid w:val="004C4A0F"/>
    <w:rsid w:val="004E0CCF"/>
    <w:rsid w:val="004E0DE0"/>
    <w:rsid w:val="004F1E18"/>
    <w:rsid w:val="004F2B04"/>
    <w:rsid w:val="00506024"/>
    <w:rsid w:val="0051612C"/>
    <w:rsid w:val="00527079"/>
    <w:rsid w:val="00534B4F"/>
    <w:rsid w:val="005432EF"/>
    <w:rsid w:val="00562F27"/>
    <w:rsid w:val="00591F10"/>
    <w:rsid w:val="005A1206"/>
    <w:rsid w:val="005A3EAD"/>
    <w:rsid w:val="005B028C"/>
    <w:rsid w:val="005B2473"/>
    <w:rsid w:val="005C391C"/>
    <w:rsid w:val="005D0E79"/>
    <w:rsid w:val="005E1555"/>
    <w:rsid w:val="005F4602"/>
    <w:rsid w:val="00600945"/>
    <w:rsid w:val="006072E3"/>
    <w:rsid w:val="00622BDC"/>
    <w:rsid w:val="00626DC0"/>
    <w:rsid w:val="00632479"/>
    <w:rsid w:val="00643EED"/>
    <w:rsid w:val="00661A2D"/>
    <w:rsid w:val="006679C7"/>
    <w:rsid w:val="00684433"/>
    <w:rsid w:val="00685688"/>
    <w:rsid w:val="006A05CB"/>
    <w:rsid w:val="006F0883"/>
    <w:rsid w:val="00701C0D"/>
    <w:rsid w:val="007031E7"/>
    <w:rsid w:val="00712924"/>
    <w:rsid w:val="00723751"/>
    <w:rsid w:val="00724023"/>
    <w:rsid w:val="0072421F"/>
    <w:rsid w:val="00732ACA"/>
    <w:rsid w:val="007363D2"/>
    <w:rsid w:val="00736D6B"/>
    <w:rsid w:val="00786D88"/>
    <w:rsid w:val="00797E7D"/>
    <w:rsid w:val="00804D3E"/>
    <w:rsid w:val="008252B3"/>
    <w:rsid w:val="00843196"/>
    <w:rsid w:val="0084602B"/>
    <w:rsid w:val="00873DDA"/>
    <w:rsid w:val="0088030D"/>
    <w:rsid w:val="0088598A"/>
    <w:rsid w:val="008A3AF4"/>
    <w:rsid w:val="008A77F1"/>
    <w:rsid w:val="008B08E6"/>
    <w:rsid w:val="008BBFA3"/>
    <w:rsid w:val="008D3BFA"/>
    <w:rsid w:val="008E0858"/>
    <w:rsid w:val="00904810"/>
    <w:rsid w:val="00942CF7"/>
    <w:rsid w:val="009557FC"/>
    <w:rsid w:val="00962501"/>
    <w:rsid w:val="00982D6E"/>
    <w:rsid w:val="00990C05"/>
    <w:rsid w:val="00991015"/>
    <w:rsid w:val="009A0336"/>
    <w:rsid w:val="009A723D"/>
    <w:rsid w:val="009B0B25"/>
    <w:rsid w:val="009B6B0D"/>
    <w:rsid w:val="009C131C"/>
    <w:rsid w:val="009C68AF"/>
    <w:rsid w:val="009E65B9"/>
    <w:rsid w:val="009F6F8E"/>
    <w:rsid w:val="00A01EE0"/>
    <w:rsid w:val="00A07A3C"/>
    <w:rsid w:val="00A101FB"/>
    <w:rsid w:val="00A304A2"/>
    <w:rsid w:val="00A3396F"/>
    <w:rsid w:val="00A376A1"/>
    <w:rsid w:val="00A473C1"/>
    <w:rsid w:val="00A57B8C"/>
    <w:rsid w:val="00A60024"/>
    <w:rsid w:val="00A760BA"/>
    <w:rsid w:val="00A840F8"/>
    <w:rsid w:val="00A939E6"/>
    <w:rsid w:val="00AB1355"/>
    <w:rsid w:val="00AC3E5F"/>
    <w:rsid w:val="00AC4DBF"/>
    <w:rsid w:val="00AD1D16"/>
    <w:rsid w:val="00AD4C47"/>
    <w:rsid w:val="00B10FC8"/>
    <w:rsid w:val="00B11735"/>
    <w:rsid w:val="00B22551"/>
    <w:rsid w:val="00B23634"/>
    <w:rsid w:val="00B27877"/>
    <w:rsid w:val="00B46D2B"/>
    <w:rsid w:val="00B555F0"/>
    <w:rsid w:val="00BB2346"/>
    <w:rsid w:val="00BB329B"/>
    <w:rsid w:val="00BE4D8F"/>
    <w:rsid w:val="00BE50CD"/>
    <w:rsid w:val="00BE51BD"/>
    <w:rsid w:val="00BF2B89"/>
    <w:rsid w:val="00BF3D54"/>
    <w:rsid w:val="00BF7118"/>
    <w:rsid w:val="00C05421"/>
    <w:rsid w:val="00C062E4"/>
    <w:rsid w:val="00C101BE"/>
    <w:rsid w:val="00C20576"/>
    <w:rsid w:val="00C21232"/>
    <w:rsid w:val="00C26D1E"/>
    <w:rsid w:val="00C353C5"/>
    <w:rsid w:val="00C436E0"/>
    <w:rsid w:val="00C656E0"/>
    <w:rsid w:val="00C74EE1"/>
    <w:rsid w:val="00C76556"/>
    <w:rsid w:val="00C97BF6"/>
    <w:rsid w:val="00CB6C4F"/>
    <w:rsid w:val="00CB7C1F"/>
    <w:rsid w:val="00CC26E3"/>
    <w:rsid w:val="00CD11E0"/>
    <w:rsid w:val="00CD1DA5"/>
    <w:rsid w:val="00CE0388"/>
    <w:rsid w:val="00CF39FB"/>
    <w:rsid w:val="00D03746"/>
    <w:rsid w:val="00D04703"/>
    <w:rsid w:val="00D067C1"/>
    <w:rsid w:val="00D146D4"/>
    <w:rsid w:val="00D333FE"/>
    <w:rsid w:val="00D47B55"/>
    <w:rsid w:val="00D64913"/>
    <w:rsid w:val="00D65307"/>
    <w:rsid w:val="00D67983"/>
    <w:rsid w:val="00DA2AC4"/>
    <w:rsid w:val="00DA2C39"/>
    <w:rsid w:val="00DB4008"/>
    <w:rsid w:val="00DB6132"/>
    <w:rsid w:val="00DC064F"/>
    <w:rsid w:val="00DC085E"/>
    <w:rsid w:val="00DC3147"/>
    <w:rsid w:val="00DC7525"/>
    <w:rsid w:val="00DD1C33"/>
    <w:rsid w:val="00DE133E"/>
    <w:rsid w:val="00DE336C"/>
    <w:rsid w:val="00DE4CE5"/>
    <w:rsid w:val="00DF40D8"/>
    <w:rsid w:val="00E250CD"/>
    <w:rsid w:val="00E319FB"/>
    <w:rsid w:val="00E35587"/>
    <w:rsid w:val="00E36AA7"/>
    <w:rsid w:val="00E50432"/>
    <w:rsid w:val="00E50CA4"/>
    <w:rsid w:val="00E624A5"/>
    <w:rsid w:val="00E7304A"/>
    <w:rsid w:val="00E8210E"/>
    <w:rsid w:val="00E96EA7"/>
    <w:rsid w:val="00EB63C6"/>
    <w:rsid w:val="00EE2517"/>
    <w:rsid w:val="00EE2B74"/>
    <w:rsid w:val="00EE75BE"/>
    <w:rsid w:val="00EF73AC"/>
    <w:rsid w:val="00F007AB"/>
    <w:rsid w:val="00F112BD"/>
    <w:rsid w:val="00F30E48"/>
    <w:rsid w:val="00F3338C"/>
    <w:rsid w:val="00F34D4C"/>
    <w:rsid w:val="00F42C13"/>
    <w:rsid w:val="00F43D10"/>
    <w:rsid w:val="00F44E46"/>
    <w:rsid w:val="00F54842"/>
    <w:rsid w:val="00F64CD7"/>
    <w:rsid w:val="00F728F0"/>
    <w:rsid w:val="00F81E13"/>
    <w:rsid w:val="00F84A42"/>
    <w:rsid w:val="00F933B5"/>
    <w:rsid w:val="00FB1CE7"/>
    <w:rsid w:val="00FD3735"/>
    <w:rsid w:val="00FE0AE7"/>
    <w:rsid w:val="00FE6C17"/>
    <w:rsid w:val="00FF1B53"/>
    <w:rsid w:val="00FF2B13"/>
    <w:rsid w:val="01595B47"/>
    <w:rsid w:val="028C30F1"/>
    <w:rsid w:val="03E15C77"/>
    <w:rsid w:val="041240D8"/>
    <w:rsid w:val="05C3D859"/>
    <w:rsid w:val="0650C1D2"/>
    <w:rsid w:val="06766CC6"/>
    <w:rsid w:val="06E79469"/>
    <w:rsid w:val="07A2B1E8"/>
    <w:rsid w:val="07C8F82D"/>
    <w:rsid w:val="08833D8C"/>
    <w:rsid w:val="0A81825C"/>
    <w:rsid w:val="0BBB246C"/>
    <w:rsid w:val="106BAD1C"/>
    <w:rsid w:val="10B5D44D"/>
    <w:rsid w:val="10D99F54"/>
    <w:rsid w:val="11D68ABD"/>
    <w:rsid w:val="11F74513"/>
    <w:rsid w:val="121DED33"/>
    <w:rsid w:val="12756FB5"/>
    <w:rsid w:val="1337D08E"/>
    <w:rsid w:val="140F3C45"/>
    <w:rsid w:val="142864A2"/>
    <w:rsid w:val="147A7943"/>
    <w:rsid w:val="1486390C"/>
    <w:rsid w:val="1574FE41"/>
    <w:rsid w:val="19FA1A21"/>
    <w:rsid w:val="1A97A626"/>
    <w:rsid w:val="1B201BF0"/>
    <w:rsid w:val="1B202F4A"/>
    <w:rsid w:val="1B2AB4BD"/>
    <w:rsid w:val="1B9DC906"/>
    <w:rsid w:val="1D21D5EB"/>
    <w:rsid w:val="1DC418BD"/>
    <w:rsid w:val="1E4E2B11"/>
    <w:rsid w:val="1F1D49A7"/>
    <w:rsid w:val="20050623"/>
    <w:rsid w:val="205E3570"/>
    <w:rsid w:val="20F4534E"/>
    <w:rsid w:val="2227EABA"/>
    <w:rsid w:val="2292B400"/>
    <w:rsid w:val="2316E622"/>
    <w:rsid w:val="241CFDF5"/>
    <w:rsid w:val="285D95AF"/>
    <w:rsid w:val="2976342D"/>
    <w:rsid w:val="2996264F"/>
    <w:rsid w:val="2B886486"/>
    <w:rsid w:val="2B9057C7"/>
    <w:rsid w:val="2C5BFEC8"/>
    <w:rsid w:val="2DBDC831"/>
    <w:rsid w:val="2E4E3572"/>
    <w:rsid w:val="2E5B5490"/>
    <w:rsid w:val="2EA8E0BC"/>
    <w:rsid w:val="2EC00548"/>
    <w:rsid w:val="321487B4"/>
    <w:rsid w:val="337C51DF"/>
    <w:rsid w:val="339E0C4D"/>
    <w:rsid w:val="37521B46"/>
    <w:rsid w:val="37B889BD"/>
    <w:rsid w:val="38950148"/>
    <w:rsid w:val="396086B0"/>
    <w:rsid w:val="3A89BC08"/>
    <w:rsid w:val="3AEA7E18"/>
    <w:rsid w:val="3B51B291"/>
    <w:rsid w:val="3C720BA4"/>
    <w:rsid w:val="3C980B07"/>
    <w:rsid w:val="3D213054"/>
    <w:rsid w:val="3FB0C3A8"/>
    <w:rsid w:val="3FE35350"/>
    <w:rsid w:val="4022F80B"/>
    <w:rsid w:val="4025DC37"/>
    <w:rsid w:val="40369324"/>
    <w:rsid w:val="41F27773"/>
    <w:rsid w:val="457B6D55"/>
    <w:rsid w:val="46634146"/>
    <w:rsid w:val="493EED4E"/>
    <w:rsid w:val="495F9374"/>
    <w:rsid w:val="4999FA18"/>
    <w:rsid w:val="4A4B21CC"/>
    <w:rsid w:val="4C1FD51F"/>
    <w:rsid w:val="4C89E2F0"/>
    <w:rsid w:val="4CD29B1D"/>
    <w:rsid w:val="4CDFD6FA"/>
    <w:rsid w:val="4D1502BF"/>
    <w:rsid w:val="4D2E4CC8"/>
    <w:rsid w:val="4D548EA7"/>
    <w:rsid w:val="4E7A5FA8"/>
    <w:rsid w:val="4ED00EAE"/>
    <w:rsid w:val="51798208"/>
    <w:rsid w:val="523D5269"/>
    <w:rsid w:val="52BC1C1D"/>
    <w:rsid w:val="5574ACD7"/>
    <w:rsid w:val="560CC7E3"/>
    <w:rsid w:val="56EA9FC9"/>
    <w:rsid w:val="574706D4"/>
    <w:rsid w:val="574A1BC7"/>
    <w:rsid w:val="5775BC47"/>
    <w:rsid w:val="57C0BE80"/>
    <w:rsid w:val="57D021B9"/>
    <w:rsid w:val="5B3DEE33"/>
    <w:rsid w:val="5B75C015"/>
    <w:rsid w:val="5B79E7CA"/>
    <w:rsid w:val="5BFA02FE"/>
    <w:rsid w:val="5C9BF2BE"/>
    <w:rsid w:val="5E3203D5"/>
    <w:rsid w:val="60CDED39"/>
    <w:rsid w:val="61507C3A"/>
    <w:rsid w:val="61B55B70"/>
    <w:rsid w:val="629167EA"/>
    <w:rsid w:val="634268E8"/>
    <w:rsid w:val="636B53B8"/>
    <w:rsid w:val="63D0B823"/>
    <w:rsid w:val="64060762"/>
    <w:rsid w:val="64BA6B36"/>
    <w:rsid w:val="64EE1AE9"/>
    <w:rsid w:val="6512E80A"/>
    <w:rsid w:val="654C1084"/>
    <w:rsid w:val="6623ED5D"/>
    <w:rsid w:val="66592958"/>
    <w:rsid w:val="665F7EE5"/>
    <w:rsid w:val="66836F51"/>
    <w:rsid w:val="66DE662E"/>
    <w:rsid w:val="676D8EC7"/>
    <w:rsid w:val="676DE8A6"/>
    <w:rsid w:val="67CC808E"/>
    <w:rsid w:val="682FB5C3"/>
    <w:rsid w:val="695596DF"/>
    <w:rsid w:val="6A1C6A21"/>
    <w:rsid w:val="6B6FD25F"/>
    <w:rsid w:val="6B7E8785"/>
    <w:rsid w:val="6B954759"/>
    <w:rsid w:val="6BE25C7B"/>
    <w:rsid w:val="6C6889A9"/>
    <w:rsid w:val="6CC7B447"/>
    <w:rsid w:val="6E4623CE"/>
    <w:rsid w:val="6E7068AE"/>
    <w:rsid w:val="6F066785"/>
    <w:rsid w:val="6F0E5B1B"/>
    <w:rsid w:val="6F39E6C1"/>
    <w:rsid w:val="6F8A21C8"/>
    <w:rsid w:val="7009C7AD"/>
    <w:rsid w:val="723DFD38"/>
    <w:rsid w:val="724CE775"/>
    <w:rsid w:val="7278451E"/>
    <w:rsid w:val="74445DE7"/>
    <w:rsid w:val="74454492"/>
    <w:rsid w:val="7486D223"/>
    <w:rsid w:val="74C5F892"/>
    <w:rsid w:val="74DA2507"/>
    <w:rsid w:val="75FF9452"/>
    <w:rsid w:val="7751A19B"/>
    <w:rsid w:val="77B3ADD4"/>
    <w:rsid w:val="7AF429C5"/>
    <w:rsid w:val="7C77EB3E"/>
    <w:rsid w:val="7CF2DB56"/>
    <w:rsid w:val="7D2152ED"/>
    <w:rsid w:val="7D5CC8DE"/>
    <w:rsid w:val="7DD63F10"/>
    <w:rsid w:val="7DDED9CC"/>
    <w:rsid w:val="7E6C21A9"/>
    <w:rsid w:val="7E6FEA60"/>
    <w:rsid w:val="7EA7FD1D"/>
    <w:rsid w:val="7F5D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19802"/>
  <w15:chartTrackingRefBased/>
  <w15:docId w15:val="{1640AFAB-5549-45A9-AE6A-E4D2E615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CA4"/>
  </w:style>
  <w:style w:type="paragraph" w:styleId="Ttulo1">
    <w:name w:val="heading 1"/>
    <w:basedOn w:val="Normal"/>
    <w:next w:val="Normal"/>
    <w:link w:val="Ttulo1Char"/>
    <w:uiPriority w:val="9"/>
    <w:qFormat/>
    <w:rsid w:val="00DF4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4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40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4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40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4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4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4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4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40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40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40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40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40D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40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40D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40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40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4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4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4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4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4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40D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40D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40D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40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40D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40D8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59"/>
    <w:rsid w:val="00395B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33</Pages>
  <Words>1474</Words>
  <Characters>7965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MARIANO DE PAULA</dc:creator>
  <cp:keywords/>
  <dc:description/>
  <cp:lastModifiedBy>LUCAS MARIANO DE PAULA</cp:lastModifiedBy>
  <cp:revision>4</cp:revision>
  <cp:lastPrinted>2024-06-07T22:39:00Z</cp:lastPrinted>
  <dcterms:created xsi:type="dcterms:W3CDTF">2024-06-07T22:40:00Z</dcterms:created>
  <dcterms:modified xsi:type="dcterms:W3CDTF">2025-04-15T02:08:00Z</dcterms:modified>
</cp:coreProperties>
</file>