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XSpec="center" w:tblpY="-760"/>
        <w:tblW w:w="11325" w:type="dxa"/>
        <w:tblInd w:w="0" w:type="dxa"/>
        <w:tblCellMar>
          <w:right w:w="62" w:type="dxa"/>
        </w:tblCellMar>
        <w:tblLook w:val="04A0" w:firstRow="1" w:lastRow="0" w:firstColumn="1" w:lastColumn="0" w:noHBand="0" w:noVBand="1"/>
      </w:tblPr>
      <w:tblGrid>
        <w:gridCol w:w="3049"/>
        <w:gridCol w:w="2152"/>
        <w:gridCol w:w="219"/>
        <w:gridCol w:w="823"/>
        <w:gridCol w:w="3014"/>
        <w:gridCol w:w="2068"/>
      </w:tblGrid>
      <w:tr w:rsidR="00F312F4" w14:paraId="549B6E79" w14:textId="77777777" w:rsidTr="002A3787">
        <w:trPr>
          <w:trHeight w:val="1079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57058AD" w14:textId="77777777" w:rsidR="00F312F4" w:rsidRDefault="00F312F4" w:rsidP="00F312F4">
            <w:pPr>
              <w:ind w:left="-16"/>
            </w:pPr>
            <w:r>
              <w:rPr>
                <w:noProof/>
              </w:rPr>
              <w:drawing>
                <wp:inline distT="0" distB="0" distL="0" distR="0" wp14:anchorId="6874E79F" wp14:editId="3AEEEA4E">
                  <wp:extent cx="1600200" cy="723900"/>
                  <wp:effectExtent l="0" t="0" r="0" b="0"/>
                  <wp:docPr id="84" name="Picture 84" descr="Desenho de um cachorro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Desenho de um cachorr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14:paraId="4206A49D" w14:textId="77777777" w:rsidR="00F312F4" w:rsidRDefault="00F312F4" w:rsidP="00F312F4"/>
        </w:tc>
        <w:tc>
          <w:tcPr>
            <w:tcW w:w="6378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14:paraId="13E5E49E" w14:textId="77777777" w:rsidR="00F312F4" w:rsidRPr="00231EAF" w:rsidRDefault="00F312F4" w:rsidP="00231EAF">
            <w:pPr>
              <w:ind w:left="-89"/>
              <w:jc w:val="center"/>
              <w:rPr>
                <w:rFonts w:ascii="Aptos Black" w:hAnsi="Aptos Black"/>
                <w:sz w:val="48"/>
                <w:szCs w:val="48"/>
              </w:rPr>
            </w:pPr>
            <w:r w:rsidRPr="00231EAF">
              <w:rPr>
                <w:rFonts w:ascii="Aptos Black" w:eastAsia="Times New Roman" w:hAnsi="Aptos Black" w:cs="Times New Roman"/>
                <w:sz w:val="48"/>
                <w:szCs w:val="48"/>
              </w:rPr>
              <w:t>CHECK-LIST</w:t>
            </w:r>
          </w:p>
          <w:p w14:paraId="7580431C" w14:textId="77777777" w:rsidR="00F312F4" w:rsidRDefault="00F312F4" w:rsidP="00231EAF">
            <w:pPr>
              <w:ind w:left="26"/>
              <w:jc w:val="center"/>
            </w:pPr>
            <w:r w:rsidRPr="00231EAF">
              <w:rPr>
                <w:rFonts w:ascii="Aptos Black" w:eastAsia="Times New Roman" w:hAnsi="Aptos Black" w:cs="Times New Roman"/>
                <w:sz w:val="20"/>
              </w:rPr>
              <w:t>MANUTENÇÃO CORPORATIVA</w:t>
            </w:r>
          </w:p>
        </w:tc>
      </w:tr>
      <w:tr w:rsidR="00F312F4" w14:paraId="5807109A" w14:textId="77777777" w:rsidTr="002A3787">
        <w:trPr>
          <w:trHeight w:val="420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69EA07F9" w14:textId="5EE03A2C" w:rsidR="00F312F4" w:rsidRPr="00231EAF" w:rsidRDefault="00F312F4" w:rsidP="004404DA">
            <w:pPr>
              <w:ind w:left="28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PLACA CAMINHÃO:</w:t>
            </w:r>
            <w:r w:rsidR="004404DA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 xml:space="preserve"> </w:t>
            </w:r>
            <w:r w:rsidR="004404DA" w:rsidRPr="00C6470F">
              <w:rPr>
                <w:rFonts w:asciiTheme="minorHAnsi" w:eastAsia="Times New Roman" w:hAnsiTheme="minorHAnsi" w:cs="Times New Roman"/>
                <w:sz w:val="16"/>
              </w:rPr>
              <w:t>{{PLACA_CAMINHAO}}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40CA80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AA571AF" w14:textId="6E3BC6EE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MOTORISTA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804659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0570BA" w:rsidRPr="000570BA">
              <w:rPr>
                <w:rFonts w:asciiTheme="minorHAnsi" w:eastAsia="Times New Roman" w:hAnsiTheme="minorHAnsi" w:cs="Times New Roman"/>
                <w:sz w:val="16"/>
              </w:rPr>
              <w:t>{{MOTORISTA}}</w:t>
            </w:r>
          </w:p>
        </w:tc>
      </w:tr>
      <w:tr w:rsidR="00F312F4" w14:paraId="17DEE862" w14:textId="77777777" w:rsidTr="002A3787">
        <w:trPr>
          <w:trHeight w:val="420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214CF78" w14:textId="35B73ACA" w:rsidR="00F312F4" w:rsidRPr="00804659" w:rsidRDefault="00F312F4" w:rsidP="00F312F4">
            <w:pPr>
              <w:ind w:left="28"/>
              <w:rPr>
                <w:rFonts w:asciiTheme="minorHAnsi" w:hAnsiTheme="minorHAnsi"/>
                <w:u w:val="single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PLACA CARRETA 1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804659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{{PLACA_CARRETA1}}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67FB2C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63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71B92E4" w14:textId="18403760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VISTORIADOR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{{VISTORIADOR}}</w:t>
            </w:r>
          </w:p>
        </w:tc>
      </w:tr>
      <w:tr w:rsidR="00F312F4" w14:paraId="5F3841E8" w14:textId="77777777" w:rsidTr="002A3787">
        <w:trPr>
          <w:trHeight w:val="420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5D85A9E1" w14:textId="3594B9FE" w:rsidR="00F312F4" w:rsidRPr="00231EAF" w:rsidRDefault="00F312F4" w:rsidP="00F312F4">
            <w:pPr>
              <w:ind w:left="28"/>
              <w:rPr>
                <w:rFonts w:asciiTheme="minorHAnsi" w:hAnsiTheme="minorHAnsi"/>
              </w:rPr>
            </w:pPr>
            <w:r w:rsidRPr="00231EAF">
              <w:rPr>
                <w:rFonts w:asciiTheme="minorHAnsi" w:eastAsia="Times New Roman" w:hAnsiTheme="minorHAnsi" w:cs="Times New Roman"/>
                <w:sz w:val="16"/>
              </w:rPr>
              <w:t>PLACA CARRETA 2: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{{PLACA_CARRETA2}}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D2F201" w14:textId="77777777" w:rsidR="00F312F4" w:rsidRPr="00231EAF" w:rsidRDefault="00F312F4" w:rsidP="00F312F4">
            <w:pPr>
              <w:rPr>
                <w:rFonts w:asciiTheme="minorHAnsi" w:hAnsiTheme="minorHAnsi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D48F" w14:textId="77777777" w:rsidR="00F312F4" w:rsidRPr="005C0D13" w:rsidRDefault="00F312F4" w:rsidP="00F312F4">
            <w:pPr>
              <w:ind w:left="31"/>
              <w:rPr>
                <w:rFonts w:asciiTheme="minorHAnsi" w:eastAsia="Times New Roman" w:hAnsiTheme="minorHAnsi" w:cs="Times New Roman"/>
                <w:sz w:val="16"/>
                <w:szCs w:val="16"/>
              </w:rPr>
            </w:pPr>
            <w:r w:rsidRPr="005C0D13">
              <w:rPr>
                <w:rFonts w:asciiTheme="minorHAnsi" w:eastAsia="Times New Roman" w:hAnsiTheme="minorHAnsi" w:cs="Times New Roman"/>
                <w:b/>
                <w:bCs/>
                <w:sz w:val="16"/>
                <w:szCs w:val="16"/>
              </w:rPr>
              <w:t>KM ATUAL</w:t>
            </w:r>
            <w:r w:rsidRPr="005C0D13">
              <w:rPr>
                <w:rFonts w:asciiTheme="minorHAnsi" w:eastAsia="Times New Roman" w:hAnsiTheme="minorHAnsi" w:cs="Times New Roman"/>
                <w:sz w:val="16"/>
                <w:szCs w:val="16"/>
              </w:rPr>
              <w:t>:</w:t>
            </w:r>
            <w:r w:rsidR="000204E6" w:rsidRPr="005C0D13">
              <w:rPr>
                <w:rFonts w:asciiTheme="minorHAnsi" w:eastAsia="Times New Roman" w:hAnsiTheme="minorHAnsi" w:cs="Times New Roman"/>
                <w:sz w:val="16"/>
                <w:szCs w:val="16"/>
              </w:rPr>
              <w:t xml:space="preserve"> </w:t>
            </w:r>
          </w:p>
          <w:p w14:paraId="169B0554" w14:textId="2F4B38DF" w:rsidR="005C0D13" w:rsidRPr="005C0D13" w:rsidRDefault="005C0D13" w:rsidP="00F312F4">
            <w:pPr>
              <w:ind w:left="31"/>
              <w:rPr>
                <w:rFonts w:asciiTheme="minorHAnsi" w:hAnsiTheme="minorHAnsi"/>
                <w:sz w:val="16"/>
                <w:szCs w:val="16"/>
              </w:rPr>
            </w:pPr>
            <w:r w:rsidRPr="005C0D13">
              <w:rPr>
                <w:rFonts w:asciiTheme="minorHAnsi" w:hAnsiTheme="minorHAnsi"/>
                <w:sz w:val="16"/>
                <w:szCs w:val="16"/>
              </w:rPr>
              <w:t>{{KM_ATUAL}}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82FD2" w14:textId="56C4BC86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DATA</w:t>
            </w:r>
            <w:r w:rsidRPr="00231EAF">
              <w:rPr>
                <w:rFonts w:asciiTheme="minorHAnsi" w:eastAsia="Times New Roman" w:hAnsiTheme="minorHAnsi" w:cs="Times New Roman"/>
                <w:sz w:val="16"/>
              </w:rPr>
              <w:t>:</w:t>
            </w:r>
            <w:r w:rsidR="000204E6" w:rsidRPr="00231EAF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{{DATA}}</w:t>
            </w:r>
          </w:p>
        </w:tc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4BF6FFF" w14:textId="5062167C" w:rsidR="00F312F4" w:rsidRPr="00231EAF" w:rsidRDefault="00F312F4" w:rsidP="00F312F4">
            <w:pPr>
              <w:ind w:left="31"/>
              <w:rPr>
                <w:rFonts w:asciiTheme="minorHAnsi" w:hAnsiTheme="minorHAnsi"/>
              </w:rPr>
            </w:pPr>
            <w:r w:rsidRPr="00841174">
              <w:rPr>
                <w:rFonts w:asciiTheme="minorHAnsi" w:eastAsia="Times New Roman" w:hAnsiTheme="minorHAnsi" w:cs="Times New Roman"/>
                <w:b/>
                <w:bCs/>
                <w:sz w:val="16"/>
              </w:rPr>
              <w:t>HORA:</w:t>
            </w:r>
            <w:r w:rsidR="005C0D13">
              <w:rPr>
                <w:rFonts w:asciiTheme="minorHAnsi" w:eastAsia="Times New Roman" w:hAnsiTheme="minorHAnsi" w:cs="Times New Roman"/>
                <w:sz w:val="16"/>
              </w:rPr>
              <w:t xml:space="preserve"> </w:t>
            </w:r>
            <w:r w:rsidR="005C0D13" w:rsidRPr="005C0D13">
              <w:rPr>
                <w:rFonts w:asciiTheme="minorHAnsi" w:eastAsia="Times New Roman" w:hAnsiTheme="minorHAnsi" w:cs="Times New Roman"/>
                <w:sz w:val="16"/>
              </w:rPr>
              <w:t>{{HORA}}</w:t>
            </w:r>
          </w:p>
        </w:tc>
      </w:tr>
      <w:tr w:rsidR="00F312F4" w14:paraId="102AB5FE" w14:textId="77777777" w:rsidTr="002A3787">
        <w:trPr>
          <w:trHeight w:val="168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C454AEF" w14:textId="77777777" w:rsidR="00F312F4" w:rsidRDefault="00F312F4" w:rsidP="00F312F4"/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9586AA5" w14:textId="77777777" w:rsidR="00F312F4" w:rsidRDefault="00F312F4" w:rsidP="00F312F4"/>
        </w:tc>
        <w:tc>
          <w:tcPr>
            <w:tcW w:w="6378" w:type="dxa"/>
            <w:gridSpan w:val="4"/>
            <w:tcBorders>
              <w:top w:val="single" w:sz="8" w:space="0" w:color="000000"/>
              <w:left w:val="nil"/>
              <w:bottom w:val="nil"/>
              <w:right w:val="single" w:sz="15" w:space="0" w:color="000000"/>
            </w:tcBorders>
          </w:tcPr>
          <w:p w14:paraId="30002225" w14:textId="77777777" w:rsidR="00F312F4" w:rsidRDefault="00F312F4" w:rsidP="00F312F4"/>
        </w:tc>
      </w:tr>
      <w:tr w:rsidR="00AE220C" w14:paraId="2F5F1B08" w14:textId="77777777" w:rsidTr="00AE220C">
        <w:trPr>
          <w:trHeight w:val="420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48EDD" w14:textId="77777777" w:rsidR="00AE220C" w:rsidRPr="00841174" w:rsidRDefault="00AE220C" w:rsidP="00F312F4">
            <w:pPr>
              <w:ind w:left="67"/>
              <w:jc w:val="center"/>
              <w:rPr>
                <w:rFonts w:ascii="Aptos" w:hAnsi="Aptos"/>
                <w:b/>
                <w:bCs/>
              </w:rPr>
            </w:pPr>
            <w:r w:rsidRPr="00841174">
              <w:rPr>
                <w:rFonts w:ascii="Aptos" w:eastAsia="Times New Roman" w:hAnsi="Aptos" w:cs="Times New Roman"/>
                <w:b/>
                <w:bCs/>
                <w:sz w:val="16"/>
              </w:rPr>
              <w:t>ITEM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999F6" w14:textId="77777777" w:rsidR="00AE220C" w:rsidRPr="00841174" w:rsidRDefault="00AE220C" w:rsidP="00F312F4">
            <w:pPr>
              <w:ind w:left="69"/>
              <w:jc w:val="center"/>
              <w:rPr>
                <w:rFonts w:ascii="Aptos" w:hAnsi="Aptos"/>
                <w:b/>
                <w:bCs/>
              </w:rPr>
            </w:pPr>
            <w:r w:rsidRPr="00841174">
              <w:rPr>
                <w:rFonts w:ascii="Aptos" w:eastAsia="Times New Roman" w:hAnsi="Aptos" w:cs="Times New Roman"/>
                <w:b/>
                <w:bCs/>
                <w:sz w:val="16"/>
              </w:rPr>
              <w:t>OK</w:t>
            </w:r>
          </w:p>
        </w:tc>
        <w:tc>
          <w:tcPr>
            <w:tcW w:w="6378" w:type="dxa"/>
            <w:gridSpan w:val="4"/>
            <w:vMerge w:val="restart"/>
            <w:tcBorders>
              <w:top w:val="nil"/>
              <w:left w:val="nil"/>
              <w:bottom w:val="single" w:sz="15" w:space="0" w:color="000000"/>
              <w:right w:val="single" w:sz="15" w:space="0" w:color="000000"/>
            </w:tcBorders>
          </w:tcPr>
          <w:p w14:paraId="1D481EBA" w14:textId="7AE7CF38" w:rsidR="00AE220C" w:rsidRPr="00DF3A6E" w:rsidRDefault="00AE220C" w:rsidP="003A4487">
            <w:pPr>
              <w:spacing w:after="171"/>
              <w:ind w:left="69"/>
              <w:jc w:val="center"/>
              <w:rPr>
                <w:rFonts w:ascii="Aptos" w:hAnsi="Aptos"/>
                <w:sz w:val="16"/>
                <w:szCs w:val="16"/>
              </w:rPr>
            </w:pP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CAVALO:    TOCO 4X2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{{CAVALO_TOCO}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 TRUCADO 6X2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{{CAVALO_TRUCADO}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TRAÇADO 6X4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{{CAVALO_TRACADO}}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)</w:t>
            </w:r>
          </w:p>
          <w:p w14:paraId="72CF8256" w14:textId="61A99D36" w:rsidR="00AE220C" w:rsidRPr="00DF3A6E" w:rsidRDefault="00AE220C" w:rsidP="003A4487">
            <w:pPr>
              <w:ind w:left="81"/>
              <w:jc w:val="center"/>
              <w:rPr>
                <w:rFonts w:ascii="Aptos" w:hAnsi="Aptos"/>
                <w:sz w:val="16"/>
                <w:szCs w:val="16"/>
              </w:rPr>
            </w:pP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RÍGIDO:       TOCO 4X2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{{RIGIDO_TOCO}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 TRUCADO 6X2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{{RIGIDO_TRUCADO}</w:t>
            </w:r>
            <w:proofErr w:type="gramStart"/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 xml:space="preserve">     TRAÇADO 6X4 (</w:t>
            </w:r>
            <w:r w:rsidR="003A4487" w:rsidRPr="00DF3A6E">
              <w:rPr>
                <w:rFonts w:ascii="Aptos" w:eastAsia="Times New Roman" w:hAnsi="Aptos" w:cs="Times New Roman"/>
                <w:sz w:val="16"/>
                <w:szCs w:val="16"/>
              </w:rPr>
              <w:t>{{RIGIDO_TRACADO}}</w:t>
            </w:r>
            <w:r w:rsidRPr="00DF3A6E">
              <w:rPr>
                <w:rFonts w:ascii="Aptos" w:eastAsia="Times New Roman" w:hAnsi="Aptos" w:cs="Times New Roman"/>
                <w:sz w:val="16"/>
                <w:szCs w:val="16"/>
              </w:rPr>
              <w:t>)</w:t>
            </w:r>
          </w:p>
          <w:p w14:paraId="1DC802FF" w14:textId="77777777" w:rsidR="00AE220C" w:rsidRPr="00B211F5" w:rsidRDefault="00AE220C" w:rsidP="00F312F4">
            <w:pPr>
              <w:spacing w:after="101"/>
              <w:ind w:left="163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hAnsi="Aptos"/>
                <w:noProof/>
                <w:sz w:val="16"/>
                <w:szCs w:val="16"/>
              </w:rPr>
              <w:drawing>
                <wp:inline distT="0" distB="0" distL="0" distR="0" wp14:anchorId="184D5185" wp14:editId="1282F106">
                  <wp:extent cx="3509645" cy="3613150"/>
                  <wp:effectExtent l="0" t="0" r="0" b="6350"/>
                  <wp:docPr id="88" name="Picture 88" descr="Diagrama, Forma, Desenho técnico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Diagrama, Forma, Desenho técnico&#10;&#10;O conteúdo gerado por IA pode estar incorreto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04" cy="363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7BDE4" w14:textId="21AE58C3" w:rsidR="00AE220C" w:rsidRPr="00B211F5" w:rsidRDefault="00AE220C" w:rsidP="00F312F4">
            <w:pPr>
              <w:ind w:left="36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CARRETA:    2 EIXOS (</w:t>
            </w:r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{{CARRETA_2}</w:t>
            </w:r>
            <w:proofErr w:type="gramStart"/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}</w:t>
            </w: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)   </w:t>
            </w:r>
            <w:proofErr w:type="gramEnd"/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      3 EIXOS (</w:t>
            </w:r>
            <w:r w:rsidR="003A4487" w:rsidRPr="003A4487">
              <w:rPr>
                <w:rFonts w:ascii="Aptos" w:eastAsia="Times New Roman" w:hAnsi="Aptos" w:cs="Times New Roman"/>
                <w:sz w:val="16"/>
                <w:szCs w:val="16"/>
              </w:rPr>
              <w:t>{{CARRETA_3}}</w:t>
            </w: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)  </w:t>
            </w:r>
          </w:p>
          <w:p w14:paraId="18AC91B9" w14:textId="77777777" w:rsidR="00AE220C" w:rsidRPr="00B211F5" w:rsidRDefault="00AE220C" w:rsidP="00F312F4">
            <w:pPr>
              <w:ind w:left="149"/>
              <w:rPr>
                <w:sz w:val="16"/>
                <w:szCs w:val="16"/>
              </w:rPr>
            </w:pPr>
            <w:r w:rsidRPr="00B211F5">
              <w:rPr>
                <w:noProof/>
                <w:sz w:val="16"/>
                <w:szCs w:val="16"/>
              </w:rPr>
              <w:drawing>
                <wp:inline distT="0" distB="0" distL="0" distR="0" wp14:anchorId="687B5BC0" wp14:editId="54F7D865">
                  <wp:extent cx="3641770" cy="1997613"/>
                  <wp:effectExtent l="0" t="0" r="0" b="3175"/>
                  <wp:docPr id="86" name="Picture 86" descr="Diagrama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Diagrama&#10;&#10;O conteúdo gerado por IA pode estar incorreto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50" cy="200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20C" w14:paraId="78AC5E38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E9CDDEA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MOTOR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5C50" w14:textId="7D2B3626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{{VAZAMENTO_OLEO_MOTOR}}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7CFFB414" w14:textId="77777777" w:rsidR="00AE220C" w:rsidRDefault="00AE220C" w:rsidP="00F312F4"/>
        </w:tc>
      </w:tr>
      <w:tr w:rsidR="00AE220C" w14:paraId="7F870738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7A78D66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ÁGUA MOTOR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829B1" w14:textId="0301A7DB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</w:t>
            </w:r>
            <w:proofErr w:type="gramStart"/>
            <w:r w:rsidRPr="00B211F5">
              <w:rPr>
                <w:sz w:val="16"/>
                <w:szCs w:val="16"/>
              </w:rPr>
              <w:t>AGUA</w:t>
            </w:r>
            <w:proofErr w:type="gramEnd"/>
            <w:r w:rsidRPr="00B211F5">
              <w:rPr>
                <w:sz w:val="16"/>
                <w:szCs w:val="16"/>
              </w:rPr>
              <w:t>_MOTOR}}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DAEA1EF" w14:textId="77777777" w:rsidR="00AE220C" w:rsidRDefault="00AE220C" w:rsidP="00F312F4"/>
        </w:tc>
      </w:tr>
      <w:tr w:rsidR="00AE220C" w14:paraId="3A5A0B12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A2CE56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NÍVEL DE ÓLEO DE MOTOR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A90FE" w14:textId="3B48D992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{{OLEO_MOTOR_OK}}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75BDDD6" w14:textId="77777777" w:rsidR="00AE220C" w:rsidRDefault="00AE220C" w:rsidP="00F312F4"/>
        </w:tc>
      </w:tr>
      <w:tr w:rsidR="00AE220C" w14:paraId="067544C8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B679173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NÍVEL DO LÍQUIDO DE ARREFECIMENTO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AF6F" w14:textId="624C5730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{{ARREFECIMENTO_OK}}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C2F1CEC" w14:textId="77777777" w:rsidR="00AE220C" w:rsidRDefault="00AE220C" w:rsidP="00F312F4"/>
        </w:tc>
      </w:tr>
      <w:tr w:rsidR="00AE220C" w14:paraId="51E5AD8C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BDC653A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CÃMBIO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413B" w14:textId="080D1BBC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{{OLEO_CAMBIO_OK}}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0E0FA0E" w14:textId="77777777" w:rsidR="00AE220C" w:rsidRDefault="00AE220C" w:rsidP="00F312F4"/>
        </w:tc>
      </w:tr>
      <w:tr w:rsidR="00AE220C" w14:paraId="0A516849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33FB21E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DIFERENCIAL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2188" w14:textId="6332C5FA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{{OLEO_DIFERENCIAL_OK}}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0F59FD27" w14:textId="77777777" w:rsidR="00AE220C" w:rsidRDefault="00AE220C" w:rsidP="00F312F4"/>
        </w:tc>
      </w:tr>
      <w:tr w:rsidR="00AE220C" w14:paraId="3FAAFE59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01A64F3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ÓLEO CUBOS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FB377" w14:textId="2202F9B0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{{OLEO_CUBOS_OK}}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C381C85" w14:textId="77777777" w:rsidR="00AE220C" w:rsidRDefault="00AE220C" w:rsidP="00F312F4"/>
        </w:tc>
      </w:tr>
      <w:tr w:rsidR="00AE220C" w14:paraId="7211C0AE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DEC62B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VAZAMENTO DE AR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2E949" w14:textId="20EC9F9B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{{VAZAMENTO_AR_OK}}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44E075BE" w14:textId="77777777" w:rsidR="00AE220C" w:rsidRDefault="00AE220C" w:rsidP="00F312F4"/>
        </w:tc>
      </w:tr>
      <w:tr w:rsidR="00AE220C" w14:paraId="4CFF1CF5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E19B81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PNEUS AVARIADOS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2A89" w14:textId="7D10980B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{{PNEUS_OK}}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4AF5A671" w14:textId="77777777" w:rsidR="00AE220C" w:rsidRDefault="00AE220C" w:rsidP="00F312F4"/>
        </w:tc>
      </w:tr>
      <w:tr w:rsidR="00AE220C" w14:paraId="32339549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206D006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PARA-BRISA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5B09" w14:textId="3BAAB859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{{PARABRISA_OK}}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6359F77" w14:textId="77777777" w:rsidR="00AE220C" w:rsidRDefault="00AE220C" w:rsidP="00F312F4"/>
        </w:tc>
      </w:tr>
      <w:tr w:rsidR="00AE220C" w14:paraId="130307BD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FF2F16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ILUMINAÇÃO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4CF9F" w14:textId="24C6FA5E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{{ILUMINACAO_OK}}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75C7F4B0" w14:textId="77777777" w:rsidR="00AE220C" w:rsidRDefault="00AE220C" w:rsidP="00F312F4"/>
        </w:tc>
      </w:tr>
      <w:tr w:rsidR="00AE220C" w14:paraId="190650DE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64CA49D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FAIXAS REFLETIVAS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1BC2" w14:textId="595F9B25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{{FAIXAS_REFLETIVAS_OK}}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46F9DD2" w14:textId="77777777" w:rsidR="00AE220C" w:rsidRDefault="00AE220C" w:rsidP="00F312F4"/>
        </w:tc>
      </w:tr>
      <w:tr w:rsidR="00AE220C" w14:paraId="45DEC05F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2590461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PRESENÇA DE FALHAS NO PAINEL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9CBC3" w14:textId="4DC159D4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{{FALHAS_PAINEL_OK}}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DBBBA17" w14:textId="77777777" w:rsidR="00AE220C" w:rsidRDefault="00AE220C" w:rsidP="00F312F4"/>
        </w:tc>
      </w:tr>
      <w:tr w:rsidR="00AE220C" w14:paraId="60DC5C87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D86E950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FUNCIONAMENTO TK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4BA7" w14:textId="6A5A0FE3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{{FUNCIONAMENTO_TK_OK}}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17DEFEA9" w14:textId="77777777" w:rsidR="00AE220C" w:rsidRDefault="00AE220C" w:rsidP="00F312F4"/>
        </w:tc>
      </w:tr>
      <w:tr w:rsidR="00AE220C" w14:paraId="4D894F1D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0D69DA9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FUNCIONAMENTO TACÓGRAFO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AFE1D" w14:textId="1351AD66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{{TACOGRAFO_OK}}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33CCA957" w14:textId="77777777" w:rsidR="00AE220C" w:rsidRDefault="00AE220C" w:rsidP="00F312F4"/>
        </w:tc>
      </w:tr>
      <w:tr w:rsidR="00AE220C" w14:paraId="51B10137" w14:textId="77777777" w:rsidTr="00AE220C">
        <w:trPr>
          <w:trHeight w:val="293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7ACE394" w14:textId="77777777" w:rsidR="00AE220C" w:rsidRPr="00B211F5" w:rsidRDefault="00AE220C" w:rsidP="00F312F4">
            <w:pPr>
              <w:ind w:left="32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ITENS AVARIADOS PARA FUNILÁRIA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68A7" w14:textId="45D0ACF0" w:rsidR="00AE220C" w:rsidRPr="00B211F5" w:rsidRDefault="00534566" w:rsidP="00C73364">
            <w:pPr>
              <w:rPr>
                <w:sz w:val="16"/>
                <w:szCs w:val="16"/>
              </w:rPr>
            </w:pPr>
            <w:r w:rsidRPr="00B211F5">
              <w:rPr>
                <w:sz w:val="16"/>
                <w:szCs w:val="16"/>
              </w:rPr>
              <w:t>{{FUNILARIA_OK}}</w:t>
            </w:r>
          </w:p>
        </w:tc>
        <w:tc>
          <w:tcPr>
            <w:tcW w:w="6378" w:type="dxa"/>
            <w:gridSpan w:val="4"/>
            <w:vMerge/>
            <w:tcBorders>
              <w:top w:val="nil"/>
              <w:left w:val="nil"/>
              <w:bottom w:val="nil"/>
              <w:right w:val="single" w:sz="15" w:space="0" w:color="000000"/>
            </w:tcBorders>
          </w:tcPr>
          <w:p w14:paraId="6EB9319B" w14:textId="77777777" w:rsidR="00AE220C" w:rsidRDefault="00AE220C" w:rsidP="00F312F4"/>
        </w:tc>
      </w:tr>
      <w:tr w:rsidR="00F312F4" w14:paraId="22E10083" w14:textId="77777777" w:rsidTr="00B211F5">
        <w:trPr>
          <w:trHeight w:val="420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0E888934" w14:textId="23703DBE" w:rsidR="00F312F4" w:rsidRPr="00B211F5" w:rsidRDefault="00F312F4" w:rsidP="00F312F4">
            <w:pPr>
              <w:ind w:left="28"/>
              <w:rPr>
                <w:rFonts w:ascii="Aptos" w:hAnsi="Aptos"/>
                <w:sz w:val="16"/>
                <w:szCs w:val="16"/>
              </w:rPr>
            </w:pPr>
            <w:r w:rsidRPr="00B211F5">
              <w:rPr>
                <w:rFonts w:ascii="Aptos" w:eastAsia="Times New Roman" w:hAnsi="Aptos" w:cs="Times New Roman"/>
                <w:sz w:val="16"/>
                <w:szCs w:val="16"/>
              </w:rPr>
              <w:t>OBS:</w:t>
            </w:r>
            <w:r w:rsidR="00C73364" w:rsidRPr="00B211F5">
              <w:rPr>
                <w:rFonts w:ascii="Aptos" w:eastAsia="Times New Roman" w:hAnsi="Aptos" w:cs="Times New Roman"/>
                <w:sz w:val="16"/>
                <w:szCs w:val="16"/>
              </w:rPr>
              <w:t xml:space="preserve"> </w:t>
            </w:r>
            <w:r w:rsidR="00534566" w:rsidRPr="00B211F5">
              <w:rPr>
                <w:rFonts w:ascii="Aptos" w:eastAsia="Times New Roman" w:hAnsi="Aptos" w:cs="Times New Roman"/>
                <w:sz w:val="16"/>
                <w:szCs w:val="16"/>
              </w:rPr>
              <w:t>{{OBSERVACOES}}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27044AC9" w14:textId="77777777" w:rsidR="00F312F4" w:rsidRDefault="00F312F4" w:rsidP="00F312F4"/>
        </w:tc>
        <w:tc>
          <w:tcPr>
            <w:tcW w:w="1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AB5D204" w14:textId="77777777" w:rsidR="00F312F4" w:rsidRDefault="00F312F4" w:rsidP="00F312F4"/>
        </w:tc>
        <w:tc>
          <w:tcPr>
            <w:tcW w:w="6237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15" w:space="0" w:color="000000"/>
            </w:tcBorders>
          </w:tcPr>
          <w:p w14:paraId="5C46CADA" w14:textId="77777777" w:rsidR="00F312F4" w:rsidRDefault="00F312F4" w:rsidP="00F312F4"/>
        </w:tc>
      </w:tr>
      <w:tr w:rsidR="00F312F4" w14:paraId="4A2B509A" w14:textId="77777777" w:rsidTr="00B211F5">
        <w:trPr>
          <w:trHeight w:val="420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2CDD69F9" w14:textId="77777777" w:rsidR="00F312F4" w:rsidRDefault="00F312F4" w:rsidP="00F312F4"/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45373AC4" w14:textId="77777777" w:rsidR="00F312F4" w:rsidRDefault="00F312F4" w:rsidP="00F312F4"/>
        </w:tc>
        <w:tc>
          <w:tcPr>
            <w:tcW w:w="1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2D64BB7" w14:textId="77777777" w:rsidR="00F312F4" w:rsidRDefault="00F312F4" w:rsidP="00F312F4"/>
        </w:tc>
        <w:tc>
          <w:tcPr>
            <w:tcW w:w="6237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15" w:space="0" w:color="000000"/>
            </w:tcBorders>
          </w:tcPr>
          <w:p w14:paraId="22239582" w14:textId="77777777" w:rsidR="00F312F4" w:rsidRDefault="00F312F4" w:rsidP="00F312F4"/>
        </w:tc>
      </w:tr>
      <w:tr w:rsidR="00F312F4" w14:paraId="09667B6B" w14:textId="77777777" w:rsidTr="00B211F5">
        <w:trPr>
          <w:trHeight w:val="420"/>
        </w:trPr>
        <w:tc>
          <w:tcPr>
            <w:tcW w:w="3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14:paraId="7ABFFC82" w14:textId="77777777" w:rsidR="00F312F4" w:rsidRDefault="00F312F4" w:rsidP="00F312F4"/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</w:tcPr>
          <w:p w14:paraId="3246FBE4" w14:textId="77777777" w:rsidR="00F312F4" w:rsidRDefault="00F312F4" w:rsidP="00F312F4"/>
        </w:tc>
        <w:tc>
          <w:tcPr>
            <w:tcW w:w="1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83A2C9F" w14:textId="77777777" w:rsidR="00F312F4" w:rsidRDefault="00F312F4" w:rsidP="00F312F4"/>
        </w:tc>
        <w:tc>
          <w:tcPr>
            <w:tcW w:w="623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5" w:space="0" w:color="000000"/>
            </w:tcBorders>
          </w:tcPr>
          <w:p w14:paraId="1ACEC4F4" w14:textId="77777777" w:rsidR="00F312F4" w:rsidRDefault="00F312F4" w:rsidP="00F312F4"/>
        </w:tc>
      </w:tr>
    </w:tbl>
    <w:p w14:paraId="796CB437" w14:textId="77777777" w:rsidR="00A53F65" w:rsidRDefault="00A53F65"/>
    <w:sectPr w:rsidR="00A53F65">
      <w:pgSz w:w="11906" w:h="16838"/>
      <w:pgMar w:top="1096" w:right="1440" w:bottom="14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altName w:val="Arial Black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E2"/>
    <w:rsid w:val="000204E6"/>
    <w:rsid w:val="000570BA"/>
    <w:rsid w:val="001B5A42"/>
    <w:rsid w:val="00231EAF"/>
    <w:rsid w:val="00277862"/>
    <w:rsid w:val="002A3787"/>
    <w:rsid w:val="003A4487"/>
    <w:rsid w:val="003C2A5E"/>
    <w:rsid w:val="004404DA"/>
    <w:rsid w:val="00534566"/>
    <w:rsid w:val="00556EC0"/>
    <w:rsid w:val="005C0D13"/>
    <w:rsid w:val="007553BB"/>
    <w:rsid w:val="00804659"/>
    <w:rsid w:val="00841174"/>
    <w:rsid w:val="008D0860"/>
    <w:rsid w:val="009A2552"/>
    <w:rsid w:val="009C24E2"/>
    <w:rsid w:val="00A1782A"/>
    <w:rsid w:val="00A53F65"/>
    <w:rsid w:val="00AE220C"/>
    <w:rsid w:val="00AF31DE"/>
    <w:rsid w:val="00B211F5"/>
    <w:rsid w:val="00BF62A4"/>
    <w:rsid w:val="00C6470F"/>
    <w:rsid w:val="00C73364"/>
    <w:rsid w:val="00CD1ED8"/>
    <w:rsid w:val="00DF3A6E"/>
    <w:rsid w:val="00EA643F"/>
    <w:rsid w:val="00EE7014"/>
    <w:rsid w:val="00F3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4E6F"/>
  <w15:docId w15:val="{57B351C8-CFE8-42E3-8FE4-F87EEE28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78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CHECK-LIST MANUTENÇÃO.xlsx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CHECK-LIST MANUTENÇÃO.xlsx</dc:title>
  <dc:subject/>
  <dc:creator>Lucas Roberto de Sousa Alves</dc:creator>
  <cp:keywords/>
  <cp:lastModifiedBy>Lucas Roberto de Sousa Alves</cp:lastModifiedBy>
  <cp:revision>19</cp:revision>
  <cp:lastPrinted>2025-08-01T15:47:00Z</cp:lastPrinted>
  <dcterms:created xsi:type="dcterms:W3CDTF">2025-08-01T15:30:00Z</dcterms:created>
  <dcterms:modified xsi:type="dcterms:W3CDTF">2025-08-04T18:50:00Z</dcterms:modified>
</cp:coreProperties>
</file>