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XSpec="center" w:tblpY="-760"/>
        <w:tblW w:w="11325" w:type="dxa"/>
        <w:tblInd w:w="0" w:type="dxa"/>
        <w:tblCellMar>
          <w:right w:w="62" w:type="dxa"/>
        </w:tblCellMar>
        <w:tblLook w:val="04A0" w:firstRow="1" w:lastRow="0" w:firstColumn="1" w:lastColumn="0" w:noHBand="0" w:noVBand="1"/>
      </w:tblPr>
      <w:tblGrid>
        <w:gridCol w:w="3049"/>
        <w:gridCol w:w="2152"/>
        <w:gridCol w:w="219"/>
        <w:gridCol w:w="823"/>
        <w:gridCol w:w="3014"/>
        <w:gridCol w:w="2068"/>
      </w:tblGrid>
      <w:tr w:rsidR="00F312F4" w14:paraId="549B6E79" w14:textId="77777777" w:rsidTr="006E7856">
        <w:trPr>
          <w:trHeight w:val="1079"/>
        </w:trPr>
        <w:tc>
          <w:tcPr>
            <w:tcW w:w="304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057058AD" w14:textId="77777777" w:rsidR="00F312F4" w:rsidRDefault="00F312F4" w:rsidP="00F312F4">
            <w:pPr>
              <w:ind w:left="-16"/>
            </w:pPr>
            <w:r>
              <w:rPr>
                <w:noProof/>
              </w:rPr>
              <w:drawing>
                <wp:inline distT="0" distB="0" distL="0" distR="0" wp14:anchorId="6874E79F" wp14:editId="3AEEEA4E">
                  <wp:extent cx="1600200" cy="723900"/>
                  <wp:effectExtent l="0" t="0" r="0" b="0"/>
                  <wp:docPr id="84" name="Picture 84" descr="Desenho de um cachorro&#10;&#10;O conteúdo gerado por IA pode estar incorre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4" descr="Desenho de um cachorro&#10;&#10;O conteúdo gerado por IA pode estar incorreto.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4206A49D" w14:textId="77777777" w:rsidR="00F312F4" w:rsidRDefault="00F312F4" w:rsidP="00F312F4"/>
        </w:tc>
        <w:tc>
          <w:tcPr>
            <w:tcW w:w="6124" w:type="dxa"/>
            <w:gridSpan w:val="4"/>
            <w:tcBorders>
              <w:top w:val="single" w:sz="12" w:space="0" w:color="000000"/>
              <w:left w:val="nil"/>
              <w:bottom w:val="single" w:sz="8" w:space="0" w:color="000000"/>
              <w:right w:val="single" w:sz="15" w:space="0" w:color="000000"/>
            </w:tcBorders>
          </w:tcPr>
          <w:p w14:paraId="13E5E49E" w14:textId="77777777" w:rsidR="00F312F4" w:rsidRPr="00231EAF" w:rsidRDefault="00F312F4" w:rsidP="00231EAF">
            <w:pPr>
              <w:ind w:left="-89"/>
              <w:jc w:val="center"/>
              <w:rPr>
                <w:rFonts w:ascii="Aptos Black" w:hAnsi="Aptos Black"/>
                <w:sz w:val="48"/>
                <w:szCs w:val="48"/>
              </w:rPr>
            </w:pPr>
            <w:r w:rsidRPr="00231EAF">
              <w:rPr>
                <w:rFonts w:ascii="Aptos Black" w:eastAsia="Times New Roman" w:hAnsi="Aptos Black" w:cs="Times New Roman"/>
                <w:sz w:val="48"/>
                <w:szCs w:val="48"/>
              </w:rPr>
              <w:t>CHECK-LIST</w:t>
            </w:r>
          </w:p>
          <w:p w14:paraId="7580431C" w14:textId="77777777" w:rsidR="00F312F4" w:rsidRDefault="00F312F4" w:rsidP="00231EAF">
            <w:pPr>
              <w:ind w:left="26"/>
              <w:jc w:val="center"/>
            </w:pPr>
            <w:r w:rsidRPr="00231EAF">
              <w:rPr>
                <w:rFonts w:ascii="Aptos Black" w:eastAsia="Times New Roman" w:hAnsi="Aptos Black" w:cs="Times New Roman"/>
                <w:sz w:val="20"/>
              </w:rPr>
              <w:t>MANUTENÇÃO CORPORATIVA</w:t>
            </w:r>
          </w:p>
        </w:tc>
      </w:tr>
      <w:tr w:rsidR="00F312F4" w14:paraId="5807109A" w14:textId="77777777" w:rsidTr="006E7856">
        <w:trPr>
          <w:trHeight w:val="420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69EA07F9" w14:textId="5EE03A2C" w:rsidR="00F312F4" w:rsidRPr="00231EAF" w:rsidRDefault="00F312F4" w:rsidP="004404DA">
            <w:pPr>
              <w:ind w:left="28"/>
              <w:rPr>
                <w:rFonts w:asciiTheme="minorHAnsi" w:hAnsiTheme="minorHAnsi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PLACA CAMINHÃO:</w:t>
            </w:r>
            <w:r w:rsidR="004404DA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 xml:space="preserve"> </w:t>
            </w:r>
            <w:r w:rsidR="004404DA" w:rsidRPr="00C6470F">
              <w:rPr>
                <w:rFonts w:asciiTheme="minorHAnsi" w:eastAsia="Times New Roman" w:hAnsiTheme="minorHAnsi" w:cs="Times New Roman"/>
                <w:sz w:val="16"/>
              </w:rPr>
              <w:t>{{PLACA_CAMINHAO}}</w:t>
            </w:r>
          </w:p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240CA80" w14:textId="77777777" w:rsidR="00F312F4" w:rsidRPr="00231EAF" w:rsidRDefault="00F312F4" w:rsidP="00F312F4">
            <w:pPr>
              <w:rPr>
                <w:rFonts w:asciiTheme="minorHAnsi" w:hAnsiTheme="minorHAnsi"/>
              </w:rPr>
            </w:pPr>
          </w:p>
        </w:tc>
        <w:tc>
          <w:tcPr>
            <w:tcW w:w="61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AA571AF" w14:textId="6E3BC6EE" w:rsidR="00F312F4" w:rsidRPr="00231EAF" w:rsidRDefault="00F312F4" w:rsidP="00F312F4">
            <w:pPr>
              <w:ind w:left="31"/>
              <w:rPr>
                <w:rFonts w:asciiTheme="minorHAnsi" w:hAnsiTheme="minorHAnsi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MOTORISTA</w:t>
            </w:r>
            <w:r w:rsidRPr="00231EAF">
              <w:rPr>
                <w:rFonts w:asciiTheme="minorHAnsi" w:eastAsia="Times New Roman" w:hAnsiTheme="minorHAnsi" w:cs="Times New Roman"/>
                <w:sz w:val="16"/>
              </w:rPr>
              <w:t>:</w:t>
            </w:r>
            <w:r w:rsidR="00804659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0570BA" w:rsidRPr="000570BA">
              <w:rPr>
                <w:rFonts w:asciiTheme="minorHAnsi" w:eastAsia="Times New Roman" w:hAnsiTheme="minorHAnsi" w:cs="Times New Roman"/>
                <w:sz w:val="16"/>
              </w:rPr>
              <w:t>{{MOTORISTA}}</w:t>
            </w:r>
          </w:p>
        </w:tc>
      </w:tr>
      <w:tr w:rsidR="00F312F4" w14:paraId="17DEE862" w14:textId="77777777" w:rsidTr="006E7856">
        <w:trPr>
          <w:trHeight w:val="420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2214CF78" w14:textId="35B73ACA" w:rsidR="00F312F4" w:rsidRPr="00804659" w:rsidRDefault="00F312F4" w:rsidP="00F312F4">
            <w:pPr>
              <w:ind w:left="28"/>
              <w:rPr>
                <w:rFonts w:asciiTheme="minorHAnsi" w:hAnsiTheme="minorHAnsi"/>
                <w:u w:val="single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PLACA CARRETA 1</w:t>
            </w:r>
            <w:r w:rsidRPr="00231EAF">
              <w:rPr>
                <w:rFonts w:asciiTheme="minorHAnsi" w:eastAsia="Times New Roman" w:hAnsiTheme="minorHAnsi" w:cs="Times New Roman"/>
                <w:sz w:val="16"/>
              </w:rPr>
              <w:t>:</w:t>
            </w:r>
            <w:r w:rsidR="00804659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5C0D13" w:rsidRPr="005C0D13">
              <w:rPr>
                <w:rFonts w:asciiTheme="minorHAnsi" w:eastAsia="Times New Roman" w:hAnsiTheme="minorHAnsi" w:cs="Times New Roman"/>
                <w:sz w:val="16"/>
              </w:rPr>
              <w:t>{{PLACA_CARRETA1}}</w:t>
            </w:r>
          </w:p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67FB2C" w14:textId="77777777" w:rsidR="00F312F4" w:rsidRPr="00231EAF" w:rsidRDefault="00F312F4" w:rsidP="00F312F4">
            <w:pPr>
              <w:rPr>
                <w:rFonts w:asciiTheme="minorHAnsi" w:hAnsiTheme="minorHAnsi"/>
              </w:rPr>
            </w:pPr>
          </w:p>
        </w:tc>
        <w:tc>
          <w:tcPr>
            <w:tcW w:w="61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71B92E4" w14:textId="18403760" w:rsidR="00F312F4" w:rsidRPr="00231EAF" w:rsidRDefault="00F312F4" w:rsidP="00F312F4">
            <w:pPr>
              <w:ind w:left="31"/>
              <w:rPr>
                <w:rFonts w:asciiTheme="minorHAnsi" w:hAnsiTheme="minorHAnsi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VISTORIADOR</w:t>
            </w:r>
            <w:r w:rsidRPr="00231EAF">
              <w:rPr>
                <w:rFonts w:asciiTheme="minorHAnsi" w:eastAsia="Times New Roman" w:hAnsiTheme="minorHAnsi" w:cs="Times New Roman"/>
                <w:sz w:val="16"/>
              </w:rPr>
              <w:t>:</w:t>
            </w:r>
            <w:r w:rsidR="000204E6" w:rsidRPr="00231EAF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5C0D13" w:rsidRPr="005C0D13">
              <w:rPr>
                <w:rFonts w:asciiTheme="minorHAnsi" w:eastAsia="Times New Roman" w:hAnsiTheme="minorHAnsi" w:cs="Times New Roman"/>
                <w:sz w:val="16"/>
              </w:rPr>
              <w:t>{{VISTORIADOR}}</w:t>
            </w:r>
          </w:p>
        </w:tc>
      </w:tr>
      <w:tr w:rsidR="00F312F4" w14:paraId="5F3841E8" w14:textId="77777777" w:rsidTr="006E7856">
        <w:trPr>
          <w:trHeight w:val="420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5D85A9E1" w14:textId="3594B9FE" w:rsidR="00F312F4" w:rsidRPr="00231EAF" w:rsidRDefault="00F312F4" w:rsidP="00F312F4">
            <w:pPr>
              <w:ind w:left="28"/>
              <w:rPr>
                <w:rFonts w:asciiTheme="minorHAnsi" w:hAnsiTheme="minorHAnsi"/>
              </w:rPr>
            </w:pPr>
            <w:r w:rsidRPr="00231EAF">
              <w:rPr>
                <w:rFonts w:asciiTheme="minorHAnsi" w:eastAsia="Times New Roman" w:hAnsiTheme="minorHAnsi" w:cs="Times New Roman"/>
                <w:sz w:val="16"/>
              </w:rPr>
              <w:t>PLACA CARRETA 2:</w:t>
            </w:r>
            <w:r w:rsidR="000204E6" w:rsidRPr="00231EAF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5C0D13" w:rsidRPr="005C0D13">
              <w:rPr>
                <w:rFonts w:asciiTheme="minorHAnsi" w:eastAsia="Times New Roman" w:hAnsiTheme="minorHAnsi" w:cs="Times New Roman"/>
                <w:sz w:val="16"/>
              </w:rPr>
              <w:t>{{PLACA_CARRETA2}}</w:t>
            </w:r>
          </w:p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D2F201" w14:textId="77777777" w:rsidR="00F312F4" w:rsidRPr="00231EAF" w:rsidRDefault="00F312F4" w:rsidP="00F312F4">
            <w:pPr>
              <w:rPr>
                <w:rFonts w:asciiTheme="minorHAnsi" w:hAnsiTheme="minorHAnsi"/>
              </w:rPr>
            </w:pPr>
          </w:p>
        </w:tc>
        <w:tc>
          <w:tcPr>
            <w:tcW w:w="10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2D48F" w14:textId="77777777" w:rsidR="00F312F4" w:rsidRPr="005C0D13" w:rsidRDefault="00F312F4" w:rsidP="00F312F4">
            <w:pPr>
              <w:ind w:left="31"/>
              <w:rPr>
                <w:rFonts w:asciiTheme="minorHAnsi" w:eastAsia="Times New Roman" w:hAnsiTheme="minorHAnsi" w:cs="Times New Roman"/>
                <w:sz w:val="16"/>
                <w:szCs w:val="16"/>
              </w:rPr>
            </w:pPr>
            <w:r w:rsidRPr="005C0D13">
              <w:rPr>
                <w:rFonts w:asciiTheme="minorHAnsi" w:eastAsia="Times New Roman" w:hAnsiTheme="minorHAnsi" w:cs="Times New Roman"/>
                <w:b/>
                <w:bCs/>
                <w:sz w:val="16"/>
                <w:szCs w:val="16"/>
              </w:rPr>
              <w:t>KM ATUAL</w:t>
            </w:r>
            <w:r w:rsidRPr="005C0D13">
              <w:rPr>
                <w:rFonts w:asciiTheme="minorHAnsi" w:eastAsia="Times New Roman" w:hAnsiTheme="minorHAnsi" w:cs="Times New Roman"/>
                <w:sz w:val="16"/>
                <w:szCs w:val="16"/>
              </w:rPr>
              <w:t>:</w:t>
            </w:r>
            <w:r w:rsidR="000204E6" w:rsidRPr="005C0D13">
              <w:rPr>
                <w:rFonts w:asciiTheme="minorHAnsi" w:eastAsia="Times New Roman" w:hAnsiTheme="minorHAnsi" w:cs="Times New Roman"/>
                <w:sz w:val="16"/>
                <w:szCs w:val="16"/>
              </w:rPr>
              <w:t xml:space="preserve"> </w:t>
            </w:r>
          </w:p>
          <w:p w14:paraId="169B0554" w14:textId="2F4B38DF" w:rsidR="005C0D13" w:rsidRPr="005C0D13" w:rsidRDefault="005C0D13" w:rsidP="00F312F4">
            <w:pPr>
              <w:ind w:left="31"/>
              <w:rPr>
                <w:rFonts w:asciiTheme="minorHAnsi" w:hAnsiTheme="minorHAnsi"/>
                <w:sz w:val="16"/>
                <w:szCs w:val="16"/>
              </w:rPr>
            </w:pPr>
            <w:r w:rsidRPr="005C0D13">
              <w:rPr>
                <w:rFonts w:asciiTheme="minorHAnsi" w:hAnsiTheme="minorHAnsi"/>
                <w:sz w:val="16"/>
                <w:szCs w:val="16"/>
              </w:rPr>
              <w:t>{{KM_ATUAL}}</w:t>
            </w: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82FD2" w14:textId="56C4BC86" w:rsidR="00F312F4" w:rsidRPr="00231EAF" w:rsidRDefault="00F312F4" w:rsidP="00F312F4">
            <w:pPr>
              <w:ind w:left="31"/>
              <w:rPr>
                <w:rFonts w:asciiTheme="minorHAnsi" w:hAnsiTheme="minorHAnsi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DATA</w:t>
            </w:r>
            <w:r w:rsidRPr="00231EAF">
              <w:rPr>
                <w:rFonts w:asciiTheme="minorHAnsi" w:eastAsia="Times New Roman" w:hAnsiTheme="minorHAnsi" w:cs="Times New Roman"/>
                <w:sz w:val="16"/>
              </w:rPr>
              <w:t>:</w:t>
            </w:r>
            <w:r w:rsidR="000204E6" w:rsidRPr="00231EAF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5C0D13" w:rsidRPr="005C0D13">
              <w:rPr>
                <w:rFonts w:asciiTheme="minorHAnsi" w:eastAsia="Times New Roman" w:hAnsiTheme="minorHAnsi" w:cs="Times New Roman"/>
                <w:sz w:val="16"/>
              </w:rPr>
              <w:t>{{DATA}}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24BF6FFF" w14:textId="5062167C" w:rsidR="00F312F4" w:rsidRPr="00231EAF" w:rsidRDefault="00F312F4" w:rsidP="00F312F4">
            <w:pPr>
              <w:ind w:left="31"/>
              <w:rPr>
                <w:rFonts w:asciiTheme="minorHAnsi" w:hAnsiTheme="minorHAnsi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HORA:</w:t>
            </w:r>
            <w:r w:rsidR="005C0D13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5C0D13" w:rsidRPr="005C0D13">
              <w:rPr>
                <w:rFonts w:asciiTheme="minorHAnsi" w:eastAsia="Times New Roman" w:hAnsiTheme="minorHAnsi" w:cs="Times New Roman"/>
                <w:sz w:val="16"/>
              </w:rPr>
              <w:t>{{HORA}}</w:t>
            </w:r>
          </w:p>
        </w:tc>
      </w:tr>
      <w:tr w:rsidR="00F312F4" w14:paraId="102AB5FE" w14:textId="77777777" w:rsidTr="006E7856">
        <w:trPr>
          <w:trHeight w:val="168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0C454AEF" w14:textId="77777777" w:rsidR="00F312F4" w:rsidRDefault="00F312F4" w:rsidP="00F312F4"/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9586AA5" w14:textId="77777777" w:rsidR="00F312F4" w:rsidRDefault="00F312F4" w:rsidP="00F312F4"/>
        </w:tc>
        <w:tc>
          <w:tcPr>
            <w:tcW w:w="6124" w:type="dxa"/>
            <w:gridSpan w:val="4"/>
            <w:tcBorders>
              <w:top w:val="single" w:sz="8" w:space="0" w:color="000000"/>
              <w:left w:val="nil"/>
              <w:bottom w:val="nil"/>
              <w:right w:val="single" w:sz="15" w:space="0" w:color="000000"/>
            </w:tcBorders>
          </w:tcPr>
          <w:p w14:paraId="30002225" w14:textId="77777777" w:rsidR="00F312F4" w:rsidRDefault="00F312F4" w:rsidP="00F312F4"/>
        </w:tc>
      </w:tr>
      <w:tr w:rsidR="00AE220C" w14:paraId="2F5F1B08" w14:textId="77777777" w:rsidTr="006E7856">
        <w:trPr>
          <w:trHeight w:val="420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48EDD" w14:textId="77777777" w:rsidR="00AE220C" w:rsidRPr="00841174" w:rsidRDefault="00AE220C" w:rsidP="00F312F4">
            <w:pPr>
              <w:ind w:left="67"/>
              <w:jc w:val="center"/>
              <w:rPr>
                <w:rFonts w:ascii="Aptos" w:hAnsi="Aptos"/>
                <w:b/>
                <w:bCs/>
              </w:rPr>
            </w:pPr>
            <w:r w:rsidRPr="00841174">
              <w:rPr>
                <w:rFonts w:ascii="Aptos" w:eastAsia="Times New Roman" w:hAnsi="Aptos" w:cs="Times New Roman"/>
                <w:b/>
                <w:bCs/>
                <w:sz w:val="16"/>
              </w:rPr>
              <w:t>ITEM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999F6" w14:textId="77777777" w:rsidR="00AE220C" w:rsidRPr="00841174" w:rsidRDefault="00AE220C" w:rsidP="00F312F4">
            <w:pPr>
              <w:ind w:left="69"/>
              <w:jc w:val="center"/>
              <w:rPr>
                <w:rFonts w:ascii="Aptos" w:hAnsi="Aptos"/>
                <w:b/>
                <w:bCs/>
              </w:rPr>
            </w:pPr>
            <w:r w:rsidRPr="00841174">
              <w:rPr>
                <w:rFonts w:ascii="Aptos" w:eastAsia="Times New Roman" w:hAnsi="Aptos" w:cs="Times New Roman"/>
                <w:b/>
                <w:bCs/>
                <w:sz w:val="16"/>
              </w:rPr>
              <w:t>OK</w:t>
            </w:r>
          </w:p>
        </w:tc>
        <w:tc>
          <w:tcPr>
            <w:tcW w:w="6124" w:type="dxa"/>
            <w:gridSpan w:val="4"/>
            <w:vMerge w:val="restart"/>
            <w:tcBorders>
              <w:top w:val="nil"/>
              <w:left w:val="nil"/>
              <w:bottom w:val="single" w:sz="15" w:space="0" w:color="000000"/>
              <w:right w:val="single" w:sz="15" w:space="0" w:color="000000"/>
            </w:tcBorders>
          </w:tcPr>
          <w:p w14:paraId="1D481EBA" w14:textId="7AE7CF38" w:rsidR="00AE220C" w:rsidRPr="00DF3A6E" w:rsidRDefault="00AE220C" w:rsidP="003A4487">
            <w:pPr>
              <w:spacing w:after="171"/>
              <w:ind w:left="69"/>
              <w:jc w:val="center"/>
              <w:rPr>
                <w:rFonts w:ascii="Aptos" w:hAnsi="Aptos"/>
                <w:sz w:val="16"/>
                <w:szCs w:val="16"/>
              </w:rPr>
            </w:pP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>CAVALO:    TOCO 4X2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{{CAVALO_TOCO}</w:t>
            </w:r>
            <w:proofErr w:type="gramStart"/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)   </w:t>
            </w:r>
            <w:proofErr w:type="gramEnd"/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      TRUCADO 6X2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{{CAVALO_TRUCADO}</w:t>
            </w:r>
            <w:proofErr w:type="gramStart"/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)   </w:t>
            </w:r>
            <w:proofErr w:type="gramEnd"/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     TRAÇADO 6X4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{{CAVALO_TRACADO}}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>)</w:t>
            </w:r>
          </w:p>
          <w:p w14:paraId="72CF8256" w14:textId="61A99D36" w:rsidR="00AE220C" w:rsidRPr="00DF3A6E" w:rsidRDefault="00AE220C" w:rsidP="003A4487">
            <w:pPr>
              <w:ind w:left="81"/>
              <w:jc w:val="center"/>
              <w:rPr>
                <w:rFonts w:ascii="Aptos" w:hAnsi="Aptos"/>
                <w:sz w:val="16"/>
                <w:szCs w:val="16"/>
              </w:rPr>
            </w:pP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>RÍGIDO:       TOCO 4X2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{{RIGIDO_TOCO}</w:t>
            </w:r>
            <w:proofErr w:type="gramStart"/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)   </w:t>
            </w:r>
            <w:proofErr w:type="gramEnd"/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      TRUCADO 6X2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{{RIGIDO_TRUCADO}</w:t>
            </w:r>
            <w:proofErr w:type="gramStart"/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)   </w:t>
            </w:r>
            <w:proofErr w:type="gramEnd"/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     TRAÇADO 6X4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{{RIGIDO_TRACADO}}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>)</w:t>
            </w:r>
          </w:p>
          <w:p w14:paraId="1DC802FF" w14:textId="77777777" w:rsidR="00AE220C" w:rsidRPr="00B211F5" w:rsidRDefault="00AE220C" w:rsidP="00F312F4">
            <w:pPr>
              <w:spacing w:after="101"/>
              <w:ind w:left="163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hAnsi="Aptos"/>
                <w:noProof/>
                <w:sz w:val="16"/>
                <w:szCs w:val="16"/>
              </w:rPr>
              <w:drawing>
                <wp:inline distT="0" distB="0" distL="0" distR="0" wp14:anchorId="184D5185" wp14:editId="1282F106">
                  <wp:extent cx="3509645" cy="3613150"/>
                  <wp:effectExtent l="0" t="0" r="0" b="6350"/>
                  <wp:docPr id="88" name="Picture 88" descr="Diagrama, Forma, Desenho técnico&#10;&#10;O conteúdo gerado por IA pode estar incorre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 descr="Diagrama, Forma, Desenho técnico&#10;&#10;O conteúdo gerado por IA pode estar incorreto.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404" cy="3638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7BDE4" w14:textId="21AE58C3" w:rsidR="00AE220C" w:rsidRPr="00B211F5" w:rsidRDefault="00AE220C" w:rsidP="00F312F4">
            <w:pPr>
              <w:ind w:left="36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CARRETA:    2 EIXOS (</w:t>
            </w:r>
            <w:r w:rsidR="003A4487" w:rsidRPr="003A4487">
              <w:rPr>
                <w:rFonts w:ascii="Aptos" w:eastAsia="Times New Roman" w:hAnsi="Aptos" w:cs="Times New Roman"/>
                <w:sz w:val="16"/>
                <w:szCs w:val="16"/>
              </w:rPr>
              <w:t>{{CARRETA_2}</w:t>
            </w:r>
            <w:proofErr w:type="gramStart"/>
            <w:r w:rsidR="003A4487" w:rsidRPr="003A4487">
              <w:rPr>
                <w:rFonts w:ascii="Aptos" w:eastAsia="Times New Roman" w:hAnsi="Aptos" w:cs="Times New Roman"/>
                <w:sz w:val="16"/>
                <w:szCs w:val="16"/>
              </w:rPr>
              <w:t>}</w:t>
            </w: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 xml:space="preserve">)   </w:t>
            </w:r>
            <w:proofErr w:type="gramEnd"/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 xml:space="preserve">      3 EIXOS (</w:t>
            </w:r>
            <w:r w:rsidR="003A4487" w:rsidRPr="003A4487">
              <w:rPr>
                <w:rFonts w:ascii="Aptos" w:eastAsia="Times New Roman" w:hAnsi="Aptos" w:cs="Times New Roman"/>
                <w:sz w:val="16"/>
                <w:szCs w:val="16"/>
              </w:rPr>
              <w:t>{{CARRETA_3}}</w:t>
            </w: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 xml:space="preserve">)  </w:t>
            </w:r>
          </w:p>
          <w:p w14:paraId="18AC91B9" w14:textId="77777777" w:rsidR="00AE220C" w:rsidRPr="00B211F5" w:rsidRDefault="00AE220C" w:rsidP="00F312F4">
            <w:pPr>
              <w:ind w:left="149"/>
              <w:rPr>
                <w:sz w:val="16"/>
                <w:szCs w:val="16"/>
              </w:rPr>
            </w:pPr>
            <w:r w:rsidRPr="00B211F5">
              <w:rPr>
                <w:noProof/>
                <w:sz w:val="16"/>
                <w:szCs w:val="16"/>
              </w:rPr>
              <w:drawing>
                <wp:inline distT="0" distB="0" distL="0" distR="0" wp14:anchorId="687B5BC0" wp14:editId="54F7D865">
                  <wp:extent cx="3641770" cy="1997613"/>
                  <wp:effectExtent l="0" t="0" r="0" b="3175"/>
                  <wp:docPr id="86" name="Picture 86" descr="Diagrama&#10;&#10;O conteúdo gerado por IA pode estar incorre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 descr="Diagrama&#10;&#10;O conteúdo gerado por IA pode estar incorreto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150" cy="200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20C" w14:paraId="78AC5E38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E9CDDEA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ÓLEO MOTOR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A5C50" w14:textId="7D2B3626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{{VAZAMENTO_OLEO_MOTOR}}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7CFFB414" w14:textId="77777777" w:rsidR="00AE220C" w:rsidRDefault="00AE220C" w:rsidP="00F312F4"/>
        </w:tc>
      </w:tr>
      <w:tr w:rsidR="00AE220C" w14:paraId="7F870738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7A78D66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ÁGUA MOTOR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829B1" w14:textId="0301A7DB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{{VAZAMENTO_</w:t>
            </w:r>
            <w:proofErr w:type="gramStart"/>
            <w:r w:rsidRPr="00B211F5">
              <w:rPr>
                <w:sz w:val="16"/>
                <w:szCs w:val="16"/>
              </w:rPr>
              <w:t>AGUA</w:t>
            </w:r>
            <w:proofErr w:type="gramEnd"/>
            <w:r w:rsidRPr="00B211F5">
              <w:rPr>
                <w:sz w:val="16"/>
                <w:szCs w:val="16"/>
              </w:rPr>
              <w:t>_MOTOR}}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0DAEA1EF" w14:textId="77777777" w:rsidR="00AE220C" w:rsidRDefault="00AE220C" w:rsidP="00F312F4"/>
        </w:tc>
      </w:tr>
      <w:tr w:rsidR="00AE220C" w14:paraId="3A5A0B12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A2CE56D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NÍVEL DE ÓLEO DE MOTOR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A90FE" w14:textId="3B48D992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{{OLEO_MOTOR_OK}}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75BDDD6" w14:textId="77777777" w:rsidR="00AE220C" w:rsidRDefault="00AE220C" w:rsidP="00F312F4"/>
        </w:tc>
      </w:tr>
      <w:tr w:rsidR="00AE220C" w14:paraId="067544C8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B679173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NÍVEL DO LÍQUIDO DE ARREFECIMENTO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3AF6F" w14:textId="624C5730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{{ARREFECIMENTO_OK}}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0C2F1CEC" w14:textId="77777777" w:rsidR="00AE220C" w:rsidRDefault="00AE220C" w:rsidP="00F312F4"/>
        </w:tc>
      </w:tr>
      <w:tr w:rsidR="00AE220C" w14:paraId="51E5AD8C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BDC653A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ÓLEO CÃMBIO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4413B" w14:textId="080D1BBC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{{OLEO_CAMBIO_OK}}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00E0FA0E" w14:textId="77777777" w:rsidR="00AE220C" w:rsidRDefault="00AE220C" w:rsidP="00F312F4"/>
        </w:tc>
      </w:tr>
      <w:tr w:rsidR="00AE220C" w14:paraId="0A516849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33FB21E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ÓLEO DIFERENCIAL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12188" w14:textId="6332C5FA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{{OLEO_DIFERENCIAL_OK}}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0F59FD27" w14:textId="77777777" w:rsidR="00AE220C" w:rsidRDefault="00AE220C" w:rsidP="00F312F4"/>
        </w:tc>
      </w:tr>
      <w:tr w:rsidR="00504FB7" w14:paraId="58AA6B48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DDFF1BE" w14:textId="29FD84CF" w:rsidR="00504FB7" w:rsidRPr="00B211F5" w:rsidRDefault="00504FB7" w:rsidP="00F312F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VAZAMENTO DE DIESEL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9DB25" w14:textId="0A836024" w:rsidR="00504FB7" w:rsidRPr="0039567B" w:rsidRDefault="00504FB7" w:rsidP="00C73364">
            <w:pPr>
              <w:rPr>
                <w:sz w:val="16"/>
                <w:szCs w:val="16"/>
                <w:highlight w:val="lightGray"/>
              </w:rPr>
            </w:pPr>
            <w:r w:rsidRPr="0039567B">
              <w:rPr>
                <w:sz w:val="16"/>
                <w:szCs w:val="16"/>
              </w:rPr>
              <w:t>{{DIESEL_OK}}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3368DB1B" w14:textId="77777777" w:rsidR="00504FB7" w:rsidRDefault="00504FB7" w:rsidP="00F312F4"/>
        </w:tc>
      </w:tr>
      <w:tr w:rsidR="00504FB7" w14:paraId="5FAF7A73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0117D93" w14:textId="39FA9F4A" w:rsidR="00504FB7" w:rsidRPr="00B211F5" w:rsidRDefault="00504FB7" w:rsidP="00F312F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VAZAMENTO DE GNV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B21A2" w14:textId="2CCB30E4" w:rsidR="00504FB7" w:rsidRPr="0039567B" w:rsidRDefault="00504FB7" w:rsidP="00C73364">
            <w:pPr>
              <w:rPr>
                <w:sz w:val="16"/>
                <w:szCs w:val="16"/>
              </w:rPr>
            </w:pPr>
            <w:r w:rsidRPr="0039567B">
              <w:rPr>
                <w:sz w:val="16"/>
                <w:szCs w:val="16"/>
              </w:rPr>
              <w:t>{{GNV_OK}}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5816044A" w14:textId="77777777" w:rsidR="00504FB7" w:rsidRDefault="00504FB7" w:rsidP="00F312F4"/>
        </w:tc>
      </w:tr>
      <w:tr w:rsidR="00AE220C" w14:paraId="3FAAFE59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01A64F3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ÓLEO CUBOS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FB377" w14:textId="2202F9B0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{{OLEO_CUBOS_OK}}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6C381C85" w14:textId="77777777" w:rsidR="00AE220C" w:rsidRDefault="00AE220C" w:rsidP="00F312F4"/>
        </w:tc>
      </w:tr>
      <w:tr w:rsidR="00AE220C" w14:paraId="7211C0AE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DEC62B1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AR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2E949" w14:textId="20EC9F9B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{{VAZAMENTO_AR_OK}}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44E075BE" w14:textId="77777777" w:rsidR="00AE220C" w:rsidRDefault="00AE220C" w:rsidP="00F312F4"/>
        </w:tc>
      </w:tr>
      <w:tr w:rsidR="00AE220C" w14:paraId="4CFF1CF5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E19B811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PNEUS AVARIADOS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72A89" w14:textId="7D10980B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{{PNEUS_OK}}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4AF5A671" w14:textId="77777777" w:rsidR="00AE220C" w:rsidRDefault="00AE220C" w:rsidP="00F312F4"/>
        </w:tc>
      </w:tr>
      <w:tr w:rsidR="00AE220C" w14:paraId="32339549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206D006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PARA-BRISA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75B09" w14:textId="3BAAB859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{{PARABRISA_OK}}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66359F77" w14:textId="77777777" w:rsidR="00AE220C" w:rsidRDefault="00AE220C" w:rsidP="00F312F4"/>
        </w:tc>
      </w:tr>
      <w:tr w:rsidR="00AE220C" w14:paraId="130307BD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FF2F16D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ILUMINAÇÃO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4CF9F" w14:textId="24C6FA5E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{{ILUMINACAO_OK}}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75C7F4B0" w14:textId="77777777" w:rsidR="00AE220C" w:rsidRDefault="00AE220C" w:rsidP="00F312F4"/>
        </w:tc>
      </w:tr>
      <w:tr w:rsidR="00AE220C" w14:paraId="190650DE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64CA49D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FAIXAS REFLETIVAS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41BC2" w14:textId="595F9B25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{{FAIXAS_REFLETIVAS_OK}}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46F9DD2" w14:textId="77777777" w:rsidR="00AE220C" w:rsidRDefault="00AE220C" w:rsidP="00F312F4"/>
        </w:tc>
      </w:tr>
      <w:tr w:rsidR="00AE220C" w14:paraId="45DEC05F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2590461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PRESENÇA DE FALHAS NO PAINEL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9CBC3" w14:textId="4DC159D4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{{FALHAS_PAINEL_OK}}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DBBBA17" w14:textId="77777777" w:rsidR="00AE220C" w:rsidRDefault="00AE220C" w:rsidP="00F312F4"/>
        </w:tc>
      </w:tr>
      <w:tr w:rsidR="00AE220C" w14:paraId="60DC5C87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D86E950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FUNCIONAMENTO TK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14BA7" w14:textId="6A5A0FE3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{{FUNCIONAMENTO_TK_OK}}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7DEFEA9" w14:textId="77777777" w:rsidR="00AE220C" w:rsidRDefault="00AE220C" w:rsidP="00F312F4"/>
        </w:tc>
      </w:tr>
      <w:tr w:rsidR="00AE220C" w14:paraId="4D894F1D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0D69DA9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FUNCIONAMENTO TACÓGRAFO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AFE1D" w14:textId="1351AD66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{{TACOGRAFO_OK}}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33CCA957" w14:textId="77777777" w:rsidR="00AE220C" w:rsidRDefault="00AE220C" w:rsidP="00F312F4"/>
        </w:tc>
      </w:tr>
      <w:tr w:rsidR="006E7856" w14:paraId="394156FD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158F27B" w14:textId="5B7D8762" w:rsidR="006E7856" w:rsidRPr="00B211F5" w:rsidRDefault="00557264" w:rsidP="00F312F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ITENS AVARIADOS PARA FUNILÁRIA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B29AE" w14:textId="1BD04B07" w:rsidR="006E7856" w:rsidRPr="00B211F5" w:rsidRDefault="00557264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{{FUNILARIA_OK}}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005ADF9E" w14:textId="77777777" w:rsidR="006E7856" w:rsidRDefault="006E7856" w:rsidP="00F312F4"/>
        </w:tc>
      </w:tr>
      <w:tr w:rsidR="006E7856" w14:paraId="2FE1BFFA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2C61FBC" w14:textId="59F24F35" w:rsidR="006E7856" w:rsidRPr="00B211F5" w:rsidRDefault="00557264" w:rsidP="00F312F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CÂMERA COLUNA LADO DIREITO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C0F25" w14:textId="2441FA6B" w:rsidR="006E7856" w:rsidRPr="00B211F5" w:rsidRDefault="00557264" w:rsidP="00C733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{{CÂMERA_COLUNALD}}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A9DB97D" w14:textId="77777777" w:rsidR="006E7856" w:rsidRDefault="006E7856" w:rsidP="00F312F4"/>
        </w:tc>
      </w:tr>
      <w:tr w:rsidR="006E7856" w14:paraId="034CEB9E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98906FF" w14:textId="5E228A4B" w:rsidR="006E7856" w:rsidRPr="00B211F5" w:rsidRDefault="00557264" w:rsidP="00F312F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CÂMERA COLUNA LADO ESQUERDO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E1B8F" w14:textId="3B1E7ADD" w:rsidR="006E7856" w:rsidRPr="00B211F5" w:rsidRDefault="00557264" w:rsidP="00C733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{{CÂMERA_COLUNALE}}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2BD41C42" w14:textId="77777777" w:rsidR="006E7856" w:rsidRDefault="006E7856" w:rsidP="00F312F4"/>
        </w:tc>
      </w:tr>
      <w:tr w:rsidR="006E7856" w14:paraId="3CDD95E6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B8C7180" w14:textId="03071AC2" w:rsidR="006E7856" w:rsidRPr="00B211F5" w:rsidRDefault="00557264" w:rsidP="00F312F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CÂMERA DEFLETOR LADO DIREITO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B2EE4" w14:textId="6BD925EA" w:rsidR="006E7856" w:rsidRPr="00B211F5" w:rsidRDefault="00557264" w:rsidP="00C733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{{CÂMERA_DEFLETORLD}}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A72B02E" w14:textId="77777777" w:rsidR="006E7856" w:rsidRDefault="006E7856" w:rsidP="00F312F4"/>
        </w:tc>
      </w:tr>
      <w:tr w:rsidR="00557264" w14:paraId="10437601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28FF220" w14:textId="3267743E" w:rsidR="00557264" w:rsidRDefault="00557264" w:rsidP="00F312F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CÂMERA DEFLETOR LADO ESQUERDO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8790F" w14:textId="369CD82B" w:rsidR="00557264" w:rsidRDefault="00557264" w:rsidP="00C733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{{CÂMERA_DEFLETORLE}}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62592092" w14:textId="77777777" w:rsidR="00557264" w:rsidRDefault="00557264" w:rsidP="00F312F4"/>
        </w:tc>
      </w:tr>
      <w:tr w:rsidR="00557264" w14:paraId="2A112A3A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51291F0" w14:textId="26562E2F" w:rsidR="00557264" w:rsidRDefault="00557264" w:rsidP="0055726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CÂMERA DO PARABRISA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577F5" w14:textId="2AC0F549" w:rsidR="00557264" w:rsidRDefault="00557264" w:rsidP="005572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{{PARABRISA_OK}}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3987CEB1" w14:textId="77777777" w:rsidR="00557264" w:rsidRDefault="00557264" w:rsidP="00557264"/>
        </w:tc>
      </w:tr>
      <w:tr w:rsidR="00504FB7" w14:paraId="30437C1F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A625FC1" w14:textId="0444851B" w:rsidR="00504FB7" w:rsidRDefault="00504FB7" w:rsidP="00557264">
            <w:pPr>
              <w:ind w:left="32"/>
              <w:rPr>
                <w:rFonts w:ascii="Aptos" w:eastAsia="Times New Roman" w:hAnsi="Aptos" w:cs="Times New Roman"/>
                <w:sz w:val="16"/>
                <w:szCs w:val="16"/>
              </w:rPr>
            </w:pPr>
            <w:r>
              <w:rPr>
                <w:rFonts w:ascii="Aptos" w:eastAsia="Times New Roman" w:hAnsi="Aptos" w:cs="Times New Roman"/>
                <w:sz w:val="16"/>
                <w:szCs w:val="16"/>
              </w:rPr>
              <w:t>PORTAL DE CÂMERA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029B4" w14:textId="663178FD" w:rsidR="00504FB7" w:rsidRPr="0039567B" w:rsidRDefault="00504FB7" w:rsidP="00557264">
            <w:pPr>
              <w:rPr>
                <w:sz w:val="16"/>
                <w:szCs w:val="16"/>
              </w:rPr>
            </w:pPr>
            <w:r w:rsidRPr="0039567B">
              <w:rPr>
                <w:sz w:val="16"/>
                <w:szCs w:val="16"/>
              </w:rPr>
              <w:t>{{PORTAL_OK}}</w:t>
            </w: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504CE03E" w14:textId="77777777" w:rsidR="00504FB7" w:rsidRDefault="00504FB7" w:rsidP="00557264"/>
        </w:tc>
      </w:tr>
      <w:tr w:rsidR="00557264" w14:paraId="51B10137" w14:textId="77777777" w:rsidTr="006E7856">
        <w:trPr>
          <w:trHeight w:val="293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7ACE394" w14:textId="55A95061" w:rsidR="00557264" w:rsidRPr="00B211F5" w:rsidRDefault="00557264" w:rsidP="00557264">
            <w:pPr>
              <w:ind w:left="32"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368A7" w14:textId="68CD01F0" w:rsidR="00557264" w:rsidRPr="00B211F5" w:rsidRDefault="00557264" w:rsidP="00557264">
            <w:pPr>
              <w:rPr>
                <w:sz w:val="16"/>
                <w:szCs w:val="16"/>
              </w:rPr>
            </w:pPr>
          </w:p>
        </w:tc>
        <w:tc>
          <w:tcPr>
            <w:tcW w:w="6124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6EB9319B" w14:textId="77777777" w:rsidR="00557264" w:rsidRDefault="00557264" w:rsidP="00557264"/>
        </w:tc>
      </w:tr>
      <w:tr w:rsidR="00557264" w14:paraId="22E10083" w14:textId="77777777" w:rsidTr="006E7856">
        <w:trPr>
          <w:trHeight w:val="420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0E888934" w14:textId="23703DBE" w:rsidR="00557264" w:rsidRPr="00B211F5" w:rsidRDefault="00557264" w:rsidP="00557264">
            <w:pPr>
              <w:ind w:left="28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OBS: {{OBSERVACOES}}</w:t>
            </w:r>
          </w:p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</w:tcPr>
          <w:p w14:paraId="27044AC9" w14:textId="77777777" w:rsidR="00557264" w:rsidRDefault="00557264" w:rsidP="00557264"/>
        </w:tc>
        <w:tc>
          <w:tcPr>
            <w:tcW w:w="21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AB5D204" w14:textId="77777777" w:rsidR="00557264" w:rsidRDefault="00557264" w:rsidP="00557264"/>
        </w:tc>
        <w:tc>
          <w:tcPr>
            <w:tcW w:w="5905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15" w:space="0" w:color="000000"/>
            </w:tcBorders>
          </w:tcPr>
          <w:p w14:paraId="5C46CADA" w14:textId="77777777" w:rsidR="00557264" w:rsidRDefault="00557264" w:rsidP="00557264"/>
        </w:tc>
      </w:tr>
      <w:tr w:rsidR="00557264" w14:paraId="4A2B509A" w14:textId="77777777" w:rsidTr="006E7856">
        <w:trPr>
          <w:trHeight w:val="420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2CDD69F9" w14:textId="77777777" w:rsidR="00557264" w:rsidRDefault="00557264" w:rsidP="00557264"/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</w:tcPr>
          <w:p w14:paraId="45373AC4" w14:textId="77777777" w:rsidR="00557264" w:rsidRDefault="00557264" w:rsidP="00557264"/>
        </w:tc>
        <w:tc>
          <w:tcPr>
            <w:tcW w:w="21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2D64BB7" w14:textId="77777777" w:rsidR="00557264" w:rsidRDefault="00557264" w:rsidP="00557264"/>
        </w:tc>
        <w:tc>
          <w:tcPr>
            <w:tcW w:w="5905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15" w:space="0" w:color="000000"/>
            </w:tcBorders>
          </w:tcPr>
          <w:p w14:paraId="22239582" w14:textId="77777777" w:rsidR="00557264" w:rsidRDefault="00557264" w:rsidP="00557264"/>
        </w:tc>
      </w:tr>
      <w:tr w:rsidR="00557264" w14:paraId="09667B6B" w14:textId="77777777" w:rsidTr="006E7856">
        <w:trPr>
          <w:trHeight w:val="420"/>
        </w:trPr>
        <w:tc>
          <w:tcPr>
            <w:tcW w:w="304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7ABFFC82" w14:textId="77777777" w:rsidR="00557264" w:rsidRDefault="00557264" w:rsidP="00557264"/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</w:tcPr>
          <w:p w14:paraId="3246FBE4" w14:textId="77777777" w:rsidR="00557264" w:rsidRDefault="00557264" w:rsidP="00557264"/>
        </w:tc>
        <w:tc>
          <w:tcPr>
            <w:tcW w:w="21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83A2C9F" w14:textId="77777777" w:rsidR="00557264" w:rsidRDefault="00557264" w:rsidP="00557264"/>
        </w:tc>
        <w:tc>
          <w:tcPr>
            <w:tcW w:w="590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5" w:space="0" w:color="000000"/>
            </w:tcBorders>
          </w:tcPr>
          <w:p w14:paraId="1ACEC4F4" w14:textId="77777777" w:rsidR="00557264" w:rsidRDefault="00557264" w:rsidP="00557264"/>
        </w:tc>
      </w:tr>
    </w:tbl>
    <w:p w14:paraId="796CB437" w14:textId="77777777" w:rsidR="00A53F65" w:rsidRDefault="00A53F65"/>
    <w:sectPr w:rsidR="00A53F65">
      <w:pgSz w:w="11906" w:h="16838"/>
      <w:pgMar w:top="1096" w:right="1440" w:bottom="14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Black">
    <w:altName w:val="Arial Black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4E2"/>
    <w:rsid w:val="000204E6"/>
    <w:rsid w:val="000570BA"/>
    <w:rsid w:val="001B5A42"/>
    <w:rsid w:val="00231EAF"/>
    <w:rsid w:val="00277862"/>
    <w:rsid w:val="002A3787"/>
    <w:rsid w:val="0039567B"/>
    <w:rsid w:val="003A4487"/>
    <w:rsid w:val="003C2A5E"/>
    <w:rsid w:val="004404DA"/>
    <w:rsid w:val="00504FB7"/>
    <w:rsid w:val="00534566"/>
    <w:rsid w:val="00556EC0"/>
    <w:rsid w:val="00557264"/>
    <w:rsid w:val="005C0D13"/>
    <w:rsid w:val="006E7856"/>
    <w:rsid w:val="007553BB"/>
    <w:rsid w:val="00804659"/>
    <w:rsid w:val="00841174"/>
    <w:rsid w:val="008D0860"/>
    <w:rsid w:val="00957FF4"/>
    <w:rsid w:val="009A2552"/>
    <w:rsid w:val="009C24E2"/>
    <w:rsid w:val="00A1782A"/>
    <w:rsid w:val="00A53F65"/>
    <w:rsid w:val="00AE220C"/>
    <w:rsid w:val="00AF31DE"/>
    <w:rsid w:val="00B211F5"/>
    <w:rsid w:val="00BF62A4"/>
    <w:rsid w:val="00C6470F"/>
    <w:rsid w:val="00C73364"/>
    <w:rsid w:val="00CD1ED8"/>
    <w:rsid w:val="00D30762"/>
    <w:rsid w:val="00DF3A6E"/>
    <w:rsid w:val="00EA643F"/>
    <w:rsid w:val="00EE7014"/>
    <w:rsid w:val="00F3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4E6F"/>
  <w15:docId w15:val="{57B351C8-CFE8-42E3-8FE4-F87EEE28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178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CHECK-LIST MANUTENÇÃO.xlsx</vt:lpstr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CHECK-LIST MANUTENÇÃO.xlsx</dc:title>
  <dc:subject/>
  <dc:creator>Lucas Roberto de Sousa Alves</dc:creator>
  <cp:keywords/>
  <cp:lastModifiedBy>Lucas Roberto de Sousa Alves</cp:lastModifiedBy>
  <cp:revision>21</cp:revision>
  <cp:lastPrinted>2025-08-01T15:47:00Z</cp:lastPrinted>
  <dcterms:created xsi:type="dcterms:W3CDTF">2025-08-01T15:30:00Z</dcterms:created>
  <dcterms:modified xsi:type="dcterms:W3CDTF">2025-08-11T12:20:00Z</dcterms:modified>
</cp:coreProperties>
</file>