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3CB7" w14:textId="3FE15D4E" w:rsidR="0038015D" w:rsidRDefault="0038015D" w:rsidP="0038015D">
      <w:pPr>
        <w:pStyle w:val="PargrafodaLista"/>
        <w:numPr>
          <w:ilvl w:val="0"/>
          <w:numId w:val="1"/>
        </w:numPr>
      </w:pPr>
      <w:r>
        <w:t>Adicionar entrada</w:t>
      </w:r>
      <w:r w:rsidR="005B5EAE">
        <w:t>s</w:t>
      </w:r>
      <w:r>
        <w:t xml:space="preserve"> </w:t>
      </w:r>
      <w:r w:rsidR="005B5EAE">
        <w:t>abaixo</w:t>
      </w:r>
      <w:r>
        <w:t xml:space="preserve"> na tabela ZINTS</w:t>
      </w:r>
      <w:r w:rsidR="00957478">
        <w:t>ST</w:t>
      </w:r>
      <w:r>
        <w:t>T9</w:t>
      </w:r>
      <w:r w:rsidR="00845CA2">
        <w:t>90</w:t>
      </w:r>
      <w:r>
        <w:t>2:</w:t>
      </w:r>
    </w:p>
    <w:p w14:paraId="548AE31D" w14:textId="2D2E7228" w:rsidR="0038015D" w:rsidRDefault="00BB1356" w:rsidP="0038015D">
      <w:r>
        <w:rPr>
          <w:noProof/>
        </w:rPr>
        <w:drawing>
          <wp:inline distT="0" distB="0" distL="0" distR="0" wp14:anchorId="69DE3747" wp14:editId="6CD18C18">
            <wp:extent cx="5400040" cy="362331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B6EF" w14:textId="7C013DA3" w:rsidR="0038015D" w:rsidRDefault="0038015D" w:rsidP="0038015D">
      <w:proofErr w:type="spellStart"/>
      <w:r w:rsidRPr="00CC5293">
        <w:rPr>
          <w:b/>
          <w:bCs/>
        </w:rPr>
        <w:t>Cód.interf</w:t>
      </w:r>
      <w:proofErr w:type="spellEnd"/>
      <w:r>
        <w:rPr>
          <w:b/>
          <w:bCs/>
        </w:rPr>
        <w:t xml:space="preserve">: </w:t>
      </w:r>
      <w:r>
        <w:t>Código da interface (O mesmo da tabela ZINTS</w:t>
      </w:r>
      <w:r w:rsidR="00957478">
        <w:t>ST</w:t>
      </w:r>
      <w:r>
        <w:t>T000</w:t>
      </w:r>
      <w:r w:rsidR="00BB1356">
        <w:t>2</w:t>
      </w:r>
      <w:r>
        <w:t>)</w:t>
      </w:r>
    </w:p>
    <w:p w14:paraId="4771ED9A" w14:textId="5262B4D3" w:rsidR="0038015D" w:rsidRDefault="0038015D" w:rsidP="0038015D">
      <w:r w:rsidRPr="00CC5293">
        <w:rPr>
          <w:b/>
          <w:bCs/>
        </w:rPr>
        <w:t>Filtro Tela:</w:t>
      </w:r>
      <w:r>
        <w:t xml:space="preserve"> Nome do parâmetro da tela de seleção e da classe (</w:t>
      </w:r>
      <w:proofErr w:type="spellStart"/>
      <w:r>
        <w:t>Ex</w:t>
      </w:r>
      <w:proofErr w:type="spellEnd"/>
      <w:r>
        <w:t>: SELECT-OPTIONS = S_</w:t>
      </w:r>
      <w:r w:rsidR="000A190B">
        <w:t>PERNR</w:t>
      </w:r>
      <w:r>
        <w:t xml:space="preserve">, </w:t>
      </w:r>
      <w:proofErr w:type="spellStart"/>
      <w:r>
        <w:t>Atributro</w:t>
      </w:r>
      <w:proofErr w:type="spellEnd"/>
      <w:r>
        <w:t xml:space="preserve"> da classe = MR_</w:t>
      </w:r>
      <w:r w:rsidR="000A190B">
        <w:t>PERNR</w:t>
      </w:r>
      <w:r>
        <w:t>, Parâmetro de importação = IR_</w:t>
      </w:r>
      <w:r w:rsidR="000A190B">
        <w:t>PERNR</w:t>
      </w:r>
      <w:r>
        <w:t>)</w:t>
      </w:r>
    </w:p>
    <w:p w14:paraId="78B513AB" w14:textId="52754636" w:rsidR="0038015D" w:rsidRDefault="0038015D" w:rsidP="0038015D">
      <w:r w:rsidRPr="00CC5293">
        <w:rPr>
          <w:b/>
          <w:bCs/>
        </w:rPr>
        <w:t xml:space="preserve">Campo </w:t>
      </w:r>
      <w:r w:rsidR="000A190B">
        <w:rPr>
          <w:b/>
          <w:bCs/>
        </w:rPr>
        <w:t>Recebido</w:t>
      </w:r>
      <w:r w:rsidRPr="00CC5293">
        <w:rPr>
          <w:b/>
          <w:bCs/>
        </w:rPr>
        <w:t>:</w:t>
      </w:r>
      <w:r>
        <w:t xml:space="preserve"> Nome do campo na estrutura de </w:t>
      </w:r>
      <w:r w:rsidR="000A190B">
        <w:t>recebimento</w:t>
      </w:r>
      <w:r>
        <w:t xml:space="preserve"> da interface</w:t>
      </w:r>
    </w:p>
    <w:p w14:paraId="55C08872" w14:textId="5398F25E" w:rsidR="0038015D" w:rsidRPr="00CC5293" w:rsidRDefault="0038015D" w:rsidP="0038015D">
      <w:r w:rsidRPr="00CC5293">
        <w:rPr>
          <w:b/>
          <w:bCs/>
        </w:rPr>
        <w:t xml:space="preserve">Campo </w:t>
      </w:r>
      <w:r w:rsidR="000A190B">
        <w:rPr>
          <w:b/>
          <w:bCs/>
        </w:rPr>
        <w:t>Processado</w:t>
      </w:r>
      <w:r w:rsidRPr="00CC5293">
        <w:rPr>
          <w:b/>
          <w:bCs/>
        </w:rPr>
        <w:t>:</w:t>
      </w:r>
      <w:r>
        <w:t xml:space="preserve"> Nome do campo na estrutura de </w:t>
      </w:r>
      <w:r w:rsidR="000A190B">
        <w:t>processamento</w:t>
      </w:r>
      <w:r>
        <w:t xml:space="preserve"> da interface</w:t>
      </w:r>
    </w:p>
    <w:p w14:paraId="563F6B08" w14:textId="6AA4BE61" w:rsidR="0038015D" w:rsidRDefault="0038015D" w:rsidP="0038015D">
      <w:pPr>
        <w:ind w:firstLine="360"/>
      </w:pPr>
      <w:proofErr w:type="spellStart"/>
      <w:r w:rsidRPr="00CC5293">
        <w:rPr>
          <w:b/>
          <w:bCs/>
        </w:rPr>
        <w:t>Obs</w:t>
      </w:r>
      <w:proofErr w:type="spellEnd"/>
      <w:r w:rsidRPr="00CC5293">
        <w:rPr>
          <w:b/>
          <w:bCs/>
        </w:rPr>
        <w:t>:</w:t>
      </w:r>
      <w:r>
        <w:t xml:space="preserve"> Caso o campo com o mesmo valor não exista nas duas estruturas, ou desejar que a busca seja feita em apenas uma estrutura, preencher apenas um dos campos da visão: </w:t>
      </w:r>
      <w:r w:rsidR="000D2566">
        <w:rPr>
          <w:b/>
          <w:bCs/>
        </w:rPr>
        <w:t>Recebido</w:t>
      </w:r>
      <w:r w:rsidR="000D2566">
        <w:t xml:space="preserve"> </w:t>
      </w:r>
      <w:r>
        <w:t xml:space="preserve">ou </w:t>
      </w:r>
      <w:r w:rsidR="000D2566">
        <w:rPr>
          <w:b/>
          <w:bCs/>
        </w:rPr>
        <w:t>Processado</w:t>
      </w:r>
      <w:r>
        <w:t>.</w:t>
      </w:r>
    </w:p>
    <w:p w14:paraId="257311FD" w14:textId="58B26309" w:rsidR="000D2566" w:rsidRDefault="000D2566" w:rsidP="0038015D">
      <w:pPr>
        <w:ind w:firstLine="360"/>
      </w:pPr>
      <w:r w:rsidRPr="000D2566">
        <w:rPr>
          <w:b/>
          <w:bCs/>
        </w:rPr>
        <w:t>Obs2:</w:t>
      </w:r>
      <w:r>
        <w:rPr>
          <w:b/>
          <w:bCs/>
        </w:rPr>
        <w:t xml:space="preserve"> </w:t>
      </w:r>
      <w:r>
        <w:t>Neste caso</w:t>
      </w:r>
      <w:r w:rsidR="008E6419">
        <w:t xml:space="preserve">, foi adicionado apenas o filtro de </w:t>
      </w:r>
      <w:r w:rsidR="00547DBD">
        <w:t>matrícula</w:t>
      </w:r>
      <w:r w:rsidR="008E6419">
        <w:t xml:space="preserve"> na tela</w:t>
      </w:r>
      <w:r w:rsidR="00A57F8B">
        <w:t xml:space="preserve">, nas tabelas em que a </w:t>
      </w:r>
      <w:r w:rsidR="00547DBD">
        <w:t>matrícula</w:t>
      </w:r>
      <w:r w:rsidR="00A57F8B">
        <w:t xml:space="preserve"> não é chave ou não existe, é necessário</w:t>
      </w:r>
      <w:r w:rsidR="00C22135">
        <w:t xml:space="preserve"> adicionar um registro para o CPF</w:t>
      </w:r>
      <w:r w:rsidR="00547DBD">
        <w:t>, conforme o exemplo acima</w:t>
      </w:r>
      <w:r w:rsidR="00B51995">
        <w:t>,</w:t>
      </w:r>
      <w:r w:rsidR="00C22135">
        <w:t xml:space="preserve"> </w:t>
      </w:r>
      <w:r w:rsidR="00B51995">
        <w:t>pois</w:t>
      </w:r>
      <w:r w:rsidR="00C22135">
        <w:t xml:space="preserve"> </w:t>
      </w:r>
      <w:r w:rsidR="00547DBD">
        <w:t xml:space="preserve">ele </w:t>
      </w:r>
      <w:r w:rsidR="00C22135">
        <w:t xml:space="preserve">será o correspondente da </w:t>
      </w:r>
      <w:r w:rsidR="00547DBD">
        <w:t>matrícula na filtragem.</w:t>
      </w:r>
    </w:p>
    <w:p w14:paraId="499B1510" w14:textId="77777777" w:rsidR="00547DBD" w:rsidRDefault="00547DBD" w:rsidP="0038015D">
      <w:pPr>
        <w:ind w:firstLine="360"/>
      </w:pPr>
    </w:p>
    <w:p w14:paraId="2798F4FB" w14:textId="77777777" w:rsidR="00547DBD" w:rsidRDefault="00547DBD" w:rsidP="0038015D">
      <w:pPr>
        <w:ind w:firstLine="360"/>
      </w:pPr>
    </w:p>
    <w:p w14:paraId="04A83C23" w14:textId="77777777" w:rsidR="00547DBD" w:rsidRDefault="00547DBD" w:rsidP="0038015D">
      <w:pPr>
        <w:ind w:firstLine="360"/>
      </w:pPr>
    </w:p>
    <w:p w14:paraId="3C525F2E" w14:textId="77777777" w:rsidR="00547DBD" w:rsidRDefault="00547DBD" w:rsidP="0038015D">
      <w:pPr>
        <w:ind w:firstLine="360"/>
      </w:pPr>
    </w:p>
    <w:p w14:paraId="6A2CB41A" w14:textId="77777777" w:rsidR="00547DBD" w:rsidRDefault="00547DBD" w:rsidP="0038015D">
      <w:pPr>
        <w:ind w:firstLine="360"/>
      </w:pPr>
    </w:p>
    <w:p w14:paraId="1CA5F295" w14:textId="77777777" w:rsidR="00547DBD" w:rsidRDefault="00547DBD" w:rsidP="0038015D">
      <w:pPr>
        <w:ind w:firstLine="360"/>
      </w:pPr>
    </w:p>
    <w:p w14:paraId="3BCB02BD" w14:textId="77777777" w:rsidR="00547DBD" w:rsidRDefault="00547DBD" w:rsidP="0038015D">
      <w:pPr>
        <w:ind w:firstLine="360"/>
      </w:pPr>
    </w:p>
    <w:p w14:paraId="63ACEE80" w14:textId="77777777" w:rsidR="00547DBD" w:rsidRPr="000D2566" w:rsidRDefault="00547DBD" w:rsidP="0038015D">
      <w:pPr>
        <w:ind w:firstLine="360"/>
      </w:pPr>
    </w:p>
    <w:p w14:paraId="59FA0824" w14:textId="349E69E2" w:rsidR="0038015D" w:rsidRDefault="0038015D" w:rsidP="0038015D">
      <w:pPr>
        <w:pStyle w:val="PargrafodaLista"/>
        <w:numPr>
          <w:ilvl w:val="0"/>
          <w:numId w:val="1"/>
        </w:numPr>
      </w:pPr>
      <w:r>
        <w:lastRenderedPageBreak/>
        <w:t xml:space="preserve">Classe </w:t>
      </w:r>
      <w:r w:rsidRPr="004A3597">
        <w:t>ZINTS</w:t>
      </w:r>
      <w:r w:rsidR="00957478">
        <w:t>ST</w:t>
      </w:r>
      <w:r w:rsidRPr="004A3597">
        <w:t>CL0001</w:t>
      </w:r>
    </w:p>
    <w:p w14:paraId="68173F0B" w14:textId="7BFF967D" w:rsidR="0038015D" w:rsidRDefault="0038015D" w:rsidP="0038015D">
      <w:pPr>
        <w:pStyle w:val="PargrafodaLista"/>
        <w:numPr>
          <w:ilvl w:val="1"/>
          <w:numId w:val="1"/>
        </w:numPr>
      </w:pPr>
      <w:r>
        <w:t xml:space="preserve">Criar um tipo para o range </w:t>
      </w:r>
      <w:r w:rsidR="008240E7">
        <w:t>para CPF</w:t>
      </w:r>
      <w:r>
        <w:t>.</w:t>
      </w:r>
    </w:p>
    <w:p w14:paraId="5EDA6D66" w14:textId="36F8DC3D" w:rsidR="0038015D" w:rsidRDefault="00D623F2" w:rsidP="0038015D">
      <w:r>
        <w:rPr>
          <w:noProof/>
        </w:rPr>
        <w:drawing>
          <wp:inline distT="0" distB="0" distL="0" distR="0" wp14:anchorId="0425D2B3" wp14:editId="411ACF14">
            <wp:extent cx="5400040" cy="4211320"/>
            <wp:effectExtent l="0" t="0" r="0" b="0"/>
            <wp:docPr id="22" name="Imagem 2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CB2D" w14:textId="77777777" w:rsidR="0038015D" w:rsidRDefault="0038015D" w:rsidP="0038015D">
      <w:pPr>
        <w:pStyle w:val="PargrafodaLista"/>
        <w:numPr>
          <w:ilvl w:val="1"/>
          <w:numId w:val="1"/>
        </w:numPr>
      </w:pPr>
      <w:r>
        <w:t>Declarar com o tipo de dados do campo da estrutura da interface.</w:t>
      </w:r>
    </w:p>
    <w:p w14:paraId="32B6777B" w14:textId="4B749C2F" w:rsidR="0038015D" w:rsidRDefault="00F9793C" w:rsidP="0038015D">
      <w:r>
        <w:rPr>
          <w:noProof/>
        </w:rPr>
        <w:drawing>
          <wp:inline distT="0" distB="0" distL="0" distR="0" wp14:anchorId="53989F60" wp14:editId="517FB327">
            <wp:extent cx="5400040" cy="3100070"/>
            <wp:effectExtent l="0" t="0" r="0" b="508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8686" w14:textId="77777777" w:rsidR="0038015D" w:rsidRDefault="0038015D" w:rsidP="0038015D"/>
    <w:p w14:paraId="097A6A38" w14:textId="77777777" w:rsidR="00F9793C" w:rsidRDefault="00F9793C" w:rsidP="0038015D"/>
    <w:p w14:paraId="6ABF782D" w14:textId="77777777" w:rsidR="0038015D" w:rsidRDefault="0038015D" w:rsidP="0038015D">
      <w:pPr>
        <w:pStyle w:val="PargrafodaLista"/>
        <w:numPr>
          <w:ilvl w:val="1"/>
          <w:numId w:val="1"/>
        </w:numPr>
      </w:pPr>
      <w:r w:rsidRPr="00122E80">
        <w:lastRenderedPageBreak/>
        <w:t xml:space="preserve">Criar atributo </w:t>
      </w:r>
      <w:r>
        <w:t>na classe referenciando o tipo criado acima.</w:t>
      </w:r>
    </w:p>
    <w:p w14:paraId="4E724AB6" w14:textId="0B3B3D79" w:rsidR="0038015D" w:rsidRDefault="003B47F8" w:rsidP="0038015D">
      <w:r>
        <w:rPr>
          <w:noProof/>
        </w:rPr>
        <w:drawing>
          <wp:inline distT="0" distB="0" distL="0" distR="0" wp14:anchorId="7AB1FCC8" wp14:editId="790CA022">
            <wp:extent cx="5400040" cy="3625850"/>
            <wp:effectExtent l="0" t="0" r="0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C682" w14:textId="77777777" w:rsidR="0038015D" w:rsidRDefault="0038015D" w:rsidP="0038015D"/>
    <w:p w14:paraId="667E5652" w14:textId="54683962" w:rsidR="0038015D" w:rsidRDefault="0038015D" w:rsidP="0038015D">
      <w:pPr>
        <w:pStyle w:val="PargrafodaLista"/>
        <w:numPr>
          <w:ilvl w:val="1"/>
          <w:numId w:val="1"/>
        </w:numPr>
      </w:pPr>
      <w:r>
        <w:t xml:space="preserve">Adicionar </w:t>
      </w:r>
      <w:r w:rsidRPr="004A3597">
        <w:t>parâmetro de importação</w:t>
      </w:r>
      <w:r>
        <w:t xml:space="preserve"> </w:t>
      </w:r>
      <w:r w:rsidR="00E6624D">
        <w:t xml:space="preserve">PERNR </w:t>
      </w:r>
      <w:r>
        <w:t xml:space="preserve">no método </w:t>
      </w:r>
      <w:r w:rsidRPr="004A3597">
        <w:t>SET_ADDITIONAL_FILTERS</w:t>
      </w:r>
      <w:r>
        <w:t xml:space="preserve">, </w:t>
      </w:r>
      <w:r w:rsidR="00AE092A">
        <w:t xml:space="preserve">referenciando </w:t>
      </w:r>
      <w:r w:rsidR="00D54534">
        <w:t>TY_R_PERNR já existente no produto</w:t>
      </w:r>
      <w:r>
        <w:t>.</w:t>
      </w:r>
    </w:p>
    <w:p w14:paraId="17C2739D" w14:textId="1A923BD6" w:rsidR="0038015D" w:rsidRDefault="00306BB8" w:rsidP="0038015D">
      <w:r>
        <w:rPr>
          <w:noProof/>
        </w:rPr>
        <w:drawing>
          <wp:inline distT="0" distB="0" distL="0" distR="0" wp14:anchorId="770E479F" wp14:editId="41088D79">
            <wp:extent cx="5400040" cy="2414270"/>
            <wp:effectExtent l="0" t="0" r="0" b="5080"/>
            <wp:docPr id="23" name="Imagem 2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1020" w14:textId="77777777" w:rsidR="0038015D" w:rsidRDefault="0038015D" w:rsidP="0038015D"/>
    <w:p w14:paraId="5DA9570B" w14:textId="77777777" w:rsidR="0038015D" w:rsidRDefault="0038015D" w:rsidP="0038015D"/>
    <w:p w14:paraId="447D1C69" w14:textId="77777777" w:rsidR="0038015D" w:rsidRDefault="0038015D" w:rsidP="0038015D"/>
    <w:p w14:paraId="0EB7B2B4" w14:textId="77777777" w:rsidR="0038015D" w:rsidRDefault="0038015D" w:rsidP="0038015D"/>
    <w:p w14:paraId="2CAC9BEF" w14:textId="16207EF1" w:rsidR="0038015D" w:rsidRDefault="0038015D" w:rsidP="0038015D">
      <w:pPr>
        <w:pStyle w:val="PargrafodaLista"/>
        <w:numPr>
          <w:ilvl w:val="1"/>
          <w:numId w:val="1"/>
        </w:numPr>
      </w:pPr>
      <w:r>
        <w:lastRenderedPageBreak/>
        <w:t>Adicionar condiç</w:t>
      </w:r>
      <w:r w:rsidR="00A97565">
        <w:t>ões</w:t>
      </w:r>
      <w:r>
        <w:t xml:space="preserve"> </w:t>
      </w:r>
      <w:r w:rsidR="00A97565">
        <w:t xml:space="preserve">de PERNR e CPF </w:t>
      </w:r>
      <w:r w:rsidR="00680F9C">
        <w:t>n</w:t>
      </w:r>
      <w:r>
        <w:t xml:space="preserve">o CASE, para dar o APPEND na tabela MT_FILTROS apenas se o parâmetro </w:t>
      </w:r>
      <w:r w:rsidR="00A97565">
        <w:t xml:space="preserve">PERNR </w:t>
      </w:r>
      <w:r>
        <w:t>estiver preenchido.</w:t>
      </w:r>
      <w:r w:rsidR="0008398E">
        <w:t xml:space="preserve"> Após isso preencher o range </w:t>
      </w:r>
      <w:r w:rsidR="00AB53EE">
        <w:t>com o</w:t>
      </w:r>
      <w:r w:rsidR="000A4530">
        <w:t>s</w:t>
      </w:r>
      <w:r w:rsidR="00AB53EE">
        <w:t xml:space="preserve"> CPF</w:t>
      </w:r>
      <w:r w:rsidR="000A4530">
        <w:t>s</w:t>
      </w:r>
      <w:r w:rsidR="00AB53EE">
        <w:t xml:space="preserve"> das </w:t>
      </w:r>
      <w:proofErr w:type="gramStart"/>
      <w:r w:rsidR="00AB53EE">
        <w:t>matriculas</w:t>
      </w:r>
      <w:proofErr w:type="gramEnd"/>
      <w:r w:rsidR="000A4530">
        <w:t>.</w:t>
      </w:r>
    </w:p>
    <w:p w14:paraId="74E6E475" w14:textId="06E1E979" w:rsidR="0038015D" w:rsidRDefault="008B5539" w:rsidP="0038015D">
      <w:r>
        <w:rPr>
          <w:noProof/>
        </w:rPr>
        <w:drawing>
          <wp:inline distT="0" distB="0" distL="0" distR="0" wp14:anchorId="23C6744A" wp14:editId="6F0A6CCD">
            <wp:extent cx="5400040" cy="4648835"/>
            <wp:effectExtent l="0" t="0" r="0" b="0"/>
            <wp:docPr id="25" name="Imagem 2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4912" w14:textId="77777777" w:rsidR="0038015D" w:rsidRDefault="0038015D" w:rsidP="0038015D"/>
    <w:p w14:paraId="24DD760D" w14:textId="77777777" w:rsidR="009B163B" w:rsidRDefault="009B163B" w:rsidP="0038015D"/>
    <w:p w14:paraId="19F03459" w14:textId="77777777" w:rsidR="009B163B" w:rsidRDefault="009B163B" w:rsidP="0038015D"/>
    <w:p w14:paraId="4FFF9ADD" w14:textId="77777777" w:rsidR="009B163B" w:rsidRDefault="009B163B" w:rsidP="0038015D"/>
    <w:p w14:paraId="38A5F769" w14:textId="77777777" w:rsidR="009B163B" w:rsidRDefault="009B163B" w:rsidP="0038015D"/>
    <w:p w14:paraId="7A1DEA97" w14:textId="77777777" w:rsidR="009B163B" w:rsidRDefault="009B163B" w:rsidP="0038015D"/>
    <w:p w14:paraId="653DF581" w14:textId="77777777" w:rsidR="0038015D" w:rsidRDefault="0038015D" w:rsidP="0038015D"/>
    <w:p w14:paraId="15003806" w14:textId="77777777" w:rsidR="0038015D" w:rsidRDefault="0038015D" w:rsidP="0038015D"/>
    <w:p w14:paraId="4471EFB5" w14:textId="77777777" w:rsidR="0038015D" w:rsidRDefault="0038015D" w:rsidP="0038015D"/>
    <w:p w14:paraId="6205CF10" w14:textId="77777777" w:rsidR="0038015D" w:rsidRDefault="0038015D" w:rsidP="0038015D"/>
    <w:p w14:paraId="13E590A0" w14:textId="77777777" w:rsidR="0038015D" w:rsidRDefault="0038015D" w:rsidP="0038015D"/>
    <w:p w14:paraId="68EA0E9B" w14:textId="77777777" w:rsidR="0038015D" w:rsidRDefault="0038015D" w:rsidP="0038015D"/>
    <w:p w14:paraId="763F5142" w14:textId="5EAF61B5" w:rsidR="0038015D" w:rsidRDefault="0038015D" w:rsidP="0038015D">
      <w:pPr>
        <w:pStyle w:val="PargrafodaLista"/>
        <w:numPr>
          <w:ilvl w:val="0"/>
          <w:numId w:val="1"/>
        </w:numPr>
      </w:pPr>
      <w:r>
        <w:lastRenderedPageBreak/>
        <w:t>Programa ZINTS</w:t>
      </w:r>
      <w:r w:rsidR="00040228">
        <w:t>ST</w:t>
      </w:r>
      <w:r>
        <w:t>RP000</w:t>
      </w:r>
      <w:r w:rsidR="00040228">
        <w:t>2</w:t>
      </w:r>
    </w:p>
    <w:p w14:paraId="2417DA26" w14:textId="405C926F" w:rsidR="007F2F90" w:rsidRDefault="0038015D" w:rsidP="0038015D">
      <w:pPr>
        <w:pStyle w:val="PargrafodaLista"/>
        <w:numPr>
          <w:ilvl w:val="1"/>
          <w:numId w:val="1"/>
        </w:numPr>
      </w:pPr>
      <w:r>
        <w:t>Adicionar</w:t>
      </w:r>
      <w:r w:rsidR="00EB39AA">
        <w:t xml:space="preserve"> uma</w:t>
      </w:r>
      <w:r>
        <w:t xml:space="preserve"> tabela com referência do campo</w:t>
      </w:r>
      <w:r w:rsidR="00EB39AA">
        <w:t xml:space="preserve"> PERNR</w:t>
      </w:r>
      <w:r>
        <w:t xml:space="preserve"> no include ZINTS</w:t>
      </w:r>
      <w:r w:rsidR="00040228">
        <w:t>ST</w:t>
      </w:r>
      <w:r>
        <w:t>RP000</w:t>
      </w:r>
      <w:r w:rsidR="00040228">
        <w:t>2</w:t>
      </w:r>
      <w:r>
        <w:t>_TOP.</w:t>
      </w:r>
    </w:p>
    <w:p w14:paraId="5B789DA2" w14:textId="24C3D48D" w:rsidR="0038015D" w:rsidRDefault="007F2F90" w:rsidP="0038015D">
      <w:r>
        <w:rPr>
          <w:noProof/>
        </w:rPr>
        <w:drawing>
          <wp:inline distT="0" distB="0" distL="0" distR="0" wp14:anchorId="07BDE990" wp14:editId="519C4FA3">
            <wp:extent cx="5400040" cy="2752725"/>
            <wp:effectExtent l="0" t="0" r="0" b="9525"/>
            <wp:docPr id="28" name="Imagem 2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4843" w14:textId="77777777" w:rsidR="0038015D" w:rsidRDefault="0038015D" w:rsidP="0038015D"/>
    <w:p w14:paraId="7F950834" w14:textId="1E677B29" w:rsidR="0038015D" w:rsidRDefault="0038015D" w:rsidP="0038015D">
      <w:pPr>
        <w:pStyle w:val="PargrafodaLista"/>
        <w:numPr>
          <w:ilvl w:val="1"/>
          <w:numId w:val="1"/>
        </w:numPr>
      </w:pPr>
      <w:r>
        <w:t xml:space="preserve">Adicionar SELECT-OPTIONS para o campo no include </w:t>
      </w:r>
      <w:r w:rsidRPr="00E2129D">
        <w:t>ZINTS</w:t>
      </w:r>
      <w:r w:rsidR="00040228">
        <w:t>ST</w:t>
      </w:r>
      <w:r w:rsidRPr="00E2129D">
        <w:t>RP000</w:t>
      </w:r>
      <w:r w:rsidR="00040228">
        <w:t>2</w:t>
      </w:r>
      <w:r w:rsidRPr="00E2129D">
        <w:t>_SCR</w:t>
      </w:r>
      <w:r>
        <w:t>.</w:t>
      </w:r>
    </w:p>
    <w:p w14:paraId="1368B93D" w14:textId="10F37B1C" w:rsidR="0038015D" w:rsidRDefault="00D25B34" w:rsidP="0038015D">
      <w:r>
        <w:rPr>
          <w:noProof/>
        </w:rPr>
        <w:drawing>
          <wp:inline distT="0" distB="0" distL="0" distR="0" wp14:anchorId="67C691F3" wp14:editId="558A3092">
            <wp:extent cx="5400040" cy="2889250"/>
            <wp:effectExtent l="0" t="0" r="0" b="6350"/>
            <wp:docPr id="29" name="Imagem 2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26DD" w14:textId="77777777" w:rsidR="0038015D" w:rsidRDefault="0038015D" w:rsidP="0038015D"/>
    <w:p w14:paraId="1FE16E2F" w14:textId="77777777" w:rsidR="00D25B34" w:rsidRDefault="00D25B34" w:rsidP="0038015D"/>
    <w:p w14:paraId="1F73F43D" w14:textId="77777777" w:rsidR="00D25B34" w:rsidRDefault="00D25B34" w:rsidP="0038015D"/>
    <w:p w14:paraId="465D375A" w14:textId="77777777" w:rsidR="00D25B34" w:rsidRDefault="00D25B34" w:rsidP="0038015D"/>
    <w:p w14:paraId="23CC4961" w14:textId="77777777" w:rsidR="000A4530" w:rsidRDefault="000A4530" w:rsidP="0038015D"/>
    <w:p w14:paraId="48BAAD9F" w14:textId="4B561540" w:rsidR="0038015D" w:rsidRDefault="0038015D" w:rsidP="0038015D">
      <w:pPr>
        <w:pStyle w:val="PargrafodaLista"/>
        <w:numPr>
          <w:ilvl w:val="1"/>
          <w:numId w:val="1"/>
        </w:numPr>
      </w:pPr>
      <w:r w:rsidRPr="00A53324">
        <w:lastRenderedPageBreak/>
        <w:t>Passar o parâmetro na chamada do método SET_ADDITIONAL_FILTERS</w:t>
      </w:r>
      <w:r>
        <w:t xml:space="preserve">, no método </w:t>
      </w:r>
      <w:r w:rsidRPr="00A53324">
        <w:t>START_OF_SELECTION</w:t>
      </w:r>
      <w:r>
        <w:t xml:space="preserve"> do include </w:t>
      </w:r>
      <w:r w:rsidRPr="00A53324">
        <w:t>ZINTS</w:t>
      </w:r>
      <w:r w:rsidR="00040228">
        <w:t>ST</w:t>
      </w:r>
      <w:r w:rsidRPr="00A53324">
        <w:t>RP000</w:t>
      </w:r>
      <w:r w:rsidR="00040228">
        <w:t>2</w:t>
      </w:r>
      <w:r w:rsidRPr="00A53324">
        <w:t>_MON</w:t>
      </w:r>
      <w:r>
        <w:t>.</w:t>
      </w:r>
    </w:p>
    <w:p w14:paraId="3CA39596" w14:textId="07BE8E98" w:rsidR="0038015D" w:rsidRDefault="00766859" w:rsidP="0038015D">
      <w:r>
        <w:rPr>
          <w:noProof/>
        </w:rPr>
        <w:drawing>
          <wp:inline distT="0" distB="0" distL="0" distR="0" wp14:anchorId="34710B00" wp14:editId="07F5FAB6">
            <wp:extent cx="5400040" cy="3742690"/>
            <wp:effectExtent l="0" t="0" r="0" b="0"/>
            <wp:docPr id="30" name="Imagem 30" descr="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ext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79C0" w14:textId="77777777" w:rsidR="0038015D" w:rsidRDefault="0038015D" w:rsidP="0038015D"/>
    <w:p w14:paraId="4281A7EC" w14:textId="0E1813AD" w:rsidR="0038015D" w:rsidRDefault="0038015D" w:rsidP="0038015D">
      <w:pPr>
        <w:pStyle w:val="PargrafodaLista"/>
        <w:numPr>
          <w:ilvl w:val="1"/>
          <w:numId w:val="1"/>
        </w:numPr>
      </w:pPr>
      <w:r w:rsidRPr="00A53324">
        <w:t>Passar o parâmetro na chamada do método SET_ADDITIONAL_FILTERS</w:t>
      </w:r>
      <w:r>
        <w:t xml:space="preserve">, no método </w:t>
      </w:r>
      <w:r w:rsidRPr="00A53324">
        <w:t>HOTSPOT_DETAIL_LOG</w:t>
      </w:r>
      <w:r>
        <w:t xml:space="preserve"> do include </w:t>
      </w:r>
      <w:r w:rsidRPr="00A53324">
        <w:t>ZINTS</w:t>
      </w:r>
      <w:r w:rsidR="009D0C86">
        <w:t>ST</w:t>
      </w:r>
      <w:r w:rsidRPr="00A53324">
        <w:t>RP000</w:t>
      </w:r>
      <w:r w:rsidR="009D0C86">
        <w:t>2</w:t>
      </w:r>
      <w:r>
        <w:t>_SCR</w:t>
      </w:r>
      <w:r w:rsidRPr="00A53324">
        <w:t>_MON</w:t>
      </w:r>
      <w:r>
        <w:t>.</w:t>
      </w:r>
    </w:p>
    <w:p w14:paraId="0313D52A" w14:textId="532F1D4A" w:rsidR="0038015D" w:rsidRDefault="004A516B" w:rsidP="0038015D">
      <w:r>
        <w:rPr>
          <w:noProof/>
        </w:rPr>
        <w:drawing>
          <wp:inline distT="0" distB="0" distL="0" distR="0" wp14:anchorId="5183858F" wp14:editId="4EA6A18E">
            <wp:extent cx="5400040" cy="3249295"/>
            <wp:effectExtent l="0" t="0" r="0" b="8255"/>
            <wp:docPr id="31" name="Imagem 3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6A3A" w14:textId="77777777" w:rsidR="0038015D" w:rsidRDefault="0038015D" w:rsidP="0038015D"/>
    <w:p w14:paraId="4360832E" w14:textId="77777777" w:rsidR="0038015D" w:rsidRPr="00992736" w:rsidRDefault="0038015D" w:rsidP="0038015D">
      <w:pPr>
        <w:rPr>
          <w:b/>
          <w:bCs/>
        </w:rPr>
      </w:pPr>
      <w:r w:rsidRPr="00992736">
        <w:rPr>
          <w:b/>
          <w:bCs/>
        </w:rPr>
        <w:lastRenderedPageBreak/>
        <w:t>Teste sem filtro</w:t>
      </w:r>
    </w:p>
    <w:p w14:paraId="68954EF4" w14:textId="29D2C272" w:rsidR="0038015D" w:rsidRDefault="00EE53D1" w:rsidP="0038015D">
      <w:r>
        <w:rPr>
          <w:noProof/>
        </w:rPr>
        <w:drawing>
          <wp:inline distT="0" distB="0" distL="0" distR="0" wp14:anchorId="157A67E8" wp14:editId="5A232A5E">
            <wp:extent cx="5400040" cy="2251710"/>
            <wp:effectExtent l="0" t="0" r="0" b="0"/>
            <wp:docPr id="33" name="Imagem 3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DF46" w14:textId="26287FC7" w:rsidR="0038015D" w:rsidRDefault="00FF0B91" w:rsidP="0038015D">
      <w:r>
        <w:rPr>
          <w:noProof/>
        </w:rPr>
        <w:drawing>
          <wp:inline distT="0" distB="0" distL="0" distR="0" wp14:anchorId="7ABABF65" wp14:editId="27F08DF5">
            <wp:extent cx="5400040" cy="2859405"/>
            <wp:effectExtent l="0" t="0" r="0" b="0"/>
            <wp:docPr id="32" name="Imagem 3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6B33" w14:textId="121D3510" w:rsidR="0038015D" w:rsidRDefault="0038015D" w:rsidP="0038015D"/>
    <w:p w14:paraId="08E97D84" w14:textId="05896349" w:rsidR="0038015D" w:rsidRDefault="0038015D" w:rsidP="0038015D">
      <w:pPr>
        <w:rPr>
          <w:noProof/>
        </w:rPr>
      </w:pPr>
    </w:p>
    <w:p w14:paraId="168CB5DC" w14:textId="77777777" w:rsidR="00EE53D1" w:rsidRDefault="00EE53D1" w:rsidP="0038015D">
      <w:pPr>
        <w:rPr>
          <w:noProof/>
        </w:rPr>
      </w:pPr>
    </w:p>
    <w:p w14:paraId="20360871" w14:textId="77777777" w:rsidR="00EE53D1" w:rsidRDefault="00EE53D1" w:rsidP="0038015D">
      <w:pPr>
        <w:rPr>
          <w:noProof/>
        </w:rPr>
      </w:pPr>
    </w:p>
    <w:p w14:paraId="05C2FAFD" w14:textId="77777777" w:rsidR="00EE53D1" w:rsidRDefault="00EE53D1" w:rsidP="0038015D">
      <w:pPr>
        <w:rPr>
          <w:noProof/>
        </w:rPr>
      </w:pPr>
    </w:p>
    <w:p w14:paraId="7E91B957" w14:textId="77777777" w:rsidR="00EE53D1" w:rsidRDefault="00EE53D1" w:rsidP="0038015D">
      <w:pPr>
        <w:rPr>
          <w:noProof/>
        </w:rPr>
      </w:pPr>
    </w:p>
    <w:p w14:paraId="4D77E2A3" w14:textId="77777777" w:rsidR="00EE53D1" w:rsidRDefault="00EE53D1" w:rsidP="0038015D">
      <w:pPr>
        <w:rPr>
          <w:noProof/>
        </w:rPr>
      </w:pPr>
    </w:p>
    <w:p w14:paraId="7285CE9C" w14:textId="77777777" w:rsidR="00EE53D1" w:rsidRDefault="00EE53D1" w:rsidP="0038015D">
      <w:pPr>
        <w:rPr>
          <w:noProof/>
        </w:rPr>
      </w:pPr>
    </w:p>
    <w:p w14:paraId="41F57621" w14:textId="77777777" w:rsidR="00EE53D1" w:rsidRDefault="00EE53D1" w:rsidP="0038015D"/>
    <w:p w14:paraId="0080D958" w14:textId="77777777" w:rsidR="0038015D" w:rsidRDefault="0038015D" w:rsidP="0038015D"/>
    <w:p w14:paraId="6A1EB4C5" w14:textId="77777777" w:rsidR="0038015D" w:rsidRDefault="0038015D" w:rsidP="0038015D"/>
    <w:p w14:paraId="3709E56D" w14:textId="77777777" w:rsidR="0038015D" w:rsidRPr="00992736" w:rsidRDefault="0038015D" w:rsidP="0038015D">
      <w:pPr>
        <w:rPr>
          <w:b/>
          <w:bCs/>
        </w:rPr>
      </w:pPr>
      <w:r w:rsidRPr="00992736">
        <w:rPr>
          <w:b/>
          <w:bCs/>
        </w:rPr>
        <w:lastRenderedPageBreak/>
        <w:t>Teste com filtro</w:t>
      </w:r>
    </w:p>
    <w:p w14:paraId="11B34F35" w14:textId="3159803F" w:rsidR="0038015D" w:rsidRDefault="00857C04" w:rsidP="0038015D">
      <w:r>
        <w:rPr>
          <w:noProof/>
        </w:rPr>
        <w:drawing>
          <wp:inline distT="0" distB="0" distL="0" distR="0" wp14:anchorId="5199CB07" wp14:editId="41FF58D8">
            <wp:extent cx="5400040" cy="2244725"/>
            <wp:effectExtent l="0" t="0" r="0" b="3175"/>
            <wp:docPr id="34" name="Imagem 3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581B" w14:textId="049962DD" w:rsidR="0038015D" w:rsidRDefault="00857C04" w:rsidP="0038015D">
      <w:r>
        <w:rPr>
          <w:noProof/>
        </w:rPr>
        <w:drawing>
          <wp:inline distT="0" distB="0" distL="0" distR="0" wp14:anchorId="0B726E3D" wp14:editId="7C6FBB2B">
            <wp:extent cx="5400040" cy="1772920"/>
            <wp:effectExtent l="0" t="0" r="0" b="0"/>
            <wp:docPr id="35" name="Imagem 3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D1F6" w14:textId="16F2B2CF" w:rsidR="0038015D" w:rsidRDefault="0073618E" w:rsidP="0038015D">
      <w:r>
        <w:rPr>
          <w:noProof/>
        </w:rPr>
        <w:drawing>
          <wp:inline distT="0" distB="0" distL="0" distR="0" wp14:anchorId="77C2740E" wp14:editId="53DEA28D">
            <wp:extent cx="5400040" cy="2985135"/>
            <wp:effectExtent l="0" t="0" r="0" b="5715"/>
            <wp:docPr id="36" name="Imagem 3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8F27" w14:textId="78C60ACD" w:rsidR="0038015D" w:rsidRPr="00156809" w:rsidRDefault="005B5EAE" w:rsidP="0038015D">
      <w:r>
        <w:rPr>
          <w:noProof/>
        </w:rPr>
        <w:lastRenderedPageBreak/>
        <w:drawing>
          <wp:inline distT="0" distB="0" distL="0" distR="0" wp14:anchorId="60995C3F" wp14:editId="56BE19EC">
            <wp:extent cx="5400040" cy="2153285"/>
            <wp:effectExtent l="0" t="0" r="0" b="0"/>
            <wp:docPr id="37" name="Imagem 3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6C11" w14:textId="63D1E827" w:rsidR="00156809" w:rsidRPr="00156809" w:rsidRDefault="00156809"/>
    <w:sectPr w:rsidR="00156809" w:rsidRPr="00156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2B50"/>
    <w:multiLevelType w:val="hybridMultilevel"/>
    <w:tmpl w:val="8D848A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42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EE"/>
    <w:rsid w:val="000212A1"/>
    <w:rsid w:val="00040228"/>
    <w:rsid w:val="0008398E"/>
    <w:rsid w:val="000A190B"/>
    <w:rsid w:val="000A4530"/>
    <w:rsid w:val="000D2566"/>
    <w:rsid w:val="000F3205"/>
    <w:rsid w:val="00122E80"/>
    <w:rsid w:val="00156809"/>
    <w:rsid w:val="002562DA"/>
    <w:rsid w:val="00306BB8"/>
    <w:rsid w:val="0038015D"/>
    <w:rsid w:val="003A3E86"/>
    <w:rsid w:val="003B47F8"/>
    <w:rsid w:val="004307DA"/>
    <w:rsid w:val="004A3597"/>
    <w:rsid w:val="004A516B"/>
    <w:rsid w:val="004B4EC3"/>
    <w:rsid w:val="004F2EAC"/>
    <w:rsid w:val="00547DBD"/>
    <w:rsid w:val="005B5EAE"/>
    <w:rsid w:val="00680F9C"/>
    <w:rsid w:val="006C53EE"/>
    <w:rsid w:val="00704D49"/>
    <w:rsid w:val="0073618E"/>
    <w:rsid w:val="00766859"/>
    <w:rsid w:val="007F2F90"/>
    <w:rsid w:val="00806235"/>
    <w:rsid w:val="008240E7"/>
    <w:rsid w:val="00845CA2"/>
    <w:rsid w:val="00857C04"/>
    <w:rsid w:val="008B5539"/>
    <w:rsid w:val="008E6419"/>
    <w:rsid w:val="00957478"/>
    <w:rsid w:val="00992736"/>
    <w:rsid w:val="009B163B"/>
    <w:rsid w:val="009D0C86"/>
    <w:rsid w:val="00A53324"/>
    <w:rsid w:val="00A57F8B"/>
    <w:rsid w:val="00A97565"/>
    <w:rsid w:val="00AB53EE"/>
    <w:rsid w:val="00AE092A"/>
    <w:rsid w:val="00B51995"/>
    <w:rsid w:val="00BB1356"/>
    <w:rsid w:val="00BF760F"/>
    <w:rsid w:val="00C22135"/>
    <w:rsid w:val="00CB167D"/>
    <w:rsid w:val="00CF0AA7"/>
    <w:rsid w:val="00D25B34"/>
    <w:rsid w:val="00D54534"/>
    <w:rsid w:val="00D623F2"/>
    <w:rsid w:val="00DE24EC"/>
    <w:rsid w:val="00E2129D"/>
    <w:rsid w:val="00E6624D"/>
    <w:rsid w:val="00E67CE1"/>
    <w:rsid w:val="00EB39AA"/>
    <w:rsid w:val="00EE53D1"/>
    <w:rsid w:val="00F9793C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FA18"/>
  <w15:chartTrackingRefBased/>
  <w15:docId w15:val="{7CB8C77C-8B4E-41BF-8285-DB23EBCB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15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2736"/>
    <w:pPr>
      <w:ind w:left="720"/>
      <w:contextualSpacing/>
    </w:pPr>
  </w:style>
  <w:style w:type="paragraph" w:styleId="Reviso">
    <w:name w:val="Revision"/>
    <w:hidden/>
    <w:uiPriority w:val="99"/>
    <w:semiHidden/>
    <w:rsid w:val="00CB16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51</cp:revision>
  <dcterms:created xsi:type="dcterms:W3CDTF">2022-09-01T19:12:00Z</dcterms:created>
  <dcterms:modified xsi:type="dcterms:W3CDTF">2022-10-21T14:19:00Z</dcterms:modified>
</cp:coreProperties>
</file>