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7CCF" w14:textId="40143DF1" w:rsidR="00B1513D" w:rsidRDefault="00B1513D">
      <w:r>
        <w:t>Thais de Souza Silva.      1DS.</w:t>
      </w:r>
    </w:p>
    <w:p w14:paraId="6CFCC1C0" w14:textId="0B44F605" w:rsidR="00325519" w:rsidRDefault="00B1513D">
      <w:hyperlink r:id="rId4" w:history="1">
        <w:r w:rsidRPr="001259CD">
          <w:rPr>
            <w:rStyle w:val="Hyperlink"/>
          </w:rPr>
          <w:t>https://www.figma.cm/design/N3AZhzOS24xDk6wWo28A7r/Untitled?node-id=0-1&amp;t=NrXLOuXcpsDAYjnr-1</w:t>
        </w:r>
      </w:hyperlink>
    </w:p>
    <w:p w14:paraId="06CA32FA" w14:textId="77777777" w:rsidR="0007540D" w:rsidRDefault="0007540D"/>
    <w:sectPr w:rsidR="00075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D"/>
    <w:rsid w:val="0007540D"/>
    <w:rsid w:val="00325519"/>
    <w:rsid w:val="00B1513D"/>
    <w:rsid w:val="00F7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A1A2"/>
  <w15:chartTrackingRefBased/>
  <w15:docId w15:val="{9C76E281-F492-4EAA-9C12-5B2DBA92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54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5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m/design/N3AZhzOS24xDk6wWo28A7r/Untitled?node-id=0-1&amp;t=NrXLOuXcpsDAYjnr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THAIS_24232@lab.etec187</dc:creator>
  <cp:keywords/>
  <dc:description/>
  <cp:lastModifiedBy>THAIS_24232@lab.etec187</cp:lastModifiedBy>
  <cp:revision>1</cp:revision>
  <dcterms:created xsi:type="dcterms:W3CDTF">2024-09-25T13:33:00Z</dcterms:created>
  <dcterms:modified xsi:type="dcterms:W3CDTF">2024-09-25T13:48:00Z</dcterms:modified>
</cp:coreProperties>
</file>