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1BAD0" w14:textId="2231B986" w:rsidR="00996C82" w:rsidRDefault="00996C82">
      <w:hyperlink r:id="rId4" w:history="1">
        <w:r w:rsidRPr="008E599E">
          <w:rPr>
            <w:rStyle w:val="Hyperlink"/>
          </w:rPr>
          <w:t>https://www.figma.com/design/I8GfMGmflyA77R9Sz4s2yl/Untitled?node-id=0-1&amp;t=DkBNNIydgFnTunjt-1</w:t>
        </w:r>
      </w:hyperlink>
    </w:p>
    <w:p w14:paraId="22251773" w14:textId="77777777" w:rsidR="00996C82" w:rsidRDefault="00996C82"/>
    <w:sectPr w:rsidR="00996C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82"/>
    <w:rsid w:val="00996C82"/>
    <w:rsid w:val="00DF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C406A"/>
  <w15:chartTrackingRefBased/>
  <w15:docId w15:val="{D548CF51-EBCB-46EA-A5CE-6B6D93270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996C82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96C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design/I8GfMGmflyA77R9Sz4s2yl/Untitled?node-id=0-1&amp;t=DkBNNIydgFnTunjt-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173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SAMILY_24047@lab.etec187</dc:creator>
  <cp:keywords/>
  <dc:description/>
  <cp:lastModifiedBy>SAMILY_24047@lab.etec187</cp:lastModifiedBy>
  <cp:revision>2</cp:revision>
  <dcterms:created xsi:type="dcterms:W3CDTF">2024-09-25T13:35:00Z</dcterms:created>
  <dcterms:modified xsi:type="dcterms:W3CDTF">2024-09-25T13:35:00Z</dcterms:modified>
</cp:coreProperties>
</file>