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3E12B" w14:textId="77777777" w:rsidR="00CD3612" w:rsidRDefault="00721631" w:rsidP="007216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Avaliação Final –</w:t>
      </w:r>
      <w:r w:rsidR="007642B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Análise</w:t>
      </w:r>
      <w:r w:rsidR="007642B4">
        <w:rPr>
          <w:b/>
          <w:bCs/>
          <w:sz w:val="28"/>
          <w:szCs w:val="28"/>
        </w:rPr>
        <w:t xml:space="preserve"> e Projeto</w:t>
      </w:r>
      <w:r>
        <w:rPr>
          <w:b/>
          <w:bCs/>
          <w:sz w:val="28"/>
          <w:szCs w:val="28"/>
        </w:rPr>
        <w:t xml:space="preserve"> de Algoritmos</w:t>
      </w:r>
    </w:p>
    <w:p w14:paraId="2581FF2C" w14:textId="77777777" w:rsidR="00721631" w:rsidRDefault="00721631" w:rsidP="0072163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Prof. Mauricio Duarte – 1º. BCC</w:t>
      </w:r>
    </w:p>
    <w:p w14:paraId="0726F894" w14:textId="77777777" w:rsidR="00721631" w:rsidRDefault="00721631" w:rsidP="00721631">
      <w:pPr>
        <w:jc w:val="both"/>
        <w:rPr>
          <w:sz w:val="24"/>
          <w:szCs w:val="24"/>
        </w:rPr>
      </w:pPr>
    </w:p>
    <w:p w14:paraId="7D1B0514" w14:textId="77777777" w:rsidR="00D871BD" w:rsidRPr="00D871BD" w:rsidRDefault="00D871BD" w:rsidP="00721631">
      <w:pPr>
        <w:jc w:val="both"/>
        <w:rPr>
          <w:b/>
          <w:bCs/>
          <w:color w:val="FF0000"/>
          <w:sz w:val="24"/>
          <w:szCs w:val="24"/>
        </w:rPr>
      </w:pPr>
      <w:r w:rsidRPr="00D871BD">
        <w:rPr>
          <w:b/>
          <w:bCs/>
          <w:color w:val="FF0000"/>
          <w:sz w:val="24"/>
          <w:szCs w:val="24"/>
        </w:rPr>
        <w:t>Instruções:</w:t>
      </w:r>
    </w:p>
    <w:p w14:paraId="109EBCC4" w14:textId="77777777" w:rsidR="00D871BD" w:rsidRDefault="00D871BD" w:rsidP="00D871B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prova pode ser feita em linguagem algorítmica. Caso queiram, pode fazê-la em Python (porém, não é necessário)</w:t>
      </w:r>
    </w:p>
    <w:p w14:paraId="34BC5F48" w14:textId="77777777" w:rsidR="00D871BD" w:rsidRDefault="00D871BD" w:rsidP="00D871B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 respostas podem ser feitas em caderno e, neste caso, anexar as fotos das soluções de cada questão.</w:t>
      </w:r>
    </w:p>
    <w:p w14:paraId="39A009D9" w14:textId="77777777" w:rsidR="00D871BD" w:rsidRDefault="00D871BD" w:rsidP="00D871B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Caso faça a prova de forma digital (ambiente Python ou aqui no próprio Word), basta inserir os respectivos arquivos devidamente identificados.</w:t>
      </w:r>
    </w:p>
    <w:p w14:paraId="4BA6A89E" w14:textId="159F5D6A" w:rsidR="00D871BD" w:rsidRDefault="00D871BD" w:rsidP="00D871B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 respostas (uma a uma) ou um único arquivo com a prova inteira feita, deverá ser enviada ao professor no ambiente Teams, em nossa disciplina, no link Tarefas. </w:t>
      </w:r>
    </w:p>
    <w:p w14:paraId="1DCF6AF9" w14:textId="17CDD229" w:rsidR="0055598A" w:rsidRPr="00D871BD" w:rsidRDefault="0055598A" w:rsidP="00D871BD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prova termina as 23: 59 h</w:t>
      </w:r>
      <w:bookmarkStart w:id="0" w:name="_GoBack"/>
      <w:bookmarkEnd w:id="0"/>
    </w:p>
    <w:p w14:paraId="539F869F" w14:textId="77777777" w:rsidR="00D871BD" w:rsidRDefault="00D871BD" w:rsidP="00721631">
      <w:pPr>
        <w:jc w:val="both"/>
        <w:rPr>
          <w:sz w:val="24"/>
          <w:szCs w:val="24"/>
        </w:rPr>
      </w:pPr>
    </w:p>
    <w:p w14:paraId="29FC57B5" w14:textId="77777777" w:rsidR="00D871BD" w:rsidRPr="00D871BD" w:rsidRDefault="00D871BD" w:rsidP="00721631">
      <w:pPr>
        <w:jc w:val="both"/>
        <w:rPr>
          <w:b/>
          <w:bCs/>
          <w:color w:val="FF0000"/>
          <w:sz w:val="24"/>
          <w:szCs w:val="24"/>
        </w:rPr>
      </w:pPr>
      <w:r w:rsidRPr="00D871BD">
        <w:rPr>
          <w:b/>
          <w:bCs/>
          <w:color w:val="FF0000"/>
          <w:sz w:val="24"/>
          <w:szCs w:val="24"/>
        </w:rPr>
        <w:t>Questões:</w:t>
      </w:r>
    </w:p>
    <w:p w14:paraId="50BD7B57" w14:textId="77777777" w:rsidR="00DC2E1A" w:rsidRDefault="00DC2E1A" w:rsidP="00DC2E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DC2E1A">
        <w:rPr>
          <w:sz w:val="24"/>
          <w:szCs w:val="24"/>
        </w:rPr>
        <w:t xml:space="preserve">Elabore um programa que leia um vetor de 20 notas reais. </w:t>
      </w:r>
      <w:r>
        <w:rPr>
          <w:sz w:val="24"/>
          <w:szCs w:val="24"/>
        </w:rPr>
        <w:t>Em estatística, é muito comum para o cálculo da média, desconsiderar a maior e a menor entre todas as notas.  Assim, faça um programa que calcule a média aritmética entre as 18 notas restantes</w:t>
      </w:r>
      <w:r w:rsidR="007642B4">
        <w:rPr>
          <w:sz w:val="24"/>
          <w:szCs w:val="24"/>
        </w:rPr>
        <w:t xml:space="preserve"> (não considerar a maior e nem a menor das notas).</w:t>
      </w:r>
    </w:p>
    <w:p w14:paraId="1031A87A" w14:textId="77777777" w:rsidR="007642B4" w:rsidRDefault="007642B4" w:rsidP="007642B4">
      <w:pPr>
        <w:pStyle w:val="PargrafodaLista"/>
        <w:jc w:val="both"/>
        <w:rPr>
          <w:sz w:val="24"/>
          <w:szCs w:val="24"/>
        </w:rPr>
      </w:pPr>
    </w:p>
    <w:p w14:paraId="5C190B10" w14:textId="77777777" w:rsidR="00D871BD" w:rsidRDefault="00D871BD" w:rsidP="007642B4">
      <w:pPr>
        <w:pStyle w:val="PargrafodaLista"/>
        <w:jc w:val="both"/>
        <w:rPr>
          <w:sz w:val="24"/>
          <w:szCs w:val="24"/>
        </w:rPr>
      </w:pPr>
    </w:p>
    <w:p w14:paraId="47CA4E3D" w14:textId="77777777" w:rsidR="007642B4" w:rsidRDefault="007642B4" w:rsidP="00DC2E1A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Elabore um programa para criar e mostrar a seguinte matriz 10 x </w:t>
      </w:r>
      <w:r w:rsidR="00D871BD"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</w:p>
    <w:p w14:paraId="37284371" w14:textId="77777777" w:rsidR="007642B4" w:rsidRPr="007642B4" w:rsidRDefault="007642B4" w:rsidP="007642B4">
      <w:pPr>
        <w:pStyle w:val="PargrafodaLista"/>
        <w:rPr>
          <w:sz w:val="24"/>
          <w:szCs w:val="24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10"/>
        <w:gridCol w:w="706"/>
        <w:gridCol w:w="708"/>
        <w:gridCol w:w="708"/>
        <w:gridCol w:w="708"/>
        <w:gridCol w:w="708"/>
      </w:tblGrid>
      <w:tr w:rsidR="007642B4" w14:paraId="05A2C967" w14:textId="77777777" w:rsidTr="007642B4">
        <w:trPr>
          <w:jc w:val="center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</w:tcPr>
          <w:p w14:paraId="1EB01241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B91709" w14:textId="77777777" w:rsidR="007642B4" w:rsidRPr="007642B4" w:rsidRDefault="007642B4" w:rsidP="007642B4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7642B4"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B5A2CA" w14:textId="77777777" w:rsidR="007642B4" w:rsidRPr="007642B4" w:rsidRDefault="007642B4" w:rsidP="007642B4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7642B4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2F627" w14:textId="77777777" w:rsidR="007642B4" w:rsidRPr="007642B4" w:rsidRDefault="007642B4" w:rsidP="007642B4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7642B4">
              <w:rPr>
                <w:sz w:val="20"/>
                <w:szCs w:val="20"/>
              </w:rPr>
              <w:t>2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19F6AF" w14:textId="77777777" w:rsidR="007642B4" w:rsidRPr="007642B4" w:rsidRDefault="007642B4" w:rsidP="007642B4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7642B4">
              <w:rPr>
                <w:sz w:val="20"/>
                <w:szCs w:val="20"/>
              </w:rPr>
              <w:t>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95A1D" w14:textId="77777777" w:rsidR="007642B4" w:rsidRPr="007642B4" w:rsidRDefault="007642B4" w:rsidP="007642B4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7642B4">
              <w:rPr>
                <w:sz w:val="20"/>
                <w:szCs w:val="20"/>
              </w:rPr>
              <w:t>4</w:t>
            </w:r>
          </w:p>
        </w:tc>
      </w:tr>
      <w:tr w:rsidR="007642B4" w14:paraId="16BB5D0B" w14:textId="77777777" w:rsidTr="007642B4">
        <w:trPr>
          <w:jc w:val="center"/>
        </w:trPr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15371A" w14:textId="77777777" w:rsidR="007642B4" w:rsidRPr="007642B4" w:rsidRDefault="007642B4" w:rsidP="007642B4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7642B4">
              <w:rPr>
                <w:sz w:val="20"/>
                <w:szCs w:val="20"/>
              </w:rPr>
              <w:t>0</w:t>
            </w:r>
          </w:p>
        </w:tc>
        <w:tc>
          <w:tcPr>
            <w:tcW w:w="706" w:type="dxa"/>
            <w:tcBorders>
              <w:top w:val="single" w:sz="4" w:space="0" w:color="auto"/>
              <w:left w:val="single" w:sz="4" w:space="0" w:color="auto"/>
            </w:tcBorders>
          </w:tcPr>
          <w:p w14:paraId="35EFD39C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4C95E87B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E04843C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7E51CB8F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08" w:type="dxa"/>
            <w:tcBorders>
              <w:top w:val="single" w:sz="4" w:space="0" w:color="auto"/>
            </w:tcBorders>
          </w:tcPr>
          <w:p w14:paraId="22FB1E05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7642B4" w14:paraId="596C6BB6" w14:textId="77777777" w:rsidTr="007642B4">
        <w:trPr>
          <w:jc w:val="center"/>
        </w:trPr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ED1D74" w14:textId="77777777" w:rsidR="007642B4" w:rsidRPr="007642B4" w:rsidRDefault="007642B4" w:rsidP="007642B4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7642B4">
              <w:rPr>
                <w:sz w:val="20"/>
                <w:szCs w:val="20"/>
              </w:rPr>
              <w:t>1</w:t>
            </w:r>
          </w:p>
        </w:tc>
        <w:tc>
          <w:tcPr>
            <w:tcW w:w="706" w:type="dxa"/>
            <w:tcBorders>
              <w:left w:val="single" w:sz="4" w:space="0" w:color="auto"/>
            </w:tcBorders>
          </w:tcPr>
          <w:p w14:paraId="1F8FB64C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67513C34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327F7261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5E53C4C2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08" w:type="dxa"/>
          </w:tcPr>
          <w:p w14:paraId="4EB0384B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7642B4" w14:paraId="055BAEAD" w14:textId="77777777" w:rsidTr="007642B4">
        <w:trPr>
          <w:jc w:val="center"/>
        </w:trPr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6D167C" w14:textId="77777777" w:rsidR="007642B4" w:rsidRPr="007642B4" w:rsidRDefault="007642B4" w:rsidP="007642B4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7642B4">
              <w:rPr>
                <w:sz w:val="20"/>
                <w:szCs w:val="20"/>
              </w:rPr>
              <w:t>2</w:t>
            </w:r>
          </w:p>
        </w:tc>
        <w:tc>
          <w:tcPr>
            <w:tcW w:w="706" w:type="dxa"/>
            <w:tcBorders>
              <w:left w:val="single" w:sz="4" w:space="0" w:color="auto"/>
            </w:tcBorders>
          </w:tcPr>
          <w:p w14:paraId="07046612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4ECC7DE8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1606FE0F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254D3195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08" w:type="dxa"/>
          </w:tcPr>
          <w:p w14:paraId="1D73FA72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7642B4" w14:paraId="6D6A91E1" w14:textId="77777777" w:rsidTr="007642B4">
        <w:trPr>
          <w:jc w:val="center"/>
        </w:trPr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48CC5C" w14:textId="77777777" w:rsidR="007642B4" w:rsidRPr="007642B4" w:rsidRDefault="007642B4" w:rsidP="007642B4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7642B4">
              <w:rPr>
                <w:sz w:val="20"/>
                <w:szCs w:val="20"/>
              </w:rPr>
              <w:t>3</w:t>
            </w:r>
          </w:p>
        </w:tc>
        <w:tc>
          <w:tcPr>
            <w:tcW w:w="706" w:type="dxa"/>
            <w:tcBorders>
              <w:left w:val="single" w:sz="4" w:space="0" w:color="auto"/>
            </w:tcBorders>
          </w:tcPr>
          <w:p w14:paraId="68D4B106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8" w:type="dxa"/>
          </w:tcPr>
          <w:p w14:paraId="42981795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8" w:type="dxa"/>
          </w:tcPr>
          <w:p w14:paraId="5FCD9840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8" w:type="dxa"/>
          </w:tcPr>
          <w:p w14:paraId="6D56C961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708" w:type="dxa"/>
          </w:tcPr>
          <w:p w14:paraId="3578914A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7642B4" w14:paraId="642E7ACE" w14:textId="77777777" w:rsidTr="007642B4">
        <w:trPr>
          <w:jc w:val="center"/>
        </w:trPr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6B6850" w14:textId="77777777" w:rsidR="007642B4" w:rsidRPr="007642B4" w:rsidRDefault="007642B4" w:rsidP="007642B4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7642B4">
              <w:rPr>
                <w:sz w:val="20"/>
                <w:szCs w:val="20"/>
              </w:rPr>
              <w:t>4</w:t>
            </w:r>
          </w:p>
        </w:tc>
        <w:tc>
          <w:tcPr>
            <w:tcW w:w="706" w:type="dxa"/>
            <w:tcBorders>
              <w:left w:val="single" w:sz="4" w:space="0" w:color="auto"/>
            </w:tcBorders>
          </w:tcPr>
          <w:p w14:paraId="2F8D9D67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08" w:type="dxa"/>
          </w:tcPr>
          <w:p w14:paraId="66DC582D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08" w:type="dxa"/>
          </w:tcPr>
          <w:p w14:paraId="2E2F956F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08" w:type="dxa"/>
          </w:tcPr>
          <w:p w14:paraId="72848A0E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708" w:type="dxa"/>
          </w:tcPr>
          <w:p w14:paraId="61B126E8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7642B4" w14:paraId="639D01F3" w14:textId="77777777" w:rsidTr="007642B4">
        <w:trPr>
          <w:jc w:val="center"/>
        </w:trPr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2A1995" w14:textId="77777777" w:rsidR="007642B4" w:rsidRPr="007642B4" w:rsidRDefault="007642B4" w:rsidP="007642B4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7642B4">
              <w:rPr>
                <w:sz w:val="20"/>
                <w:szCs w:val="20"/>
              </w:rPr>
              <w:t>5</w:t>
            </w:r>
          </w:p>
        </w:tc>
        <w:tc>
          <w:tcPr>
            <w:tcW w:w="706" w:type="dxa"/>
            <w:tcBorders>
              <w:left w:val="single" w:sz="4" w:space="0" w:color="auto"/>
            </w:tcBorders>
          </w:tcPr>
          <w:p w14:paraId="782466C8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08" w:type="dxa"/>
          </w:tcPr>
          <w:p w14:paraId="2787F7F3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08" w:type="dxa"/>
          </w:tcPr>
          <w:p w14:paraId="263FF155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08" w:type="dxa"/>
          </w:tcPr>
          <w:p w14:paraId="7E1A0B5D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  <w:tc>
          <w:tcPr>
            <w:tcW w:w="708" w:type="dxa"/>
          </w:tcPr>
          <w:p w14:paraId="4832E58C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7642B4" w14:paraId="56041BEF" w14:textId="77777777" w:rsidTr="007642B4">
        <w:trPr>
          <w:jc w:val="center"/>
        </w:trPr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0BC2B" w14:textId="77777777" w:rsidR="007642B4" w:rsidRPr="007642B4" w:rsidRDefault="007642B4" w:rsidP="007642B4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7642B4">
              <w:rPr>
                <w:sz w:val="20"/>
                <w:szCs w:val="20"/>
              </w:rPr>
              <w:t>6</w:t>
            </w:r>
          </w:p>
        </w:tc>
        <w:tc>
          <w:tcPr>
            <w:tcW w:w="706" w:type="dxa"/>
            <w:tcBorders>
              <w:left w:val="single" w:sz="4" w:space="0" w:color="auto"/>
            </w:tcBorders>
          </w:tcPr>
          <w:p w14:paraId="2F1F7EE3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708" w:type="dxa"/>
          </w:tcPr>
          <w:p w14:paraId="665385F5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708" w:type="dxa"/>
          </w:tcPr>
          <w:p w14:paraId="2D46EA63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708" w:type="dxa"/>
          </w:tcPr>
          <w:p w14:paraId="149A9E67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  <w:tc>
          <w:tcPr>
            <w:tcW w:w="708" w:type="dxa"/>
          </w:tcPr>
          <w:p w14:paraId="0ABB7F02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7642B4" w14:paraId="1DC6513A" w14:textId="77777777" w:rsidTr="007642B4">
        <w:trPr>
          <w:jc w:val="center"/>
        </w:trPr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B0801B" w14:textId="77777777" w:rsidR="007642B4" w:rsidRPr="007642B4" w:rsidRDefault="007642B4" w:rsidP="007642B4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7642B4">
              <w:rPr>
                <w:sz w:val="20"/>
                <w:szCs w:val="20"/>
              </w:rPr>
              <w:t>7</w:t>
            </w:r>
          </w:p>
        </w:tc>
        <w:tc>
          <w:tcPr>
            <w:tcW w:w="706" w:type="dxa"/>
            <w:tcBorders>
              <w:left w:val="single" w:sz="4" w:space="0" w:color="auto"/>
            </w:tcBorders>
          </w:tcPr>
          <w:p w14:paraId="6C2F754E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708" w:type="dxa"/>
          </w:tcPr>
          <w:p w14:paraId="73B427F2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708" w:type="dxa"/>
          </w:tcPr>
          <w:p w14:paraId="616D5D6E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708" w:type="dxa"/>
          </w:tcPr>
          <w:p w14:paraId="3BA6422B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  <w:tc>
          <w:tcPr>
            <w:tcW w:w="708" w:type="dxa"/>
          </w:tcPr>
          <w:p w14:paraId="7445331A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</w:tr>
      <w:tr w:rsidR="007642B4" w14:paraId="76F6AB1A" w14:textId="77777777" w:rsidTr="007642B4">
        <w:trPr>
          <w:jc w:val="center"/>
        </w:trPr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26DD62" w14:textId="77777777" w:rsidR="007642B4" w:rsidRPr="007642B4" w:rsidRDefault="007642B4" w:rsidP="007642B4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7642B4">
              <w:rPr>
                <w:sz w:val="20"/>
                <w:szCs w:val="20"/>
              </w:rPr>
              <w:t>8</w:t>
            </w:r>
          </w:p>
        </w:tc>
        <w:tc>
          <w:tcPr>
            <w:tcW w:w="706" w:type="dxa"/>
            <w:tcBorders>
              <w:left w:val="single" w:sz="4" w:space="0" w:color="auto"/>
            </w:tcBorders>
          </w:tcPr>
          <w:p w14:paraId="5A07E519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708" w:type="dxa"/>
          </w:tcPr>
          <w:p w14:paraId="7BECCA84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708" w:type="dxa"/>
          </w:tcPr>
          <w:p w14:paraId="4622335F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708" w:type="dxa"/>
          </w:tcPr>
          <w:p w14:paraId="2919A273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708" w:type="dxa"/>
          </w:tcPr>
          <w:p w14:paraId="5779CE92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</w:tr>
      <w:tr w:rsidR="007642B4" w14:paraId="526EC151" w14:textId="77777777" w:rsidTr="007642B4">
        <w:trPr>
          <w:jc w:val="center"/>
        </w:trPr>
        <w:tc>
          <w:tcPr>
            <w:tcW w:w="7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0EEC25" w14:textId="77777777" w:rsidR="007642B4" w:rsidRPr="007642B4" w:rsidRDefault="007642B4" w:rsidP="007642B4">
            <w:pPr>
              <w:pStyle w:val="PargrafodaLista"/>
              <w:ind w:left="0"/>
              <w:jc w:val="center"/>
              <w:rPr>
                <w:sz w:val="20"/>
                <w:szCs w:val="20"/>
              </w:rPr>
            </w:pPr>
            <w:r w:rsidRPr="007642B4">
              <w:rPr>
                <w:sz w:val="20"/>
                <w:szCs w:val="20"/>
              </w:rPr>
              <w:t>9</w:t>
            </w:r>
          </w:p>
        </w:tc>
        <w:tc>
          <w:tcPr>
            <w:tcW w:w="706" w:type="dxa"/>
            <w:tcBorders>
              <w:left w:val="single" w:sz="4" w:space="0" w:color="auto"/>
            </w:tcBorders>
          </w:tcPr>
          <w:p w14:paraId="07863045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708" w:type="dxa"/>
          </w:tcPr>
          <w:p w14:paraId="41F67F0A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708" w:type="dxa"/>
          </w:tcPr>
          <w:p w14:paraId="28747069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708" w:type="dxa"/>
          </w:tcPr>
          <w:p w14:paraId="16093474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708" w:type="dxa"/>
          </w:tcPr>
          <w:p w14:paraId="7A2E047A" w14:textId="77777777" w:rsidR="007642B4" w:rsidRDefault="007642B4" w:rsidP="007642B4">
            <w:pPr>
              <w:pStyle w:val="PargrafodaLista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</w:tr>
    </w:tbl>
    <w:p w14:paraId="7DFB2A25" w14:textId="77777777" w:rsidR="007642B4" w:rsidRDefault="007642B4" w:rsidP="007642B4">
      <w:pPr>
        <w:pStyle w:val="PargrafodaLista"/>
        <w:jc w:val="both"/>
        <w:rPr>
          <w:sz w:val="24"/>
          <w:szCs w:val="24"/>
        </w:rPr>
      </w:pPr>
    </w:p>
    <w:p w14:paraId="278CD8F6" w14:textId="77777777" w:rsidR="007642B4" w:rsidRDefault="007642B4" w:rsidP="007642B4">
      <w:pPr>
        <w:pStyle w:val="PargrafodaLista"/>
        <w:jc w:val="both"/>
        <w:rPr>
          <w:sz w:val="24"/>
          <w:szCs w:val="24"/>
        </w:rPr>
      </w:pPr>
    </w:p>
    <w:p w14:paraId="616C113C" w14:textId="77777777" w:rsidR="00D871BD" w:rsidRDefault="00D871BD" w:rsidP="007642B4">
      <w:pPr>
        <w:pStyle w:val="PargrafodaLista"/>
        <w:jc w:val="both"/>
        <w:rPr>
          <w:sz w:val="24"/>
          <w:szCs w:val="24"/>
        </w:rPr>
      </w:pPr>
    </w:p>
    <w:p w14:paraId="09DE09A9" w14:textId="77777777" w:rsidR="00721631" w:rsidRDefault="00721631" w:rsidP="00721631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Considere que desejamos criar um novo dialeto e, este será fo</w:t>
      </w:r>
      <w:r w:rsidR="007642B4">
        <w:rPr>
          <w:sz w:val="24"/>
          <w:szCs w:val="24"/>
        </w:rPr>
        <w:t>r</w:t>
      </w:r>
      <w:r>
        <w:rPr>
          <w:sz w:val="24"/>
          <w:szCs w:val="24"/>
        </w:rPr>
        <w:t xml:space="preserve">mado </w:t>
      </w:r>
      <w:r w:rsidR="007642B4">
        <w:rPr>
          <w:sz w:val="24"/>
          <w:szCs w:val="24"/>
        </w:rPr>
        <w:t xml:space="preserve">por palavras existentes no português, porém, respeitando </w:t>
      </w:r>
      <w:r>
        <w:rPr>
          <w:sz w:val="24"/>
          <w:szCs w:val="24"/>
        </w:rPr>
        <w:t>a</w:t>
      </w:r>
      <w:r w:rsidR="007642B4">
        <w:rPr>
          <w:sz w:val="24"/>
          <w:szCs w:val="24"/>
        </w:rPr>
        <w:t>s</w:t>
      </w:r>
      <w:r>
        <w:rPr>
          <w:sz w:val="24"/>
          <w:szCs w:val="24"/>
        </w:rPr>
        <w:t xml:space="preserve"> seguinte</w:t>
      </w:r>
      <w:r w:rsidR="007642B4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7642B4">
        <w:rPr>
          <w:sz w:val="24"/>
          <w:szCs w:val="24"/>
        </w:rPr>
        <w:t>regras</w:t>
      </w:r>
      <w:r>
        <w:rPr>
          <w:sz w:val="24"/>
          <w:szCs w:val="24"/>
        </w:rPr>
        <w:t>:</w:t>
      </w:r>
    </w:p>
    <w:p w14:paraId="26254A39" w14:textId="77777777" w:rsidR="00D871BD" w:rsidRDefault="00D871BD" w:rsidP="00D871BD">
      <w:pPr>
        <w:pStyle w:val="PargrafodaLista"/>
        <w:jc w:val="both"/>
        <w:rPr>
          <w:sz w:val="24"/>
          <w:szCs w:val="24"/>
        </w:rPr>
      </w:pPr>
    </w:p>
    <w:p w14:paraId="7F9D3E86" w14:textId="77777777" w:rsidR="00721631" w:rsidRDefault="00721631" w:rsidP="0072163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Sempre se inicia por vogal.  </w:t>
      </w:r>
    </w:p>
    <w:p w14:paraId="4E74A85E" w14:textId="77777777" w:rsidR="00721631" w:rsidRDefault="00721631" w:rsidP="00721631">
      <w:pPr>
        <w:pStyle w:val="Pargrafoda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Sempre termina com “ia”</w:t>
      </w:r>
    </w:p>
    <w:p w14:paraId="6C6C0A91" w14:textId="77777777" w:rsidR="00721631" w:rsidRDefault="00721631" w:rsidP="00721631">
      <w:pPr>
        <w:pStyle w:val="PargrafodaLista"/>
        <w:ind w:left="1080"/>
        <w:jc w:val="both"/>
        <w:rPr>
          <w:sz w:val="24"/>
          <w:szCs w:val="24"/>
        </w:rPr>
      </w:pPr>
    </w:p>
    <w:p w14:paraId="07DE5683" w14:textId="77777777" w:rsidR="00721631" w:rsidRDefault="00721631" w:rsidP="00721631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Assim, elabore um programa que leia uma palavra e a traduza para este dialeto.  Caso a palavra lida tenha consoantes no início, estas devem ser transferidas para o final da palavra e, após isso, inserido o sufixo “ia” para terminá-la. Se a palavra lida começar com vogal, basta inserir o sufixo “ia” no seu final.  Caso não haja vogais na palavra, a tradução não existe. Veja alguns exemplos:</w:t>
      </w:r>
    </w:p>
    <w:p w14:paraId="77A9A08D" w14:textId="77777777" w:rsidR="00721631" w:rsidRDefault="00721631" w:rsidP="00721631">
      <w:pPr>
        <w:pStyle w:val="PargrafodaLista"/>
        <w:ind w:left="1080"/>
        <w:jc w:val="both"/>
        <w:rPr>
          <w:sz w:val="24"/>
          <w:szCs w:val="24"/>
        </w:rPr>
      </w:pPr>
    </w:p>
    <w:p w14:paraId="41812D92" w14:textId="77777777" w:rsidR="00721631" w:rsidRDefault="00721631" w:rsidP="00721631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Palavra = “computador” </w:t>
      </w:r>
      <w:r w:rsidRPr="007216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Dialeto = “omputador</w:t>
      </w:r>
      <w:r w:rsidRPr="00721631">
        <w:rPr>
          <w:b/>
          <w:bCs/>
          <w:sz w:val="24"/>
          <w:szCs w:val="24"/>
        </w:rPr>
        <w:t>c</w:t>
      </w:r>
      <w:r>
        <w:rPr>
          <w:sz w:val="24"/>
          <w:szCs w:val="24"/>
        </w:rPr>
        <w:t>ia”</w:t>
      </w:r>
    </w:p>
    <w:p w14:paraId="13BE06B2" w14:textId="77777777" w:rsidR="00721631" w:rsidRDefault="00721631" w:rsidP="00721631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Palavra = “amora” </w:t>
      </w:r>
      <w:r w:rsidRPr="007216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Dialeto = “amoraia”</w:t>
      </w:r>
    </w:p>
    <w:p w14:paraId="7C13872B" w14:textId="77777777" w:rsidR="00721631" w:rsidRDefault="00721631" w:rsidP="00721631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Palavra = “prata”  </w:t>
      </w:r>
      <w:r w:rsidRPr="007216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Dialeto = “atapria”</w:t>
      </w:r>
    </w:p>
    <w:p w14:paraId="143578C8" w14:textId="77777777" w:rsidR="00721631" w:rsidRDefault="00721631" w:rsidP="00721631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Palavra = “sabia” </w:t>
      </w:r>
      <w:r w:rsidRPr="007216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Dialeto = “abiasia”</w:t>
      </w:r>
    </w:p>
    <w:p w14:paraId="62674362" w14:textId="77777777" w:rsidR="00721631" w:rsidRDefault="00721631" w:rsidP="00721631">
      <w:pPr>
        <w:pStyle w:val="PargrafodaLista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Palavra = “trtrtrtr” </w:t>
      </w:r>
      <w:r w:rsidRPr="0072163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“Não há tradução!”</w:t>
      </w:r>
    </w:p>
    <w:p w14:paraId="2E90DF51" w14:textId="4E83ED3D" w:rsidR="00721631" w:rsidRDefault="00721631" w:rsidP="00721631">
      <w:pPr>
        <w:pStyle w:val="PargrafodaLista"/>
        <w:ind w:left="1080"/>
        <w:jc w:val="both"/>
        <w:rPr>
          <w:sz w:val="24"/>
          <w:szCs w:val="24"/>
        </w:rPr>
      </w:pPr>
    </w:p>
    <w:p w14:paraId="36311FD7" w14:textId="77777777" w:rsidR="0055598A" w:rsidRDefault="0055598A" w:rsidP="00721631">
      <w:pPr>
        <w:pStyle w:val="PargrafodaLista"/>
        <w:ind w:left="1080"/>
        <w:jc w:val="both"/>
        <w:rPr>
          <w:sz w:val="24"/>
          <w:szCs w:val="24"/>
        </w:rPr>
      </w:pPr>
    </w:p>
    <w:p w14:paraId="06D402AB" w14:textId="77777777" w:rsidR="00D871BD" w:rsidRDefault="00D871BD" w:rsidP="00D871BD">
      <w:pPr>
        <w:pStyle w:val="PargrafodaLista"/>
        <w:ind w:left="1080"/>
        <w:jc w:val="right"/>
        <w:rPr>
          <w:sz w:val="24"/>
          <w:szCs w:val="24"/>
        </w:rPr>
      </w:pPr>
      <w:r>
        <w:rPr>
          <w:sz w:val="24"/>
          <w:szCs w:val="24"/>
        </w:rPr>
        <w:t>Boa Prova!</w:t>
      </w:r>
    </w:p>
    <w:p w14:paraId="0E76FE3D" w14:textId="77777777" w:rsidR="00D871BD" w:rsidRDefault="00D871BD" w:rsidP="00D871BD">
      <w:pPr>
        <w:pStyle w:val="PargrafodaLista"/>
        <w:ind w:left="1080"/>
        <w:jc w:val="right"/>
        <w:rPr>
          <w:sz w:val="24"/>
          <w:szCs w:val="24"/>
        </w:rPr>
      </w:pPr>
      <w:r>
        <w:rPr>
          <w:sz w:val="24"/>
          <w:szCs w:val="24"/>
        </w:rPr>
        <w:t>Prof. Mauricio Duarte</w:t>
      </w:r>
    </w:p>
    <w:sectPr w:rsidR="00D871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61CAD"/>
    <w:multiLevelType w:val="hybridMultilevel"/>
    <w:tmpl w:val="4E72CFE8"/>
    <w:lvl w:ilvl="0" w:tplc="6608ADA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73B89"/>
    <w:multiLevelType w:val="hybridMultilevel"/>
    <w:tmpl w:val="23A6E8D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C4F3D"/>
    <w:multiLevelType w:val="hybridMultilevel"/>
    <w:tmpl w:val="C232A652"/>
    <w:lvl w:ilvl="0" w:tplc="194CDF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31"/>
    <w:rsid w:val="002B2E2C"/>
    <w:rsid w:val="0055598A"/>
    <w:rsid w:val="00721631"/>
    <w:rsid w:val="007642B4"/>
    <w:rsid w:val="007D6F68"/>
    <w:rsid w:val="00D871BD"/>
    <w:rsid w:val="00DC2E1A"/>
    <w:rsid w:val="00E1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B8B5D"/>
  <w15:chartTrackingRefBased/>
  <w15:docId w15:val="{F558084F-1292-4A4A-908D-8C917129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1631"/>
    <w:pPr>
      <w:ind w:left="720"/>
      <w:contextualSpacing/>
    </w:pPr>
  </w:style>
  <w:style w:type="table" w:styleId="Tabelacomgrade">
    <w:name w:val="Table Grid"/>
    <w:basedOn w:val="Tabelanormal"/>
    <w:uiPriority w:val="39"/>
    <w:rsid w:val="00764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803865C6AA7A468CCFDCB334C9BD4C" ma:contentTypeVersion="3" ma:contentTypeDescription="Crie um novo documento." ma:contentTypeScope="" ma:versionID="4229e621ee14b61c1c61a6f51df5a88c">
  <xsd:schema xmlns:xsd="http://www.w3.org/2001/XMLSchema" xmlns:xs="http://www.w3.org/2001/XMLSchema" xmlns:p="http://schemas.microsoft.com/office/2006/metadata/properties" xmlns:ns2="bd928c44-f9da-4d5c-9949-fbc14811c4a4" targetNamespace="http://schemas.microsoft.com/office/2006/metadata/properties" ma:root="true" ma:fieldsID="de1b2e4bff620783a2f95aa0a8bf8522" ns2:_="">
    <xsd:import namespace="bd928c44-f9da-4d5c-9949-fbc14811c4a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928c44-f9da-4d5c-9949-fbc14811c4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d928c44-f9da-4d5c-9949-fbc14811c4a4" xsi:nil="true"/>
  </documentManagement>
</p:properties>
</file>

<file path=customXml/itemProps1.xml><?xml version="1.0" encoding="utf-8"?>
<ds:datastoreItem xmlns:ds="http://schemas.openxmlformats.org/officeDocument/2006/customXml" ds:itemID="{5B1F390C-1B81-4367-86F0-F92B258B7211}"/>
</file>

<file path=customXml/itemProps2.xml><?xml version="1.0" encoding="utf-8"?>
<ds:datastoreItem xmlns:ds="http://schemas.openxmlformats.org/officeDocument/2006/customXml" ds:itemID="{F029E4CC-0A9B-4D38-8460-82C65FA036C6}"/>
</file>

<file path=customXml/itemProps3.xml><?xml version="1.0" encoding="utf-8"?>
<ds:datastoreItem xmlns:ds="http://schemas.openxmlformats.org/officeDocument/2006/customXml" ds:itemID="{AC03D4F1-DF9D-4B2A-B574-57D8BC6B0D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321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Maurício</dc:creator>
  <cp:keywords/>
  <dc:description/>
  <cp:lastModifiedBy>Maurício</cp:lastModifiedBy>
  <cp:revision>3</cp:revision>
  <cp:lastPrinted>2021-06-22T20:14:00Z</cp:lastPrinted>
  <dcterms:created xsi:type="dcterms:W3CDTF">2021-06-22T19:37:00Z</dcterms:created>
  <dcterms:modified xsi:type="dcterms:W3CDTF">2021-06-22T20:15:00Z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0x01010093803865C6AA7A468CCFDCB334C9BD4C</vt:lpwstr>
  </property>
</Properties>
</file>