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4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Monitor Solar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44441"/>
          <w:sz w:val="40"/>
          <w:szCs w:val="40"/>
        </w:rPr>
        <w:t xml:space="preserve">v1.8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Relatório Técnico Completo — Revisão Final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Painel Kyocera KD140SX-UFBS 140W · Arduino Mega 2560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Tracker: Atuadores Lineares 12V 100kgf + L298N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SESI Uberlândia —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8F0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140 W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br/>
              <w:t xml:space="preserve">
Potência máxima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8"/>
                <w:szCs w:val="28"/>
              </w:rPr>
              <w:t xml:space="preserve">Mega 2560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br/>
              <w:t xml:space="preserve">
54 pinos digitais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R$ 1.573–2.494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br/>
              <w:t xml:space="preserve">
Dentro de R$2.500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4"/>
                <w:szCs w:val="24"/>
              </w:rPr>
              <w:t xml:space="preserve">7 bugs corrigidos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br/>
              <w:t xml:space="preserve">
nesta revisão</w:t>
            </w:r>
          </w:p>
        </w:tc>
      </w:tr>
    </w:tbl>
    <w:p>
      <w:pPr>
        <w:pageBreakBefore/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Visão geral do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Monitor Solar v1.8 é um sistema completo de monitoramento fotovoltaico desenvolvido para o SESI Uberlândia. Combina firmware Arduino Mega 2560, aplicativo desktop Python e dashboard web em tempo real, com seguidor solar de 2 eixos por atuadores lineares e registro histórico em SD Card.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Monitorar tensão, corrente, potência e energia do painel Kyocera KD140SX-UFBS 140W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tracker solar de 2 eixos com atuadores lineares 12V 100kgf via ponte H L298N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Medir temperatura do painel (DS18B20) e do ambiente (DHT22)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histórico em SD Card local (CSV, 1 leitura/minuto)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Funcionar sem Arduino via modo de simulação realista baseado no painel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Manter custo total dentro de R$2.500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1.2 Especificações técnicas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Painel solar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Kyocera KD140SX-UFBS — 140W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Vmp (tensão de pico)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17,7 V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 (corrente de pico)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7,91 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Voc (circuito aberto)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22,1 V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Isc (curto-circuito)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8,68 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Pmax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140 W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Massa do painel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12,9 kg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Fusível série (placa)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Tensão máx. A1 (divisor 47k/10k)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22,1 × 10/57 = 3,88 V ✓ (&lt; 5V do Arduino)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Bateria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AGM 12V 100Ah — DOD máx 50% → 50Ah úteis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Tensão mínima bateria (alerta)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11,8 V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Controlador de carga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MPPT 10A — dimensionado para Isc×1,25 = 10,85A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Microcontrolador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Mega 2560 (ATmega2560, 54 digitais)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Tracker — mecanismo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Atuador linear 12V 100kgf, curso 200mm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Tracker — controle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ponte H dupla (canal A = H, canal B = V)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Tracker — velocidade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PWM 200/255 ≈ 5mm/s — 40s para curso completo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Tracker — intervalo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 entre ajustes (configurável por Serial)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 tensão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Divisor 47kΩ/10kΩ, fator 5,7×, proteção Zener 5,1V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Sensores corrente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ACS712 20A (100mV/A), filtro EMA K=0,3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 temp. painel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DS18B20 à prova d'água — D2 — pull-up 4,7kΩ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 temp./umidade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DHT22 — D4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Luz solar (tracker)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LDR 5mm — A3 (topo) e A4 (base)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Card CS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D53 (SS padrão Mega) — CORRIGIDO (era D13)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Fim de curso V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D42 (digital puro Mega) — CORRIGIDO (era A5)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Comunicação PC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9600 baud — USB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3.10+ · pywebview · websockets · pyserial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 firmware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Solar v1.8</w:t>
            </w:r>
          </w:p>
        </w:tc>
      </w:tr>
    </w:tbl>
    <w:p>
      <w:pPr>
        <w:pageBreakBefore/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Hardware — Mapeamento de pinos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Arduino Mega 2560</w:t>
      </w:r>
      <w:r>
        <w:rPr>
          <w:rFonts w:ascii="Arial" w:cs="Arial" w:eastAsia="Arial" w:hAnsi="Arial"/>
          <w:sz w:val="22"/>
          <w:szCs w:val="22"/>
        </w:rPr>
        <w:t xml:space="preserve"> foi escolhido por ter 54 pinos digitais e 16 analógicos, resolvendo o conflito de pinos que inviabilizaria o projeto no Nano: o SD Card requer SPI em pinos fixos (D50/D51/D52) e CS em D53, liberando todos os pinos de sensores e atuadores sem sobreposição.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200"/>
        <w:gridCol w:w="3760"/>
      </w:tblGrid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ACS712 20A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Corrente gerada pelo painel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Analógico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Divisor 47kΩ/10kΩ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Tensão do painel → máx 3,88V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Zener 5,1V em paralelo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ACS712 20A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Corrente consumida pela carga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Analógico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LDR Topo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Luminosidade superior — tracker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Analógico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LDR Base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Luminosidade inferior — tracker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Analógico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DS18B20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Temperatura do painel (1-Wire)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Pull-up 4,7kΩ obrigatório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IN4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 atuador vertical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Saída digital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DHT22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Temperatura ambiente + umidade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ENB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PWM velocidade atuador vertical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PWM ✓ — default 200/255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IN3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Estende atuador vertical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Saída digital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de curso H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extremo horizontal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INPUT_PULLUP — LOW = acionado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IN2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 atuador horizontal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Saída digital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IN1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Estende atuador horizontal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Saída digital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D10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L298N ENA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PWM velocidade atuador horizontal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PWM ✓ — default 200/255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D42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de curso V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extremo vertical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INPUT_PULLUP — CORRIGIDO (era A5)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D50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MISO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dados ← SD Card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Fixo hardware Mega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D51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MOSI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dados → SD Card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Fixo hardware Mega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D52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CLK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clock do SD Card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Fixo hardware Mega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D53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Card CS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Select do módulo SD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SS padrão do Mega — CORRIGIDO (era D13)</w:t>
            </w:r>
          </w:p>
        </w:tc>
      </w:tr>
    </w:tbl>
    <w:p>
      <w:pPr>
        <w:spacing w:before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2.1 Proteção elétrica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Fusível 15A no positivo do painel — antes do ACS712 — proteção contra curto-circuito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Diodo Schottky 10A SB1045 antiretorno painel → bateria (tensão reversa mín. 45V &gt; Voc=22,1V)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Divisor resistivo 47kΩ/10kΩ em A1: Voc=22,1V → 3,88V ✓ abaixo dos 5V do Arduino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Zener 5,1V em paralelo com A1 — proteção contra picos de tensão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Capacitor 100µF próximo ao Arduino — filtra ruído induzido pelos atuadores lineares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Step-down 12V→5V 3A alimenta o Arduino — nunca alimentar direto do pino 5V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alimentado com 12V da bateria — GND compartilhado com o Arduino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2.2 Tracker solar — Atuadores Lineares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tracker usa dois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atuadores lineares 12V de 100kgf (980N) com curso de 200mm</w:t>
      </w:r>
      <w:r>
        <w:rPr>
          <w:rFonts w:ascii="Arial" w:cs="Arial" w:eastAsia="Arial" w:hAnsi="Arial"/>
          <w:sz w:val="22"/>
          <w:szCs w:val="22"/>
        </w:rPr>
        <w:t xml:space="preserve">, controlados pelo módulo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L298N ponte H dupla</w:t>
      </w:r>
      <w:r>
        <w:rPr>
          <w:rFonts w:ascii="Arial" w:cs="Arial" w:eastAsia="Arial" w:hAnsi="Arial"/>
          <w:sz w:val="22"/>
          <w:szCs w:val="22"/>
        </w:rPr>
        <w:t xml:space="preserve">. O torque necessário para mover o painel de 12,9kg é de ~636–954 kgf·cm nos eixos. Os atuadores entregam 100kgf × braço curto → muito além do necessário.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Canal A: IN1(D9)/IN2(D8) direção + ENA(D10) PWM — atuador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Canal B: IN3(D6)/IN4(D3) direção + ENB(D5) PWM — atuador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Fins de curso: D7 (horizontal) e D42 (vertical) — INPUT_PULLUP — LOW = acionado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Velocidade padrão: PWM=200/255 (~78%) → ~5mm/s → 40s para percurso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Intervalo de ajuste: 15 minutos (configurável por Serial com TRACKER_INTERVALO)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Calibração automática via CALIBRAR_HOME: retrai até fim de curso e registra posição</w:t>
      </w:r>
    </w:p>
    <w:p>
      <w:pPr>
        <w:pageBreakBefore/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Software — Arquitetura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é composto por firmware Arduino (C++) e aplicativo desktop Python com interface web. A comunicação é via Serial USB 9600 baud. O app Python serve como ponte entre o Arduino e o dashboard, transmitindo dados em tempo real via WebSocket.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3.1 Firmware Arduino (Projeto-energia.ino)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Leitura de corrente: 30 amostras com média + filtro EMA K=0,3 para suavização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Saída JSON completo a cada 1 segundo pela Serial 9600 baud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Tracker: LDR Topo (A3) vs LDR Base (A4) — diferença &gt;50 unidades ativa ajuste do atuador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Modo noturno: LDR médio &lt;80 → atuadores retornam à posição neutra (50%); saída com histerese em 150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Gravação no SD Card a cada 1 minuto em CSV com 20 campos por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Reconexão automática de DS18B20 e DHT22 após 5 falhas consecutivas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Comandos via Serial: TRACKER:1/0, ATUADOR_H/V:&lt;0-100&gt;, CALIBRAR_HOME, SD:READ, CAL:*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3.2 Aplicativo Python (módulos)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serial_manager.py — comunicação Serial com Arduino, parsing JSON, reconexão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simulator.py — simulação do painel Kyocera 140W com variação realista por hora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ws_server.py — servidor WebSocket com watchdog de reinicialização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data_analyzer.py — análise de histórico, insights automáticos, estatísticas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notifier.py — notificações visuais no dashboard e ícone na system tray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config_manager.py — configurações persistentes em JSON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3.3 Fluxo de dados (unificado)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Arduino/Simulador →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_on_dado_novo(dado)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ws.broadcast(dado)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onmessage()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updateUI() → updateTracker()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dict completo (24+ campos) é transmitido em cada etapa sem filtragem. Dashboard e tracker são atualizados juntos a cada leitura. A API get_dados_rt() retorna o último dado completo para inicialização do frontend.</w:t>
      </w:r>
    </w:p>
    <w:p>
      <w:pPr>
        <w:pageBreakBefore/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Bugs corrigidos nesta revisão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análise completa do firmware, do app Python e da lista de componentes identificou 7 problemas: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600"/>
        <w:gridCol w:w="3260"/>
      </w:tblGrid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SD_CS = D13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CRÍTICO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D13 é SPI CLK no Nano — CS no mesmo pino do clock: SD nunca funciona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CS movido para D53 (SS padrão do Mega 2560)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Fim de curso V em A5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CRÍTICO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A5 é analógico — uso como digital cria conflito com ADC em certas situações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Movido para D42 (digital puro do Mega)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Arduino Nano insuficiente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ALTO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Nano tem 14 digitais + 6 analógicos: todos ocupados sem pino livre para CS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Substituído por Arduino Mega 2560 (54 digitais)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_ultimo_dado com 5 campos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MÉDIO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get_dados_rt() retornava dict incompleto ao inicializar o app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app.py corrigido: guarda o dado completo (24+ campos)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MG996R no relatório anterior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MÉDIO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 descrevia servos MG996R mas o .ino implementa atuadores lineares + L298N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Relatório reescrito com a implementação real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Duplicatas na lista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BAIXO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Fonte 5V, Protoboard e Caixa IP65 apareciam 2× cada na lista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Duplicatas removidas — cada item listado uma vez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L298N ausente da lista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BAIXO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L298N é componente essencial mas não constava na lista de compras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9"/>
                <w:szCs w:val="19"/>
              </w:rPr>
              <w:t xml:space="preserve">L298N adicionado com especificação e preço</w:t>
            </w:r>
          </w:p>
        </w:tc>
      </w:tr>
    </w:tbl>
    <w:p>
      <w:pPr>
        <w:spacing w:before="14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bug mais grave: </w:t>
      </w:r>
      <w:r>
        <w:rPr>
          <w:rFonts w:ascii="Arial" w:cs="Arial" w:eastAsia="Arial" w:hAnsi="Arial"/>
          <w:sz w:val="22"/>
          <w:szCs w:val="22"/>
        </w:rPr>
        <w:t xml:space="preserve">SD_CS=D13 conflitava com SPI_CLK=D13 no Nano — o sinal de clock SPI entrava simultaneamente no pino CS, tornando o SD Card completamente inoperante. Resolvido usando o Arduino Mega 2560, onde o SD usa seus pinos SPI dedicados (D50/D51/D52) e CS=D53.</w:t>
      </w:r>
    </w:p>
    <w:p>
      <w:pPr>
        <w:pageBreakBefore/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Lista de componentes e custo estimado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Total estimado: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R$ 1.573 – R$ 2.494</w:t>
      </w:r>
      <w:r>
        <w:rPr>
          <w:rFonts w:ascii="Arial" w:cs="Arial" w:eastAsia="Arial" w:hAnsi="Arial"/>
          <w:sz w:val="22"/>
          <w:szCs w:val="22"/>
        </w:rPr>
        <w:t xml:space="preserve"> — dentro do orçamento máximo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R$ 2.500</w:t>
      </w:r>
      <w:r>
        <w:rPr>
          <w:rFonts w:ascii="Arial" w:cs="Arial" w:eastAsia="Arial" w:hAnsi="Arial"/>
          <w:sz w:val="22"/>
          <w:szCs w:val="22"/>
        </w:rPr>
        <w:t xml:space="preserve">. Todos os 7 bugs corrigidos já estão refletidos nesta lista (SD CS=D53, sem duplicatas, L298N incluído).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00"/>
        <w:gridCol w:w="1800"/>
        <w:gridCol w:w="1560"/>
      </w:tblGrid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1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aprox.</w:t>
            </w:r>
          </w:p>
        </w:tc>
        <w:tc>
          <w:tcPr>
            <w:tcW w:type="dxa" w:w="1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gridSpan w:val="4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GERAÇÃO E ARMAZENAMENTO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Painel solar Kyocera KD140SX-UFBS 140W (Vmp=17,7V · Imp=7,91A · Voc=22,1V · Isc=8,68A)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R$ 400–600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Bateria AGM 12V 100Ah (DOD máx 50% = 50Ah úteis)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R$ 500–800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Controlador MPPT 10A 12V (ex: Epever Tracer 1210AN) — dimensionado para Isc=8,68A×1,25=10,85A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R$ 120–200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Diodo Schottky 10A 45V (ex: SB1045) — antiretorno painel→bateria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R$ 3–8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Fusível 15A + portafusível inline — proteção no positivo do painel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R$ 8–15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Cabo solar 4mm² — suporta 16A (acima de Isc×1,25=10,85A)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3m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R$ 12–18/m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gridSpan w:val="4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MICROCONTROLADOR E ALIMENTAÇÃO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Arduino Mega 2560 — necessário para acomodar todos os pinos sem conflito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R$ 60–100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Step-down 12V→5V 3A — alimenta o Arduino a partir da bateria de 12V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R$ 15–30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Capacitor 100µF 16V — filtro VCC/GND do Arduino (próximo ao conector)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R$ 2–5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gridSpan w:val="4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TRACKER SOLAR — ATUADORES LINEARES + L298N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L298N módulo ponte H dupla — controla 2 atuadores (canal A=horizontal, canal B=vertical)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R$ 15–25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Atuador linear 12V 100kgf força, curso 200mm (~5mm/s) — move o painel de 12,9kg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R$ 70–100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Microswitch fim de curso — H (D7) e V (D42)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R$ 1–3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Resistor 10kΩ ¼W — pull-down fins de curso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R$ 0,10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gridSpan w:val="4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SENSORES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ACS712 20A — corrente gerada, pino A0 (sensibilidade 100mV/A)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R$ 12–18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ACS712 20A — corrente consumida, pino A2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R$ 12–18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Resistor 47kΩ ¼W — divisor tensão R1 (pino A1)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R$ 0,10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Resistor 10kΩ ¼W — divisor tensão R2 (pino A1)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R$ 0,10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Zener 5,1V — proteção de sobretensão no pino A1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R$ 0,50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DHT22 — temperatura ambiente e umidade, pino D4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R$ 15–25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DS18B20 à prova d'água — temperatura do painel, pino D2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R$ 12–20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Resistor 4,7kΩ ¼W — pull-up obrigatório para DS18B20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R$ 0,10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LDR 5mm — luminosidade para tracker (A3=topo, A4=base)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R$ 1–3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gridSpan w:val="4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ARMAZENAMENTO LOCAL (SD CARD)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 SD Card SPI — CS=D53 (pino SS padrão do Mega — sem conflito)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R$ 8–15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MicroSD até 32GB FAT32 — log de 1 leitura/min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R$ 15–25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gridSpan w:val="4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MONTAGEM E PROTEÇÃO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Protoboard 830pts ou placa perfurada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R$ 15–25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Kit jumpers M/M e M/F 120 peças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R$ 15–25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Cabo USB A/B — Arduino Mega para PC (upload + serial)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R$ 8–15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Caixa ABS hermética IP65 200×150×100mm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R$ 35–60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Prensa-cabos PG7 vedados (x4)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R$ 2–4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Verniz isolante spray 300ml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R$ 18–28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Silicone neutro transparente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R$ 12–20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Sílica gel sachês 5g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R$ 1–2 cada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Estrutura de suporte alumínio/ferro galvanizado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1×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R$ 60–110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Essencial</w:t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ESTIMADO (todos os itens)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R$ 1.573 – R$ 2.494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E6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Orçamento máximo definido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R$ 2.500</w:t>
            </w:r>
          </w:p>
        </w:tc>
        <w:tc>
          <w:tcPr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✓ OK</w:t>
            </w:r>
          </w:p>
        </w:tc>
      </w:tr>
    </w:tbl>
    <w:p>
      <w:pPr>
        <w:pageBreakBefore/>
        <w:spacing w:before="4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Cuidados de segurança elétrica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ATENÇÃO — leia antes de montar: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Fusível 15A no positivo do painel ANTES de qualquer conexão — nunca conecte sem fusível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Divisor 47kΩ/10kΩ em A1 é obrigatório — Voc=22,1V direto no Arduino queima o ADC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alimentado com 12V da bateria — GND do L298N deve ser comum ao GND do Mega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Step-down obrigatório entre bateria (12V) e Arduino (5V) — nunca alimente o Mega diretamente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Resistor 4,7kΩ pull-up no DS18B20 (D2) — sem pull-up o sensor retorna -127°C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Zener 5,1V em paralelo com A1 — proteção contra picos de tensão do painel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 Card CS=D53 — NUNCA use D13 como CS no Mega (D13 é LED onboard, não CLK como no Nano)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Capacitor 100µF próximo ao Arduino — atuadores lineares geram ruído de RF na linha 12V</w:t>
      </w:r>
    </w:p>
    <w:p>
      <w:pPr>
        <w:pBdr>
          <w:bottom w:val="single" w:color="C5CDD8" w:sz="4"/>
        </w:pBd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Histórico de versões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v1.8 — Troca Arduino Nano por Mega 2560 (resolve conflito de pinos). SD CS: D13→D53. Fim de curso V: A5→D42. Firmware mantém atuadores lineares 12V 100kgf + L298N. _ultimo_dado corrigido. 7 bugs corrigidos.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v1.7 — Tracker migrado de L298N/atuadores para Servo MG996R. Modo noturno com histerese. Filtro EMA K=0,3 nos sensores de corrente.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v1.6 — Arquitetura modular Python (simulator, ws_server, data_analyzer, notifier, serial_manager). Dashboard WebSocket.</w:t>
      </w:r>
    </w:p>
    <w:p>
      <w:pPr>
        <w:pBdr>
          <w:bottom w:val="single" w:color="C5CDD8" w:sz="4"/>
        </w:pBdr>
        <w:spacing w:after="100" w:before="10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C5CDD8"/>
          <w:sz w:val="16"/>
          <w:szCs w:val="16"/>
        </w:rPr>
        <w:t xml:space="preserve">Monitor Solar v1.8 · SESI Uberlândia · Kyocera KD140SX-UFBS 140W · Arduino Mega 2560 · Atuadores Lineares 100kgf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8" w:sz="4"/>
      </w:pBdr>
      <w:tabs>
        <w:tab w:val="right" w:pos="9026"/>
      </w:tabs>
    </w:pPr>
    <w:r>
      <w:rPr>
        <w:rFonts w:ascii="Arial" w:cs="Arial" w:eastAsia="Arial" w:hAnsi="Arial"/>
        <w:color w:val="444441"/>
        <w:sz w:val="16"/>
        <w:szCs w:val="16"/>
      </w:rPr>
      <w:t xml:space="preserve">Kyocera KD140SX-UFBS · Arduino Mega 2560 · Atuadores Lineares 100kgf</w:t>
    </w:r>
    <w:r>
      <w:rPr>
        <w:rFonts w:ascii="Arial" w:cs="Arial" w:eastAsia="Arial" w:hAnsi="Arial"/>
        <w:color w:val="444441"/>
        <w:sz w:val="16"/>
        <w:szCs w:val="16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</w:pPr>
    <w:r>
      <w:rPr>
        <w:rFonts w:ascii="Arial" w:cs="Arial" w:eastAsia="Arial" w:hAnsi="Arial"/>
        <w:color w:val="444441"/>
        <w:sz w:val="18"/>
        <w:szCs w:val="18"/>
      </w:rPr>
      <w:t xml:space="preserve">Monitor Solar v1.8 — Relatório Técnico Completo</w:t>
    </w:r>
    <w:r>
      <w:rPr>
        <w:rFonts w:ascii="Arial" w:cs="Arial" w:eastAsia="Arial" w:hAnsi="Arial"/>
        <w:color w:val="C5CDD8"/>
        <w:sz w:val="18"/>
        <w:szCs w:val="18"/>
      </w:rPr>
      <w:t xml:space="preserve">  ·  Atuadores Lineares + L298N + Arduino Mega 2560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2026-04-14T03:47:25.786Z</dcterms:created>
  <dcterms:modified xsi:type="dcterms:W3CDTF">2026-04-14T03:47:25.787Z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