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6068A" w14:textId="526E6309" w:rsidR="00CC50E3" w:rsidRDefault="00F96E08" w:rsidP="00F96E08">
      <w:pPr>
        <w:jc w:val="center"/>
        <w:rPr>
          <w:b/>
          <w:bCs/>
          <w:sz w:val="28"/>
          <w:szCs w:val="28"/>
        </w:rPr>
      </w:pPr>
      <w:proofErr w:type="spellStart"/>
      <w:r w:rsidRPr="00F96E08">
        <w:rPr>
          <w:b/>
          <w:bCs/>
          <w:sz w:val="28"/>
          <w:szCs w:val="28"/>
        </w:rPr>
        <w:t>Smart</w:t>
      </w:r>
      <w:proofErr w:type="spellEnd"/>
      <w:r w:rsidRPr="00F96E08">
        <w:rPr>
          <w:b/>
          <w:bCs/>
          <w:sz w:val="28"/>
          <w:szCs w:val="28"/>
        </w:rPr>
        <w:t xml:space="preserve"> </w:t>
      </w:r>
      <w:proofErr w:type="spellStart"/>
      <w:r w:rsidRPr="00F96E08">
        <w:rPr>
          <w:b/>
          <w:bCs/>
          <w:sz w:val="28"/>
          <w:szCs w:val="28"/>
        </w:rPr>
        <w:t>Toilet</w:t>
      </w:r>
      <w:proofErr w:type="spellEnd"/>
    </w:p>
    <w:p w14:paraId="6FDA3C04" w14:textId="77777777" w:rsidR="00F96E08" w:rsidRPr="00F96E08" w:rsidRDefault="00F96E08" w:rsidP="00F96E08">
      <w:pPr>
        <w:jc w:val="center"/>
        <w:rPr>
          <w:b/>
          <w:bCs/>
          <w:sz w:val="28"/>
          <w:szCs w:val="28"/>
        </w:rPr>
      </w:pPr>
    </w:p>
    <w:p w14:paraId="77B30C7A" w14:textId="2B6D7508" w:rsidR="00F96E08" w:rsidRDefault="00F96E08" w:rsidP="00F96E08">
      <w:r>
        <w:t>Problema a ser solucionado:</w:t>
      </w:r>
    </w:p>
    <w:p w14:paraId="212F81E9" w14:textId="3C5492B5" w:rsidR="00F96E08" w:rsidRDefault="00F96E08" w:rsidP="00F96E08">
      <w:r>
        <w:t>Desenvolvimento de uma privada inteligente para um maior conforto, higiene, segurança, melhorando a qualidade de vida do usuário.</w:t>
      </w:r>
    </w:p>
    <w:p w14:paraId="138D0B9D" w14:textId="1A2A8B5A" w:rsidR="00F96E08" w:rsidRDefault="00F96E08" w:rsidP="00F96E08">
      <w:r>
        <w:t>Sistema simples com componentes de excelente custo-benefício capaz de atender clientes de todas as classes sociais.</w:t>
      </w:r>
    </w:p>
    <w:p w14:paraId="41DC8F7B" w14:textId="56F403FC" w:rsidR="00F96E08" w:rsidRDefault="00F96E08" w:rsidP="00F96E08">
      <w:r>
        <w:t>Funcionamento:</w:t>
      </w:r>
    </w:p>
    <w:p w14:paraId="6A49BE46" w14:textId="1E5AFB59" w:rsidR="00F96E08" w:rsidRDefault="00F96E08" w:rsidP="00F96E08">
      <w:r>
        <w:t xml:space="preserve">O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Toilet</w:t>
      </w:r>
      <w:proofErr w:type="spellEnd"/>
      <w:r>
        <w:t xml:space="preserve"> conta com dois botões</w:t>
      </w:r>
      <w:r w:rsidR="00C43C04">
        <w:t xml:space="preserve"> de proximidade que não necessitam ser tocados</w:t>
      </w:r>
      <w:r>
        <w:t xml:space="preserve">, um deles é utilizado quando o usuário deseja apenas urinar, em que as duas tampas </w:t>
      </w:r>
      <w:r w:rsidR="00C43C04">
        <w:t xml:space="preserve">são </w:t>
      </w:r>
      <w:r>
        <w:t>levantadas</w:t>
      </w:r>
      <w:r w:rsidR="00D85C81">
        <w:t>, duração de 3 segundos</w:t>
      </w:r>
      <w:r>
        <w:t xml:space="preserve">, após a utilização basta </w:t>
      </w:r>
      <w:r w:rsidR="00C43C04">
        <w:t>aproximar o dedo novamente sobre o botão e as tampas fecharam</w:t>
      </w:r>
      <w:r w:rsidR="00D85C81">
        <w:t>, duração de 3 segundos,</w:t>
      </w:r>
      <w:r w:rsidR="00C43C04">
        <w:t xml:space="preserve"> acionando a descarga mais econômica</w:t>
      </w:r>
      <w:r w:rsidR="00D85C81">
        <w:t>.</w:t>
      </w:r>
      <w:r w:rsidR="00C43C04">
        <w:t xml:space="preserve"> </w:t>
      </w:r>
      <w:r w:rsidR="00D85C81">
        <w:t>O</w:t>
      </w:r>
      <w:r w:rsidR="00C43C04">
        <w:t xml:space="preserve"> outro botão quando aproximado executa a função de um usuário que deseja </w:t>
      </w:r>
      <w:r w:rsidR="00D85C81">
        <w:t>evacuar, assim apenas a tampa de cima se levanta e um aquecedor de assento é acionado, aquecendo até 26°C, proporcionando maior conforto para o usuário. Após a utilização basta aproximar o dedo novamente sobre o botão do modo 2 e um sistema de higienização é ativado, lançando um jato de água para limpeza do local durante 3 segundos, após a higienização, quando o usuário se levantar</w:t>
      </w:r>
      <w:r w:rsidR="004736D1">
        <w:t>, após 3 segundos, a tampa de cima se fechará e a descarga na velocidade turbo irá ser ativada.</w:t>
      </w:r>
    </w:p>
    <w:p w14:paraId="23693D4E" w14:textId="70E41235" w:rsidR="004736D1" w:rsidRDefault="004736D1" w:rsidP="00F96E08">
      <w:r>
        <w:t>Botão de Proximidade:</w:t>
      </w:r>
    </w:p>
    <w:p w14:paraId="320A802A" w14:textId="230E3E6C" w:rsidR="004736D1" w:rsidRDefault="004736D1" w:rsidP="004736D1">
      <w:pPr>
        <w:jc w:val="center"/>
      </w:pPr>
      <w:r>
        <w:rPr>
          <w:noProof/>
        </w:rPr>
        <w:drawing>
          <wp:inline distT="0" distB="0" distL="0" distR="0" wp14:anchorId="759F269F" wp14:editId="42E66A07">
            <wp:extent cx="2474341" cy="2441276"/>
            <wp:effectExtent l="0" t="0" r="2540" b="0"/>
            <wp:docPr id="1" name="Imagem 1" descr="Uma imagem contendo eletrônic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eletrônico,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484" cy="24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7239" w14:textId="1C7E68E9" w:rsidR="004736D1" w:rsidRDefault="004736D1" w:rsidP="00F96E08">
      <w:r>
        <w:t>Levando em consideração o cenário da pandemia, o sistema foi pensado para que o usuário tenha total segurança com qualquer tipo de contato, dessa maneira não é necessário encostar o dedo no botão, evitando assim o risco de contaminação por contato.</w:t>
      </w:r>
    </w:p>
    <w:p w14:paraId="388B685E" w14:textId="63269541" w:rsidR="004736D1" w:rsidRDefault="004736D1" w:rsidP="00F96E08">
      <w:r>
        <w:t>Esquema eletrônico:</w:t>
      </w:r>
    </w:p>
    <w:p w14:paraId="5A38DC31" w14:textId="78556A08" w:rsidR="004736D1" w:rsidRDefault="004736D1" w:rsidP="00F96E08">
      <w:r>
        <w:t>Abaixo segue esquema eletrônico completo do sistema:</w:t>
      </w:r>
    </w:p>
    <w:p w14:paraId="7FD19A21" w14:textId="71DDAE48" w:rsidR="004736D1" w:rsidRDefault="004736D1" w:rsidP="00792744">
      <w:pPr>
        <w:jc w:val="center"/>
      </w:pPr>
      <w:r>
        <w:rPr>
          <w:noProof/>
        </w:rPr>
        <w:lastRenderedPageBreak/>
        <w:drawing>
          <wp:inline distT="0" distB="0" distL="0" distR="0" wp14:anchorId="0133AF63" wp14:editId="7D70F7C1">
            <wp:extent cx="6023942" cy="4218317"/>
            <wp:effectExtent l="0" t="0" r="0" b="0"/>
            <wp:docPr id="2" name="Imagem 2" descr="Esquemát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Esquemático&#10;&#10;Descrição gerada automaticamente com confiança baix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2585" cy="42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412" w14:textId="5557D121" w:rsidR="004736D1" w:rsidRDefault="004736D1" w:rsidP="00F96E08">
      <w:r>
        <w:t>Fonte de Alimentação:</w:t>
      </w:r>
    </w:p>
    <w:p w14:paraId="635588FC" w14:textId="77777777" w:rsidR="004736D1" w:rsidRDefault="004736D1" w:rsidP="00792744">
      <w:pPr>
        <w:jc w:val="center"/>
      </w:pPr>
      <w:r>
        <w:rPr>
          <w:noProof/>
        </w:rPr>
        <w:drawing>
          <wp:inline distT="0" distB="0" distL="0" distR="0" wp14:anchorId="386A0934" wp14:editId="4D0FD6E4">
            <wp:extent cx="1952625" cy="3209925"/>
            <wp:effectExtent l="0" t="0" r="9525" b="9525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C963" w14:textId="4BE94B92" w:rsidR="004736D1" w:rsidRDefault="004736D1" w:rsidP="00F96E08">
      <w:r>
        <w:t xml:space="preserve">Fonte de Alimentação bivolt, com saída 5V para o Microcontrolador </w:t>
      </w:r>
      <w:proofErr w:type="spellStart"/>
      <w:r>
        <w:t>NodeMCU</w:t>
      </w:r>
      <w:proofErr w:type="spellEnd"/>
      <w:r>
        <w:t xml:space="preserve"> e 12V para os motores, solenoide, aquecedor e botão de proximidade.</w:t>
      </w:r>
    </w:p>
    <w:p w14:paraId="1E255891" w14:textId="19C3737E" w:rsidR="004736D1" w:rsidRDefault="004736D1" w:rsidP="00F96E08"/>
    <w:p w14:paraId="512BFA38" w14:textId="1F2B07A5" w:rsidR="004736D1" w:rsidRDefault="004736D1" w:rsidP="00F96E08"/>
    <w:p w14:paraId="50D0FB7D" w14:textId="4A4A9EFC" w:rsidR="004736D1" w:rsidRDefault="004736D1" w:rsidP="00F96E08">
      <w:r>
        <w:lastRenderedPageBreak/>
        <w:t>Microcontrolador:</w:t>
      </w:r>
    </w:p>
    <w:p w14:paraId="3CBBC3A3" w14:textId="3755CC8C" w:rsidR="004736D1" w:rsidRDefault="00D90A46" w:rsidP="00F96E08">
      <w:r>
        <w:t xml:space="preserve">Para o desenvolvimento do projeto foi utilizado o microcontrolador ESP8266 12e, integrado em uma placa denominada </w:t>
      </w:r>
      <w:proofErr w:type="spellStart"/>
      <w:r>
        <w:t>NodeMCU</w:t>
      </w:r>
      <w:proofErr w:type="spellEnd"/>
      <w:r>
        <w:t xml:space="preserve">, esse microcontrolador é muito utilizado atualmente para projetos de IOT, pela sua capacidade de se conectar </w:t>
      </w:r>
      <w:proofErr w:type="gramStart"/>
      <w:r>
        <w:t>à</w:t>
      </w:r>
      <w:proofErr w:type="gramEnd"/>
      <w:r>
        <w:t xml:space="preserve"> redes wireless, outro benefício desse chip é a quantidade de I/</w:t>
      </w:r>
      <w:proofErr w:type="spellStart"/>
      <w:r>
        <w:t>O’s</w:t>
      </w:r>
      <w:proofErr w:type="spellEnd"/>
      <w:r>
        <w:t xml:space="preserve"> disponíveis, contendo 9 digitais e 1 analógica. Alimentação do </w:t>
      </w:r>
      <w:proofErr w:type="spellStart"/>
      <w:r>
        <w:t>NodeMCU</w:t>
      </w:r>
      <w:proofErr w:type="spellEnd"/>
      <w:r>
        <w:t xml:space="preserve"> é de 5V, porém o chip em si opera com tensão de 3,3V.</w:t>
      </w:r>
    </w:p>
    <w:p w14:paraId="7194EE13" w14:textId="32E80EAF" w:rsidR="00D90A46" w:rsidRDefault="00D90A46" w:rsidP="00792744">
      <w:pPr>
        <w:jc w:val="center"/>
      </w:pPr>
      <w:r>
        <w:rPr>
          <w:noProof/>
        </w:rPr>
        <w:drawing>
          <wp:inline distT="0" distB="0" distL="0" distR="0" wp14:anchorId="61774950" wp14:editId="3844651E">
            <wp:extent cx="2886075" cy="4581525"/>
            <wp:effectExtent l="0" t="0" r="9525" b="952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3B28" w14:textId="54FC7605" w:rsidR="00D90A46" w:rsidRDefault="00D90A46" w:rsidP="00F96E08">
      <w:r>
        <w:t>Interface para acionamento das cargas:</w:t>
      </w:r>
    </w:p>
    <w:p w14:paraId="74489254" w14:textId="3324788C" w:rsidR="00D90A46" w:rsidRDefault="00D90A46" w:rsidP="00F96E08">
      <w:r>
        <w:t>- Tampas:</w:t>
      </w:r>
    </w:p>
    <w:p w14:paraId="19314F8E" w14:textId="01B0B1AE" w:rsidR="00D90A46" w:rsidRDefault="00D90A46" w:rsidP="00792744">
      <w:pPr>
        <w:jc w:val="center"/>
      </w:pPr>
      <w:r>
        <w:rPr>
          <w:noProof/>
        </w:rPr>
        <w:drawing>
          <wp:inline distT="0" distB="0" distL="0" distR="0" wp14:anchorId="63BDFB24" wp14:editId="376AE449">
            <wp:extent cx="1414732" cy="2284902"/>
            <wp:effectExtent l="0" t="0" r="0" b="1270"/>
            <wp:docPr id="5" name="Imagem 5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, Esquemát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690" cy="230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0C7E" w14:textId="5742EBD9" w:rsidR="00D90A46" w:rsidRDefault="00D90A46" w:rsidP="00F96E08">
      <w:r>
        <w:lastRenderedPageBreak/>
        <w:t>Como o chip opera apenas com 3,3V de tensão, foi necessário projetar uma interface com transistor para aumento de ganho de tensão e assim poder acionar o relé capaz de ligar o motor da tampa, quando a saída cover1 for 1, a base do transistor BC548 é saturada, permitindo a passagem de corrente entre emissor e coletor.</w:t>
      </w:r>
    </w:p>
    <w:p w14:paraId="3D5EC743" w14:textId="5FE5043B" w:rsidR="00D90A46" w:rsidRDefault="002154EB" w:rsidP="00F96E08">
      <w:r>
        <w:t>- Descarga:</w:t>
      </w:r>
    </w:p>
    <w:p w14:paraId="500D76CC" w14:textId="6FE044AA" w:rsidR="00D90A46" w:rsidRDefault="00D90A46" w:rsidP="00792744">
      <w:pPr>
        <w:jc w:val="center"/>
      </w:pPr>
      <w:r>
        <w:rPr>
          <w:noProof/>
        </w:rPr>
        <w:drawing>
          <wp:inline distT="0" distB="0" distL="0" distR="0" wp14:anchorId="170FD166" wp14:editId="54E10328">
            <wp:extent cx="4810125" cy="4305300"/>
            <wp:effectExtent l="0" t="0" r="9525" b="0"/>
            <wp:docPr id="6" name="Imagem 6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, Esquemát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29EB" w14:textId="35D2EEE4" w:rsidR="002154EB" w:rsidRDefault="002154EB" w:rsidP="00F96E08">
      <w:r>
        <w:t>Para as descargas foi necessário a utilização de uma válvula com duas saídas, uma que opera com 50% da vazão e a outra 100%, para isso é necessário o uso de uma solenoide de duas entradas que faz esse chaveamento, o driver é o mesmo dos motores da tampa, com a utilização do transistor BC548 como chave para o relé, a única diferença é na ligação da solenoide, que são necessários dois drivers, já que são dois tipos diferentes de descargas, porém que acionam a mesma válvula, então tem-se o GND como comum e cada relé liga sua respectiva função, ou descarga baixa ou descarga alta.</w:t>
      </w:r>
    </w:p>
    <w:p w14:paraId="782375DE" w14:textId="3767F915" w:rsidR="002154EB" w:rsidRDefault="002154EB" w:rsidP="00F96E08">
      <w:r>
        <w:t>- Aquecedor:</w:t>
      </w:r>
    </w:p>
    <w:p w14:paraId="2ACB603D" w14:textId="41C77C86" w:rsidR="002154EB" w:rsidRDefault="002154EB" w:rsidP="00792744">
      <w:pPr>
        <w:jc w:val="center"/>
      </w:pPr>
      <w:r>
        <w:rPr>
          <w:noProof/>
        </w:rPr>
        <w:drawing>
          <wp:inline distT="0" distB="0" distL="0" distR="0" wp14:anchorId="5601E6A1" wp14:editId="2F5DEFDB">
            <wp:extent cx="1479909" cy="1664898"/>
            <wp:effectExtent l="0" t="0" r="6350" b="0"/>
            <wp:docPr id="7" name="Imagem 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, Esquemáti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3254" cy="169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03F6" w14:textId="10BCE24C" w:rsidR="002154EB" w:rsidRDefault="002154EB" w:rsidP="00F96E08">
      <w:r>
        <w:lastRenderedPageBreak/>
        <w:t>O aquecedor também conta com o mesmo tipo de interface de acionamento com a diferença apenas na carga e na corrente máxima dos contatos do relé, já que para acionar a resistência é necessária uma corrente mais alta.</w:t>
      </w:r>
    </w:p>
    <w:p w14:paraId="394249F6" w14:textId="2B6EFFCF" w:rsidR="00A53403" w:rsidRDefault="00A53403" w:rsidP="00F96E08">
      <w:r>
        <w:t>Entradas:</w:t>
      </w:r>
    </w:p>
    <w:p w14:paraId="5C586304" w14:textId="03D3FB65" w:rsidR="00A53403" w:rsidRDefault="00A53403" w:rsidP="00F96E08">
      <w:r>
        <w:t>- Botões de proximidade:</w:t>
      </w:r>
    </w:p>
    <w:p w14:paraId="7E174DDF" w14:textId="1AC8309C" w:rsidR="002154EB" w:rsidRDefault="00A53403" w:rsidP="00792744">
      <w:pPr>
        <w:jc w:val="center"/>
      </w:pPr>
      <w:r>
        <w:rPr>
          <w:noProof/>
        </w:rPr>
        <w:drawing>
          <wp:inline distT="0" distB="0" distL="0" distR="0" wp14:anchorId="15080494" wp14:editId="6FA464D3">
            <wp:extent cx="2409825" cy="2924175"/>
            <wp:effectExtent l="0" t="0" r="9525" b="9525"/>
            <wp:docPr id="8" name="Imagem 8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Esquemát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EBED" w14:textId="398C2EFE" w:rsidR="00792744" w:rsidRDefault="00792744" w:rsidP="00792744">
      <w:r>
        <w:t>Conforme datasheet do fabricante:</w:t>
      </w:r>
    </w:p>
    <w:p w14:paraId="51F3A894" w14:textId="38E9234D" w:rsidR="00792744" w:rsidRDefault="00792744" w:rsidP="002218D1">
      <w:pPr>
        <w:jc w:val="center"/>
      </w:pPr>
      <w:r>
        <w:rPr>
          <w:noProof/>
        </w:rPr>
        <w:drawing>
          <wp:inline distT="0" distB="0" distL="0" distR="0" wp14:anchorId="1928FC8F" wp14:editId="546DC780">
            <wp:extent cx="3495675" cy="2009775"/>
            <wp:effectExtent l="0" t="0" r="9525" b="9525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1EEE" w14:textId="00F8D383" w:rsidR="002218D1" w:rsidRDefault="002218D1" w:rsidP="002218D1">
      <w:r>
        <w:t xml:space="preserve">Alimentado com 12V de tensão e </w:t>
      </w:r>
      <w:r w:rsidR="00000FAA">
        <w:t xml:space="preserve">na saída envia GND através de um relé interno </w:t>
      </w:r>
      <w:proofErr w:type="gramStart"/>
      <w:r w:rsidR="00000FAA">
        <w:t>pro</w:t>
      </w:r>
      <w:proofErr w:type="gramEnd"/>
      <w:r w:rsidR="00000FAA">
        <w:t xml:space="preserve"> CHIP, pois no programa a entrada dos botões está definida como INPUT_PULLUP.</w:t>
      </w:r>
    </w:p>
    <w:p w14:paraId="64D6EB81" w14:textId="69AA3F72" w:rsidR="00000FAA" w:rsidRDefault="00000FAA" w:rsidP="002218D1">
      <w:r>
        <w:t>- Sensor do assento:</w:t>
      </w:r>
    </w:p>
    <w:p w14:paraId="4350F984" w14:textId="479DD5E2" w:rsidR="00000FAA" w:rsidRDefault="00000FAA" w:rsidP="002218D1">
      <w:r>
        <w:rPr>
          <w:noProof/>
        </w:rPr>
        <w:drawing>
          <wp:inline distT="0" distB="0" distL="0" distR="0" wp14:anchorId="21DD1F9B" wp14:editId="3B124996">
            <wp:extent cx="1971675" cy="1257300"/>
            <wp:effectExtent l="0" t="0" r="9525" b="0"/>
            <wp:docPr id="10" name="Imagem 10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981" w14:textId="3B7792D3" w:rsidR="00000FAA" w:rsidRDefault="00000FAA" w:rsidP="002218D1">
      <w:r>
        <w:lastRenderedPageBreak/>
        <w:t>Por fim foi representado o sensor do assento com uma alimentação de 5V e a saída do sinal positivo para a entrada do chip.</w:t>
      </w:r>
    </w:p>
    <w:p w14:paraId="75488077" w14:textId="19109A13" w:rsidR="00FE34BF" w:rsidRDefault="00FE34BF" w:rsidP="002218D1">
      <w:r>
        <w:t>Programa:</w:t>
      </w:r>
    </w:p>
    <w:p w14:paraId="6E5CC502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//*******************************************************************************************************************************</w:t>
      </w:r>
    </w:p>
    <w:p w14:paraId="77FED010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//*******************************************************************************************************************************</w:t>
      </w:r>
    </w:p>
    <w:p w14:paraId="0580FD3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                                                  SMART TOILET</w:t>
      </w:r>
    </w:p>
    <w:p w14:paraId="407EBCC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//*******************************************************************************************************************************</w:t>
      </w:r>
    </w:p>
    <w:p w14:paraId="591D3F6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//*******************************************************************************************************************************</w:t>
      </w:r>
    </w:p>
    <w:p w14:paraId="5215A70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DESCRIÇÃO DO FUNCIONAMENO: ESSE PROGRAMA REALIZA O FUNCIONAMENTO AUTOMÁTICO DE UMA PRIVADA INTELIGENTE, QUE APRESENTAM DOIS </w:t>
      </w:r>
    </w:p>
    <w:p w14:paraId="23B5D79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MODOS</w:t>
      </w:r>
    </w:p>
    <w:p w14:paraId="121C951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</w:t>
      </w:r>
      <w:proofErr w:type="gramStart"/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  Modo</w:t>
      </w:r>
      <w:proofErr w:type="gramEnd"/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1</w:t>
      </w:r>
    </w:p>
    <w:p w14:paraId="6D90A05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Através de acionamento externo em um botão, abre as duas tampas;</w:t>
      </w:r>
    </w:p>
    <w:p w14:paraId="6065308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Através de acionamento externo em um botão fecha as duas tampas;</w:t>
      </w:r>
    </w:p>
    <w:p w14:paraId="2502B68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Quando baixar as duas tampas o sistema de descarga deve ser acionado no modo “baixo de descarga”.</w:t>
      </w:r>
    </w:p>
    <w:p w14:paraId="742147E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Modo 2</w:t>
      </w:r>
    </w:p>
    <w:p w14:paraId="3BD1956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Através de acionamento externo por um botão abre uma tampa;</w:t>
      </w:r>
    </w:p>
    <w:p w14:paraId="725E95A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Faz aquecimento da tampa à 26 ºC;</w:t>
      </w:r>
    </w:p>
    <w:p w14:paraId="31A0B2DD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Após uso, através de acionamento de botão realiza o procedimento de higienização deve ser acionado por 3 segundos;</w:t>
      </w:r>
    </w:p>
    <w:p w14:paraId="7CFA97E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Ao levantar-se, a tampa deve fechar automaticamente;</w:t>
      </w:r>
    </w:p>
    <w:p w14:paraId="34A388E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//• Quando baixar uma tampa o sistema de descarga deve ser acionado em modo “turbo de descarga”.</w:t>
      </w:r>
    </w:p>
    <w:p w14:paraId="00C7370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</w:p>
    <w:p w14:paraId="75968A6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PROGRAMADOR: Marcos da Silva Paiva</w:t>
      </w:r>
    </w:p>
    <w:p w14:paraId="2B47F46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DATA: 20/05/2021</w:t>
      </w:r>
    </w:p>
    <w:p w14:paraId="0278AD6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 VERSÃO: 1.0</w:t>
      </w:r>
    </w:p>
    <w:p w14:paraId="6AA0030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//*******************************************************************************************************************************</w:t>
      </w:r>
    </w:p>
    <w:p w14:paraId="17A21F5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//*******************************************************************************************************************************</w:t>
      </w:r>
    </w:p>
    <w:p w14:paraId="4199CCC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45215F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#include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&lt;</w:t>
      </w:r>
      <w:proofErr w:type="spellStart"/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Arduino.h</w:t>
      </w:r>
      <w:proofErr w:type="spellEnd"/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&gt;</w:t>
      </w:r>
    </w:p>
    <w:p w14:paraId="1C222BA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5F18DF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//DECLARAÇÃO DAS VARIÁVEIS DO SISTEMA</w:t>
      </w:r>
    </w:p>
    <w:p w14:paraId="7EE036E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AA878D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seatSensor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D8;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//Sensor de assento</w:t>
      </w:r>
    </w:p>
    <w:p w14:paraId="2C30C06D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btnMode1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D1;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//Botão que ativa o Modo 1</w:t>
      </w:r>
    </w:p>
    <w:p w14:paraId="6552D3D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btnMode2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D2;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//Botão que ativa o modo 2</w:t>
      </w:r>
    </w:p>
    <w:p w14:paraId="35969CF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D0;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//Tampa de cima</w:t>
      </w:r>
    </w:p>
    <w:p w14:paraId="6E10040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D3;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//Tampa de baixo</w:t>
      </w:r>
    </w:p>
    <w:p w14:paraId="77781E2B" w14:textId="6A328B12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dischargeLow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D4;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//D</w:t>
      </w:r>
      <w:r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scarga baixa</w:t>
      </w:r>
    </w:p>
    <w:p w14:paraId="562A4158" w14:textId="26B4AFF4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lastRenderedPageBreak/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dischargeHigh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D5;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//D</w:t>
      </w:r>
      <w:r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scarga Turbo</w:t>
      </w:r>
    </w:p>
    <w:p w14:paraId="2E19B23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heater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D6;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//Aquecedor do assento</w:t>
      </w:r>
    </w:p>
    <w:p w14:paraId="2AD6113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sanitation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D7;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//Sistema de higienização</w:t>
      </w:r>
    </w:p>
    <w:p w14:paraId="715F37C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CEBD47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//SE IGUAL A 1 TAMPA DE CIMA LEVANTADA SE IGUAL 0 TAMPA DE CIMA ABAIXADA</w:t>
      </w:r>
    </w:p>
    <w:p w14:paraId="2E42A6C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//SE IGUAL A 1 TAMPA DE BAIXO ABERTA, SE IGUAL A 0 TAMPA DE BAIXO FECHADA</w:t>
      </w:r>
    </w:p>
    <w:p w14:paraId="4E05207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stateSeatSensor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//SE IGUAL 1 PESSOA SENTADA SE IGUAL A 0 PESSOA LEVANTADA</w:t>
      </w:r>
    </w:p>
    <w:p w14:paraId="35BC79C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mode1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//INDICA QUE O MODO 1 ESTÁ ATIVO</w:t>
      </w:r>
    </w:p>
    <w:p w14:paraId="1A99D39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int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//INDICA QUE O MODO 2 ESTÁ ATIVO</w:t>
      </w:r>
    </w:p>
    <w:p w14:paraId="1A571615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9F6EF62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//CONFIGURAÇÕES DO SISTEMA</w:t>
      </w:r>
    </w:p>
    <w:p w14:paraId="314A4E9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void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setup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0AB564A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//DECLARANDO AS ENTRADAS (BOTÕES)</w:t>
      </w:r>
    </w:p>
    <w:p w14:paraId="6BE308D2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seatSensor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7FD65C4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(btnMode1,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INPUT_PULLUP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5D9F9AC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(btnMode2,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INPUT_PULLUP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4F010BD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//DECLARANDO SAÍDAS (MOTORES E AQUECEDOR)</w:t>
      </w:r>
    </w:p>
    <w:p w14:paraId="76314C7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OUTPUT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5C4F64F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cover2,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OUTPUT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6CE2568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dischargeLow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OUTPUT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421EC60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dischargeHigh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OUTPUT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31A09300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heater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OUTPUT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78343C4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pinMode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sanitation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OUTPUT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06F8F1A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75BF56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begin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115200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//ATIVANDO COMUNICAÇÃO SERIAL COM BAUD RATE DE 115200</w:t>
      </w:r>
    </w:p>
    <w:p w14:paraId="3DE33B4D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166D79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//INICAINDO SISTEMA COM TODAS AS SAÍDAS DESLIGADAS</w:t>
      </w:r>
    </w:p>
    <w:p w14:paraId="716A3EF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13FE1B3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cover2,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1665E6B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dischargeLow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5E50D1F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dischargeHigh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5D95037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heater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38B2F8A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sanitation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44F9BAEA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3B848F3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776A2D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void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loop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4D511F7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(cover1);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//VERIFICA ESTADO DA SAÍDA DA TAMPA DE CIMA</w:t>
      </w:r>
    </w:p>
    <w:p w14:paraId="3C30F58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(cover2);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//VERIFICA ESTADO DA SAÍDA DA TAMPA DE BAIXO</w:t>
      </w:r>
    </w:p>
    <w:p w14:paraId="3D47A84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stateSeatSensor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(seatSensor);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//VERIFICA ESTADO DO SENSOR DE ASSENTO</w:t>
      </w:r>
    </w:p>
    <w:p w14:paraId="010EEDFB" w14:textId="7CCEF29D" w:rsid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A3E5C1C" w14:textId="35606761" w:rsid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E6AB97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4CC6F4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lastRenderedPageBreak/>
        <w:t>  // MODO 1</w:t>
      </w:r>
    </w:p>
    <w:p w14:paraId="21D5E05F" w14:textId="711D5EA4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((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(btnMode1)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(mode1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 </w:t>
      </w:r>
      <w:proofErr w:type="gram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</w:t>
      </w:r>
      <w:proofErr w:type="gramEnd"/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/VERIFICA SE BOTÃO MODO 1 PRESSIONADO AND TAMPA</w:t>
      </w:r>
      <w:r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FECHADAS AND MODO 1 DESLIGADO</w:t>
      </w:r>
    </w:p>
    <w:p w14:paraId="250D58D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  //ROTINA REALIZADA QUANDO AS TAMPAS ESTÃO FECHADAS</w:t>
      </w:r>
    </w:p>
    <w:p w14:paraId="0C170F4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//ABRE TAMPA DE CIMA</w:t>
      </w:r>
    </w:p>
    <w:p w14:paraId="6BB1278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cover2,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//ABRE TAMPA DE BAIXO</w:t>
      </w:r>
    </w:p>
    <w:p w14:paraId="0647939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//TEMPO PARA ABRIR AS TAMPAS</w:t>
      </w:r>
    </w:p>
    <w:p w14:paraId="02F5189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mode1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//MODO 1 ATIVO</w:t>
      </w:r>
    </w:p>
    <w:p w14:paraId="0FBD167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TAMPAS ABERTAS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6412F91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46EAEAD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((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(btnMode1)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(mode1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 </w:t>
      </w:r>
      <w:proofErr w:type="gram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</w:t>
      </w:r>
      <w:proofErr w:type="gramEnd"/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/VERIFICA SE BOTÃO MODO 1 PRESSIONADO AND TAMPAS ABERTAS AND MODO 1 LIGADO</w:t>
      </w:r>
    </w:p>
    <w:p w14:paraId="3D40A4E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  //ROTINA REALIZADA QUANDO AS TAMPAS ESTÃO ABERTAS NO MODO 1</w:t>
      </w:r>
    </w:p>
    <w:p w14:paraId="7404225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//FECHA TAMPA DE CIMA</w:t>
      </w:r>
    </w:p>
    <w:p w14:paraId="5DA64250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cover2,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//FECHA TAMPA DE BAIXO</w:t>
      </w:r>
    </w:p>
    <w:p w14:paraId="4E4AE7A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//TEMPO PARA FECHAR AS TAMPAS</w:t>
      </w:r>
    </w:p>
    <w:p w14:paraId="2AA6D84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mode1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//MODO 1 ATIVO</w:t>
      </w:r>
    </w:p>
    <w:p w14:paraId="5DC3DC0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TAMPAS FECHADAS E ATIVANDO DESCARGA BAIXA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3DDC05C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dischargeLow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//ATIVA DISCARGA BAIXA</w:t>
      </w:r>
    </w:p>
    <w:p w14:paraId="3CD58C7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500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//500 milissegundos acionada</w:t>
      </w:r>
    </w:p>
    <w:p w14:paraId="677A726A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dischargeLow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//DESATIVA DISCARGA BAIXA</w:t>
      </w:r>
    </w:p>
    <w:p w14:paraId="5F844DC2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71A7F1FA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</w:t>
      </w:r>
    </w:p>
    <w:p w14:paraId="52FAF03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FDF4E1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// MODO 2</w:t>
      </w:r>
    </w:p>
    <w:p w14:paraId="34C2D052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((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(btnMode2)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 </w:t>
      </w:r>
      <w:proofErr w:type="gram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</w:t>
      </w:r>
      <w:proofErr w:type="gramEnd"/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/VERIFICA SE BOTÃO MODO 2 PRESSIONADO AND TAMPAS FECHADAS AND MODO 2 DESLIGADO</w:t>
      </w:r>
    </w:p>
    <w:p w14:paraId="30BEB43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  //ROTINA REALIZADA QUANDO AS TAMPAS ESTÃO FECHADAS</w:t>
      </w:r>
    </w:p>
    <w:p w14:paraId="1F14F82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//ABRE TAMPA DE CIMA</w:t>
      </w:r>
    </w:p>
    <w:p w14:paraId="027FC26A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heater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//LIGA AQUECEDOR DO ASSENTO</w:t>
      </w:r>
    </w:p>
    <w:p w14:paraId="7A52075D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//TEMPO PARA ABRIR A TAMPA DE CIMA</w:t>
      </w:r>
    </w:p>
    <w:p w14:paraId="37F17718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TAMPA DE CIMA ABERTA E ACIONADO AQUECEDOR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4572AB4F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//MODO 1 ATIVO</w:t>
      </w:r>
    </w:p>
    <w:p w14:paraId="5B22DC80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TAMPA ABERTA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6371FC6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26EDF150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((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digitalRead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(btnMode2)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(stateSeatSensor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 </w:t>
      </w:r>
      <w:proofErr w:type="gram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</w:t>
      </w:r>
      <w:proofErr w:type="gramEnd"/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/VERIFICA SE BOTÃO MODO 2 PRESSIONADO AND TAMPA DE CIMA LEVANTADA AMD TAMPA DE BAIXO ABAIXADA AND PESSOA SENTADA AND MODO 2 LIGADO</w:t>
      </w:r>
    </w:p>
    <w:p w14:paraId="114F4C6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  //ROTINA REALIZADA A HIGIENIZAÇÃO NO MODO 2</w:t>
      </w:r>
    </w:p>
    <w:p w14:paraId="2A31CF3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heater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//DESLIGA AQUECEDOR DO ASSENTO</w:t>
      </w:r>
    </w:p>
    <w:p w14:paraId="53E6A693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52914771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LIGANDO HIGIENIZAÇÃO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2A6EA56D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sanitation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//ACIONA A HIGIENIZAÇÃO</w:t>
      </w:r>
    </w:p>
    <w:p w14:paraId="71CD053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//ACIONADA POR 3 SEGUNDOS</w:t>
      </w:r>
    </w:p>
    <w:p w14:paraId="614EC94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DESLIGANDO HIGIENIZAÇÃO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268D8E9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sanitation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//DESACIONA A HIGIENIZAÇÃO</w:t>
      </w:r>
    </w:p>
    <w:p w14:paraId="1FA3840E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5F0DE11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3280ADD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((stateSeatSensor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(stateCover1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(stateCover2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&amp;&amp;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(mode2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 {</w:t>
      </w:r>
    </w:p>
    <w:p w14:paraId="0D9A927D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   //ROTINA REALIZADA APÓS A HIGIENIZAÇÃO NO MODO 2</w:t>
      </w:r>
    </w:p>
    <w:p w14:paraId="7DF2766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//TEMPO PARA A PESSOA LEVANTAR DO ASSENTO</w:t>
      </w:r>
    </w:p>
    <w:p w14:paraId="59B5926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cover1,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//FECHA TAMPA DE CIMA</w:t>
      </w:r>
    </w:p>
    <w:p w14:paraId="25BE67CA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3000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//TEMPO PARA FECHAR AS TAMPAS</w:t>
      </w:r>
    </w:p>
    <w:p w14:paraId="14A07937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mode2 </w:t>
      </w:r>
      <w:r w:rsidRPr="00FE34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//MODO 1 ATIVO</w:t>
      </w:r>
    </w:p>
    <w:p w14:paraId="6B56FBBC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Serial.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println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TAMPA FECHADA E ATIVANDO DESCARGA TURBO</w:t>
      </w:r>
      <w:r w:rsidRPr="00FE34B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0304437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dischargeHigh,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HIGH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//ACIONA DESCARGA NO MODO TURBO</w:t>
      </w:r>
    </w:p>
    <w:p w14:paraId="559C58D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500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6A08DD36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digitalWrite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dischargeHigh, </w:t>
      </w:r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LOW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  <w:r w:rsidRPr="00FE34B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//DESACIONA DESCARGA NO MODO TURBO</w:t>
      </w:r>
    </w:p>
    <w:p w14:paraId="711B5ECB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E34B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delay</w:t>
      </w:r>
      <w:proofErr w:type="spellEnd"/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E34B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500</w:t>
      </w: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);</w:t>
      </w:r>
    </w:p>
    <w:p w14:paraId="42108D74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</w:t>
      </w:r>
    </w:p>
    <w:p w14:paraId="100F70C9" w14:textId="77777777" w:rsidR="00FE34BF" w:rsidRPr="00FE34BF" w:rsidRDefault="00FE34BF" w:rsidP="00FE34B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E34B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2CF38845" w14:textId="6B027E22" w:rsidR="00FE34BF" w:rsidRDefault="00FE34BF" w:rsidP="002218D1"/>
    <w:p w14:paraId="59ADC1C8" w14:textId="1273489C" w:rsidR="00E059A9" w:rsidRDefault="005F3223" w:rsidP="002218D1">
      <w:r>
        <w:rPr>
          <w:noProof/>
        </w:rPr>
        <w:drawing>
          <wp:anchor distT="0" distB="0" distL="114300" distR="114300" simplePos="0" relativeHeight="251658240" behindDoc="0" locked="0" layoutInCell="1" allowOverlap="1" wp14:anchorId="3E6EDE67" wp14:editId="5BEE9A95">
            <wp:simplePos x="0" y="0"/>
            <wp:positionH relativeFrom="margin">
              <wp:align>center</wp:align>
            </wp:positionH>
            <wp:positionV relativeFrom="paragraph">
              <wp:posOffset>456050</wp:posOffset>
            </wp:positionV>
            <wp:extent cx="6452235" cy="4841875"/>
            <wp:effectExtent l="0" t="0" r="5715" b="0"/>
            <wp:wrapSquare wrapText="bothSides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9A9">
        <w:t>FLUXOGRAMA:</w:t>
      </w:r>
    </w:p>
    <w:p w14:paraId="0ABB6A66" w14:textId="77777777" w:rsidR="00F51158" w:rsidRDefault="00F51158" w:rsidP="002218D1">
      <w:pPr>
        <w:sectPr w:rsidR="00F5115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911E5D6" w14:textId="076574BE" w:rsidR="005F3223" w:rsidRDefault="00F51158" w:rsidP="002218D1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3C6062" wp14:editId="27DAFD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44537" cy="5417389"/>
            <wp:effectExtent l="0" t="0" r="0" b="0"/>
            <wp:wrapSquare wrapText="bothSides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4537" cy="5417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A35CE" w14:textId="77777777" w:rsidR="007B7766" w:rsidRDefault="007B7766" w:rsidP="002218D1">
      <w:pPr>
        <w:sectPr w:rsidR="007B7766" w:rsidSect="00F51158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27248A8" w14:textId="634E8377" w:rsidR="00561EFC" w:rsidRDefault="007B7766" w:rsidP="002218D1">
      <w:r>
        <w:lastRenderedPageBreak/>
        <w:t>Protótipo:</w:t>
      </w:r>
    </w:p>
    <w:p w14:paraId="13A1C646" w14:textId="063ACFD4" w:rsidR="00561EFC" w:rsidRDefault="00561EFC" w:rsidP="002218D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43ADD1" wp14:editId="2F8E7384">
                <wp:simplePos x="0" y="0"/>
                <wp:positionH relativeFrom="column">
                  <wp:posOffset>2396011</wp:posOffset>
                </wp:positionH>
                <wp:positionV relativeFrom="paragraph">
                  <wp:posOffset>2367436</wp:posOffset>
                </wp:positionV>
                <wp:extent cx="698739" cy="931653"/>
                <wp:effectExtent l="19050" t="19050" r="25400" b="20955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39" cy="93165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1FDB5E" id="Elipse 19" o:spid="_x0000_s1026" style="position:absolute;margin-left:188.65pt;margin-top:186.4pt;width:55pt;height:7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9E02E6" wp14:editId="1D37EB69">
            <wp:extent cx="5399795" cy="3657396"/>
            <wp:effectExtent l="0" t="0" r="0" b="635"/>
            <wp:docPr id="18" name="Imagem 18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texto preto sobre fundo branco&#10;&#10;Descrição gerada automaticamente com confiança média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8" b="37587"/>
                    <a:stretch/>
                  </pic:blipFill>
                  <pic:spPr bwMode="auto">
                    <a:xfrm>
                      <a:off x="0" y="0"/>
                      <a:ext cx="5400040" cy="365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35A45" w14:textId="4F5F8DE0" w:rsidR="00561EFC" w:rsidRDefault="00561EFC" w:rsidP="002218D1">
      <w:r>
        <w:t>Os leds acima representam as saídas do sistema, já os dois botões abaixo indicam os botões MODO 1 e MODO 2 e os dois fios circulados indicam o sensor do assento.</w:t>
      </w:r>
    </w:p>
    <w:p w14:paraId="1FD2A20B" w14:textId="710DB9A7" w:rsidR="00561EFC" w:rsidRDefault="00561EFC" w:rsidP="002218D1">
      <w:r>
        <w:t>Primeiro passo do sistema MODO 1:</w:t>
      </w:r>
    </w:p>
    <w:p w14:paraId="514EE41B" w14:textId="5D7D2344" w:rsidR="00561EFC" w:rsidRDefault="00561EFC" w:rsidP="002218D1">
      <w:r>
        <w:t>- Quando pressionado o botão do modo 1 com o sistema desligado então os dois primeiros leds se acenderão indicando o levantamento das tampas:</w:t>
      </w:r>
    </w:p>
    <w:p w14:paraId="3DD6834B" w14:textId="63E2B6E6" w:rsidR="007B7766" w:rsidRDefault="00561EFC" w:rsidP="002218D1">
      <w:r>
        <w:rPr>
          <w:noProof/>
        </w:rPr>
        <w:drawing>
          <wp:inline distT="0" distB="0" distL="0" distR="0" wp14:anchorId="1AA2C0DB" wp14:editId="6B6BA64E">
            <wp:extent cx="5644552" cy="3588588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17" b="29099"/>
                    <a:stretch/>
                  </pic:blipFill>
                  <pic:spPr bwMode="auto">
                    <a:xfrm>
                      <a:off x="0" y="0"/>
                      <a:ext cx="5725935" cy="364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5AE7E" w14:textId="5E422AF6" w:rsidR="00561EFC" w:rsidRDefault="00561EFC" w:rsidP="002218D1">
      <w:r>
        <w:lastRenderedPageBreak/>
        <w:t>Abaixo a imagem do print que aprece no monitor serial na tela do computador:</w:t>
      </w:r>
    </w:p>
    <w:p w14:paraId="0B8F7D1C" w14:textId="4BD1423B" w:rsidR="00561EFC" w:rsidRDefault="00561EFC" w:rsidP="002218D1">
      <w:r>
        <w:rPr>
          <w:noProof/>
        </w:rPr>
        <w:drawing>
          <wp:inline distT="0" distB="0" distL="0" distR="0" wp14:anchorId="1DE17A63" wp14:editId="07BF2748">
            <wp:extent cx="5400040" cy="6057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BB15" w14:textId="29ABBEA4" w:rsidR="00DF5A66" w:rsidRDefault="00DF5A66" w:rsidP="002218D1">
      <w:r>
        <w:t>OBS: Quando executado o primeiro passo do modo 1, mesmo pressionando o botão do modo 2 nada acontece, protegendo o sistema contra algum movimento indesejado.</w:t>
      </w:r>
    </w:p>
    <w:p w14:paraId="4522DA6B" w14:textId="77777777" w:rsidR="00DF5A66" w:rsidRDefault="00561EFC" w:rsidP="002218D1">
      <w:r>
        <w:t>Segundo passo MODO 1</w:t>
      </w:r>
      <w:r w:rsidR="00DF5A66">
        <w:t>:</w:t>
      </w:r>
    </w:p>
    <w:p w14:paraId="5E5357A7" w14:textId="5FA9FF1F" w:rsidR="00E059A9" w:rsidRDefault="00DF5A66" w:rsidP="002218D1">
      <w:r>
        <w:t xml:space="preserve">- </w:t>
      </w:r>
      <w:r w:rsidR="00561EFC">
        <w:t>Ao pressionar o botão novamente os leds se apagarão indicando o fechamento das tampas, após 3 segundos o terceiro led irá acender indicando o acionamento da descarga baixa, este fica 0,5s aceso e depois se apaga, representando apenas um pulso da descarga</w:t>
      </w:r>
      <w:r>
        <w:t>, encerrando assim o procedimento do modo 1</w:t>
      </w:r>
      <w:r w:rsidR="00561EFC">
        <w:t>.</w:t>
      </w:r>
    </w:p>
    <w:p w14:paraId="46C3DBC6" w14:textId="2CDC16E1" w:rsidR="00561EFC" w:rsidRDefault="00DF5A66" w:rsidP="002218D1">
      <w:r>
        <w:rPr>
          <w:noProof/>
        </w:rPr>
        <w:drawing>
          <wp:inline distT="0" distB="0" distL="0" distR="0" wp14:anchorId="268AF8DE" wp14:editId="640C09C5">
            <wp:extent cx="5399940" cy="3795622"/>
            <wp:effectExtent l="0" t="0" r="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2" b="28619"/>
                    <a:stretch/>
                  </pic:blipFill>
                  <pic:spPr bwMode="auto">
                    <a:xfrm>
                      <a:off x="0" y="0"/>
                      <a:ext cx="5400040" cy="3795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05D2D" w14:textId="77777777" w:rsidR="00126B5B" w:rsidRDefault="00126B5B" w:rsidP="00126B5B">
      <w:r>
        <w:t>Abaixo a imagem do print que aprece no monitor serial na tela do computador:</w:t>
      </w:r>
    </w:p>
    <w:p w14:paraId="1266895D" w14:textId="7E73AAA6" w:rsidR="00126B5B" w:rsidRDefault="00126B5B" w:rsidP="002218D1">
      <w:r>
        <w:rPr>
          <w:noProof/>
        </w:rPr>
        <w:drawing>
          <wp:inline distT="0" distB="0" distL="0" distR="0" wp14:anchorId="36668EBA" wp14:editId="406CA112">
            <wp:extent cx="5400040" cy="736600"/>
            <wp:effectExtent l="0" t="0" r="0" b="635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2F1" w14:textId="202671B4" w:rsidR="00561EFC" w:rsidRDefault="000B2A20" w:rsidP="002218D1">
      <w:r>
        <w:t>Primeiro passo do sistema MODO 2:</w:t>
      </w:r>
    </w:p>
    <w:p w14:paraId="7DE4C926" w14:textId="2E177890" w:rsidR="00B0443A" w:rsidRDefault="00B0443A" w:rsidP="002218D1">
      <w:r>
        <w:t xml:space="preserve">- </w:t>
      </w:r>
      <w:r w:rsidR="000C4946">
        <w:t xml:space="preserve">Quando aproximado o dedo no botão do modo 2 com o sistema desligado, a tampa de cima irá se levantar e o aquecedor será ligado, indicados pelo primeiro led e o </w:t>
      </w:r>
      <w:r w:rsidR="007717FD">
        <w:t>quinto na protoboard.</w:t>
      </w:r>
    </w:p>
    <w:p w14:paraId="5C25216B" w14:textId="55790686" w:rsidR="000B2A20" w:rsidRDefault="000203A1" w:rsidP="002218D1">
      <w:r>
        <w:rPr>
          <w:noProof/>
        </w:rPr>
        <w:lastRenderedPageBreak/>
        <w:drawing>
          <wp:inline distT="0" distB="0" distL="0" distR="0" wp14:anchorId="26320ACC" wp14:editId="0229CB98">
            <wp:extent cx="5399970" cy="3493698"/>
            <wp:effectExtent l="0" t="0" r="0" b="0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4" b="28141"/>
                    <a:stretch/>
                  </pic:blipFill>
                  <pic:spPr bwMode="auto">
                    <a:xfrm>
                      <a:off x="0" y="0"/>
                      <a:ext cx="5400040" cy="349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C3732" w14:textId="226C0CAD" w:rsidR="007717FD" w:rsidRDefault="007717FD" w:rsidP="002218D1">
      <w:r>
        <w:t>OBS: Depois de executado o primeiro passo do modo 2, mesmo pressionando o botão do modo 1 nada acontece, protegendo assim o sistema de falhas indesejadas, e é necessário que o sensor do assento seja ativo para prosseguir, caso não seja acionado, mesmo pressionando novamente o botão do modo 2, nada ocorrerá.</w:t>
      </w:r>
    </w:p>
    <w:p w14:paraId="262F1A39" w14:textId="6DF7C660" w:rsidR="00126B5B" w:rsidRDefault="00126B5B" w:rsidP="002218D1">
      <w:r>
        <w:t>Abaixo a imagem do print que aprece no monitor serial na tela do computador:</w:t>
      </w:r>
    </w:p>
    <w:p w14:paraId="41ADFB6B" w14:textId="5EC10B12" w:rsidR="00126B5B" w:rsidRDefault="00126B5B" w:rsidP="002218D1">
      <w:r>
        <w:rPr>
          <w:noProof/>
        </w:rPr>
        <w:drawing>
          <wp:inline distT="0" distB="0" distL="0" distR="0" wp14:anchorId="2ED295B8" wp14:editId="5E38E9E7">
            <wp:extent cx="5400040" cy="542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827" w14:textId="3BC7AC27" w:rsidR="007717FD" w:rsidRDefault="00B7159A" w:rsidP="002218D1">
      <w:r>
        <w:t>Segundo passo do MODO 2:</w:t>
      </w:r>
    </w:p>
    <w:p w14:paraId="76242337" w14:textId="0C6E0510" w:rsidR="00B7159A" w:rsidRDefault="00126B5B" w:rsidP="002218D1">
      <w:r>
        <w:t xml:space="preserve">Após a segunda aproximação no botão do modo 2, apenas se alguém estiver sentado no assento, acionando o sensor, o aquecedor irá se desligar e o higienizador será ativado para efetuar a limpeza, isso durante 3 segundos, </w:t>
      </w:r>
    </w:p>
    <w:p w14:paraId="73C4E797" w14:textId="2629A264" w:rsidR="00126B5B" w:rsidRDefault="007A7EBD" w:rsidP="002218D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8E37E5" wp14:editId="20E90320">
                <wp:simplePos x="0" y="0"/>
                <wp:positionH relativeFrom="column">
                  <wp:posOffset>2568839</wp:posOffset>
                </wp:positionH>
                <wp:positionV relativeFrom="paragraph">
                  <wp:posOffset>2049804</wp:posOffset>
                </wp:positionV>
                <wp:extent cx="715992" cy="879894"/>
                <wp:effectExtent l="19050" t="19050" r="2730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92" cy="87989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7682BB" id="Elipse 29" o:spid="_x0000_s1026" style="position:absolute;margin-left:202.25pt;margin-top:161.4pt;width:56.4pt;height:69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126B5B">
        <w:rPr>
          <w:noProof/>
        </w:rPr>
        <w:drawing>
          <wp:inline distT="0" distB="0" distL="0" distR="0" wp14:anchorId="31DDC66F" wp14:editId="2B3B0F19">
            <wp:extent cx="5399853" cy="3251979"/>
            <wp:effectExtent l="0" t="0" r="0" b="5715"/>
            <wp:docPr id="26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Diagrama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2" b="27783"/>
                    <a:stretch/>
                  </pic:blipFill>
                  <pic:spPr bwMode="auto">
                    <a:xfrm>
                      <a:off x="0" y="0"/>
                      <a:ext cx="5400040" cy="325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79FE9" w14:textId="4E232B89" w:rsidR="007A7EBD" w:rsidRDefault="007A7EBD" w:rsidP="002218D1">
      <w:r>
        <w:t xml:space="preserve">O </w:t>
      </w:r>
      <w:r w:rsidR="00F37313">
        <w:t>círculo</w:t>
      </w:r>
      <w:r>
        <w:t xml:space="preserve"> em vermelho representa um </w:t>
      </w:r>
      <w:proofErr w:type="gramStart"/>
      <w:r>
        <w:t>curto circuito</w:t>
      </w:r>
      <w:proofErr w:type="gramEnd"/>
      <w:r>
        <w:t xml:space="preserve"> na entrada do sensor, simulando a presença de uma pessoa no assento.</w:t>
      </w:r>
    </w:p>
    <w:p w14:paraId="59B83F0F" w14:textId="5D22F4AC" w:rsidR="00126B5B" w:rsidRDefault="00126B5B" w:rsidP="002218D1">
      <w:r>
        <w:t>Abaixo a imagem do print que aprece no monitor serial na tela do computador:</w:t>
      </w:r>
    </w:p>
    <w:p w14:paraId="2A89E59C" w14:textId="21115C1E" w:rsidR="00126B5B" w:rsidRDefault="00126B5B" w:rsidP="002218D1">
      <w:r>
        <w:rPr>
          <w:noProof/>
        </w:rPr>
        <w:drawing>
          <wp:inline distT="0" distB="0" distL="0" distR="0" wp14:anchorId="543C4554" wp14:editId="429D6A39">
            <wp:extent cx="5400040" cy="68643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9CCD" w14:textId="220EE2F5" w:rsidR="00126B5B" w:rsidRDefault="00126B5B" w:rsidP="002218D1">
      <w:r>
        <w:t>Após 3 segundos:</w:t>
      </w:r>
    </w:p>
    <w:p w14:paraId="302599FC" w14:textId="0C0BB960" w:rsidR="00126B5B" w:rsidRDefault="00126B5B" w:rsidP="002218D1">
      <w:r>
        <w:rPr>
          <w:noProof/>
        </w:rPr>
        <w:drawing>
          <wp:inline distT="0" distB="0" distL="0" distR="0" wp14:anchorId="21537DC2" wp14:editId="44929BF6">
            <wp:extent cx="5400040" cy="843280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5E15" w14:textId="2CE5A5A2" w:rsidR="00126B5B" w:rsidRDefault="00126B5B" w:rsidP="002218D1">
      <w:r>
        <w:t>Terceiro passo do MODO 2:</w:t>
      </w:r>
    </w:p>
    <w:p w14:paraId="011014C4" w14:textId="04B93F6F" w:rsidR="00126B5B" w:rsidRDefault="00126B5B" w:rsidP="002218D1">
      <w:r>
        <w:t xml:space="preserve">Por fim, para a finalização do procedimento do modo 2, basta que a pessoa se levante do assento, que após 3 segundos a tampa de cima irá se fechar </w:t>
      </w:r>
      <w:r w:rsidR="007A7EBD">
        <w:t>e a descarga no modo turbo será acionada:</w:t>
      </w:r>
    </w:p>
    <w:p w14:paraId="51C347C9" w14:textId="78261DB8" w:rsidR="007A7EBD" w:rsidRDefault="007A7EBD" w:rsidP="002218D1">
      <w:r>
        <w:rPr>
          <w:noProof/>
        </w:rPr>
        <w:lastRenderedPageBreak/>
        <w:drawing>
          <wp:inline distT="0" distB="0" distL="0" distR="0" wp14:anchorId="73F32828" wp14:editId="3BB57823">
            <wp:extent cx="5400040" cy="3761117"/>
            <wp:effectExtent l="0" t="0" r="0" b="0"/>
            <wp:docPr id="28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Diagrama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48" b="22522"/>
                    <a:stretch/>
                  </pic:blipFill>
                  <pic:spPr bwMode="auto">
                    <a:xfrm>
                      <a:off x="0" y="0"/>
                      <a:ext cx="5400040" cy="376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1873" w14:textId="3D7E0247" w:rsidR="00F37313" w:rsidRDefault="00F37313" w:rsidP="002218D1">
      <w:r>
        <w:t>Abaixo a imagem do print que aprece no monitor serial na tela do computador:</w:t>
      </w:r>
    </w:p>
    <w:p w14:paraId="6869736A" w14:textId="2B104BF1" w:rsidR="00F37313" w:rsidRDefault="00F37313" w:rsidP="002218D1">
      <w:r>
        <w:rPr>
          <w:noProof/>
        </w:rPr>
        <w:drawing>
          <wp:inline distT="0" distB="0" distL="0" distR="0" wp14:anchorId="2B3E1EDD" wp14:editId="4824BB4B">
            <wp:extent cx="5400040" cy="1027430"/>
            <wp:effectExtent l="0" t="0" r="0" b="127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313" w:rsidSect="007B7766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B40DE" w14:textId="77777777" w:rsidR="007B7766" w:rsidRDefault="007B7766" w:rsidP="007B7766">
      <w:pPr>
        <w:spacing w:after="0" w:line="240" w:lineRule="auto"/>
      </w:pPr>
      <w:r>
        <w:separator/>
      </w:r>
    </w:p>
  </w:endnote>
  <w:endnote w:type="continuationSeparator" w:id="0">
    <w:p w14:paraId="2A12BA75" w14:textId="77777777" w:rsidR="007B7766" w:rsidRDefault="007B7766" w:rsidP="007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15D12" w14:textId="77777777" w:rsidR="007B7766" w:rsidRDefault="007B7766" w:rsidP="007B7766">
      <w:pPr>
        <w:spacing w:after="0" w:line="240" w:lineRule="auto"/>
      </w:pPr>
      <w:r>
        <w:separator/>
      </w:r>
    </w:p>
  </w:footnote>
  <w:footnote w:type="continuationSeparator" w:id="0">
    <w:p w14:paraId="2ACEA0DB" w14:textId="77777777" w:rsidR="007B7766" w:rsidRDefault="007B7766" w:rsidP="007B77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E48"/>
    <w:rsid w:val="00000FAA"/>
    <w:rsid w:val="000203A1"/>
    <w:rsid w:val="000B2A20"/>
    <w:rsid w:val="000C4946"/>
    <w:rsid w:val="00126B5B"/>
    <w:rsid w:val="00214ED3"/>
    <w:rsid w:val="002154EB"/>
    <w:rsid w:val="002218D1"/>
    <w:rsid w:val="003F3E48"/>
    <w:rsid w:val="00432232"/>
    <w:rsid w:val="004736D1"/>
    <w:rsid w:val="00561EFC"/>
    <w:rsid w:val="005F3223"/>
    <w:rsid w:val="00624D69"/>
    <w:rsid w:val="007717FD"/>
    <w:rsid w:val="00792744"/>
    <w:rsid w:val="007A7EBD"/>
    <w:rsid w:val="007B7766"/>
    <w:rsid w:val="00A53403"/>
    <w:rsid w:val="00B0443A"/>
    <w:rsid w:val="00B7159A"/>
    <w:rsid w:val="00C43C04"/>
    <w:rsid w:val="00CC50E3"/>
    <w:rsid w:val="00D85C81"/>
    <w:rsid w:val="00D90A46"/>
    <w:rsid w:val="00DF5A66"/>
    <w:rsid w:val="00E059A9"/>
    <w:rsid w:val="00F37313"/>
    <w:rsid w:val="00F51158"/>
    <w:rsid w:val="00F96E08"/>
    <w:rsid w:val="00FE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4F7F4"/>
  <w15:chartTrackingRefBased/>
  <w15:docId w15:val="{6244F203-5F87-4332-967B-AB5E2AD0F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B77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7766"/>
  </w:style>
  <w:style w:type="paragraph" w:styleId="Rodap">
    <w:name w:val="footer"/>
    <w:basedOn w:val="Normal"/>
    <w:link w:val="RodapChar"/>
    <w:uiPriority w:val="99"/>
    <w:unhideWhenUsed/>
    <w:rsid w:val="007B77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7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1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15</Pages>
  <Words>1981</Words>
  <Characters>10698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Ferreira Mazur</dc:creator>
  <cp:keywords/>
  <dc:description/>
  <cp:lastModifiedBy>Lucas Ferreira Mazur</cp:lastModifiedBy>
  <cp:revision>21</cp:revision>
  <dcterms:created xsi:type="dcterms:W3CDTF">2021-05-20T15:49:00Z</dcterms:created>
  <dcterms:modified xsi:type="dcterms:W3CDTF">2021-05-20T19:45:00Z</dcterms:modified>
</cp:coreProperties>
</file>