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  <w:r w:rsidR="00D927E5">
        <w:rPr>
          <w:color w:val="000000" w:themeColor="text1"/>
          <w:sz w:val="24"/>
          <w:szCs w:val="24"/>
        </w:rPr>
        <w:t>: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A8408A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  <w:r w:rsidR="00D927E5">
        <w:rPr>
          <w:color w:val="000000" w:themeColor="text1"/>
          <w:sz w:val="24"/>
          <w:szCs w:val="24"/>
        </w:rPr>
        <w:t>.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  <w:r w:rsidR="00D927E5">
        <w:rPr>
          <w:color w:val="000000" w:themeColor="text1"/>
          <w:sz w:val="24"/>
          <w:szCs w:val="24"/>
        </w:rPr>
        <w:t>.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, mudamos para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 fica um acima do outro e demos um espaço entre eles utilizando o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e demos uma largura para o</w:t>
      </w:r>
      <w:r w:rsidR="003B3C1B">
        <w:rPr>
          <w:color w:val="000000" w:themeColor="text1"/>
          <w:sz w:val="24"/>
          <w:szCs w:val="24"/>
        </w:rPr>
        <w:t>cupar de 50%</w:t>
      </w:r>
      <w:r w:rsidR="00D927E5">
        <w:rPr>
          <w:color w:val="000000" w:themeColor="text1"/>
          <w:sz w:val="24"/>
          <w:szCs w:val="24"/>
        </w:rPr>
        <w:t>.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 w:rsidRPr="005B57F8">
        <w:rPr>
          <w:b/>
          <w:color w:val="000000" w:themeColor="text1"/>
          <w:sz w:val="24"/>
          <w:szCs w:val="24"/>
        </w:rPr>
        <w:t>text</w:t>
      </w:r>
      <w:r w:rsidR="00A54B53" w:rsidRPr="005B57F8">
        <w:rPr>
          <w:b/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 xml:space="preserve">, o </w:t>
      </w:r>
      <w:r w:rsidR="00A54B53" w:rsidRPr="005B57F8">
        <w:rPr>
          <w:b/>
          <w:color w:val="000000" w:themeColor="text1"/>
          <w:sz w:val="24"/>
          <w:szCs w:val="24"/>
        </w:rPr>
        <w:t xml:space="preserve">input </w:t>
      </w:r>
      <w:r w:rsidR="00A54B53">
        <w:rPr>
          <w:color w:val="000000" w:themeColor="text1"/>
          <w:sz w:val="24"/>
          <w:szCs w:val="24"/>
        </w:rPr>
        <w:t>que utilizamos para enviar mensagem mais longa de texto</w:t>
      </w:r>
      <w:r w:rsidR="00D927E5">
        <w:rPr>
          <w:color w:val="000000" w:themeColor="text1"/>
          <w:sz w:val="24"/>
          <w:szCs w:val="24"/>
        </w:rPr>
        <w:t>.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</w:t>
      </w:r>
      <w:r w:rsidR="00704686" w:rsidRPr="005B57F8">
        <w:rPr>
          <w:b/>
          <w:color w:val="000000" w:themeColor="text1"/>
          <w:sz w:val="24"/>
          <w:szCs w:val="24"/>
        </w:rPr>
        <w:t xml:space="preserve">inputs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radio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Pr="00D927E5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</w:t>
      </w:r>
      <w:r w:rsidRPr="005B57F8">
        <w:rPr>
          <w:b/>
          <w:color w:val="000000" w:themeColor="text1"/>
          <w:sz w:val="24"/>
          <w:szCs w:val="24"/>
        </w:rPr>
        <w:t>input</w:t>
      </w:r>
      <w:r>
        <w:rPr>
          <w:color w:val="000000" w:themeColor="text1"/>
          <w:sz w:val="24"/>
          <w:szCs w:val="24"/>
        </w:rPr>
        <w:t xml:space="preserve"> tipo </w:t>
      </w:r>
      <w:proofErr w:type="spellStart"/>
      <w:r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</w:t>
      </w:r>
      <w:r w:rsidR="00952005" w:rsidRPr="005B57F8">
        <w:rPr>
          <w:b/>
          <w:color w:val="000000" w:themeColor="text1"/>
          <w:sz w:val="24"/>
          <w:szCs w:val="24"/>
        </w:rPr>
        <w:t xml:space="preserve">inputs </w:t>
      </w:r>
      <w:r w:rsidR="00F67E6B" w:rsidRPr="005B57F8">
        <w:rPr>
          <w:b/>
          <w:color w:val="000000" w:themeColor="text1"/>
          <w:sz w:val="24"/>
          <w:szCs w:val="24"/>
        </w:rPr>
        <w:t>radio-box</w:t>
      </w:r>
      <w:r w:rsidR="00F67E6B">
        <w:rPr>
          <w:color w:val="000000" w:themeColor="text1"/>
          <w:sz w:val="24"/>
          <w:szCs w:val="24"/>
        </w:rPr>
        <w:t xml:space="preserve"> e o </w:t>
      </w:r>
      <w:r w:rsidR="00F67E6B" w:rsidRPr="005B57F8">
        <w:rPr>
          <w:b/>
          <w:color w:val="000000" w:themeColor="text1"/>
          <w:sz w:val="24"/>
          <w:szCs w:val="24"/>
        </w:rPr>
        <w:t>input-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 xml:space="preserve">o </w:t>
      </w:r>
      <w:r w:rsidR="00F67E6B" w:rsidRPr="005B57F8">
        <w:rPr>
          <w:b/>
          <w:color w:val="000000" w:themeColor="text1"/>
          <w:sz w:val="24"/>
          <w:szCs w:val="24"/>
        </w:rPr>
        <w:t>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dentro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 w:rsidRPr="005B57F8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para coloca-los em </w:t>
      </w:r>
      <w:proofErr w:type="spellStart"/>
      <w:r w:rsidRPr="005B57F8">
        <w:rPr>
          <w:b/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 w:rsidRPr="00D927E5">
        <w:rPr>
          <w:b/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 w:rsidRPr="00D927E5">
        <w:rPr>
          <w:b/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</w:t>
      </w:r>
      <w:r w:rsidRPr="00D927E5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 w:rsidRPr="00D927E5">
        <w:rPr>
          <w:b/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 w:rsidRPr="00D927E5">
        <w:rPr>
          <w:b/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 w:rsidRPr="00D927E5">
        <w:rPr>
          <w:b/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 w:rsidRPr="00D927E5">
        <w:rPr>
          <w:b/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noProof/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 w:rsidRPr="00D927E5">
        <w:rPr>
          <w:b/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 w:rsidRPr="00D927E5">
        <w:rPr>
          <w:b/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  <w:r w:rsidR="00D927E5">
        <w:rPr>
          <w:color w:val="000000" w:themeColor="text1"/>
          <w:sz w:val="24"/>
          <w:szCs w:val="24"/>
        </w:rPr>
        <w:t>.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 w:rsidRPr="00D927E5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  <w:r w:rsidR="00D927E5">
        <w:rPr>
          <w:color w:val="000000" w:themeColor="text1"/>
          <w:sz w:val="24"/>
          <w:szCs w:val="24"/>
        </w:rPr>
        <w:t>.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</w:t>
      </w:r>
      <w:r w:rsidR="006A7A8F" w:rsidRPr="00D927E5">
        <w:rPr>
          <w:b/>
          <w:color w:val="000000" w:themeColor="text1"/>
          <w:sz w:val="24"/>
          <w:szCs w:val="24"/>
        </w:rPr>
        <w:t>contato</w:t>
      </w:r>
      <w:r w:rsidR="00D927E5" w:rsidRPr="00D927E5">
        <w:rPr>
          <w:b/>
          <w:color w:val="000000" w:themeColor="text1"/>
          <w:sz w:val="24"/>
          <w:szCs w:val="24"/>
        </w:rPr>
        <w:t>.</w:t>
      </w:r>
      <w:r w:rsidR="006A7A8F" w:rsidRPr="00D927E5">
        <w:rPr>
          <w:b/>
          <w:color w:val="000000" w:themeColor="text1"/>
          <w:sz w:val="24"/>
          <w:szCs w:val="24"/>
        </w:rPr>
        <w:t>html</w:t>
      </w:r>
      <w:r w:rsidR="00094005">
        <w:rPr>
          <w:color w:val="000000" w:themeColor="text1"/>
          <w:sz w:val="24"/>
          <w:szCs w:val="24"/>
        </w:rPr>
        <w:t xml:space="preserve"> que copiamos o </w:t>
      </w:r>
      <w:r w:rsidR="00094005" w:rsidRPr="00D927E5">
        <w:rPr>
          <w:b/>
          <w:color w:val="000000" w:themeColor="text1"/>
          <w:sz w:val="24"/>
          <w:szCs w:val="24"/>
        </w:rPr>
        <w:t>header</w:t>
      </w:r>
      <w:r w:rsidR="00094005">
        <w:rPr>
          <w:color w:val="000000" w:themeColor="text1"/>
          <w:sz w:val="24"/>
          <w:szCs w:val="24"/>
        </w:rPr>
        <w:t xml:space="preserve"> e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</w:t>
      </w:r>
      <w:r w:rsidR="00094005" w:rsidRPr="00D927E5">
        <w:rPr>
          <w:b/>
          <w:color w:val="000000" w:themeColor="text1"/>
          <w:sz w:val="24"/>
          <w:szCs w:val="24"/>
        </w:rPr>
        <w:t>produtos</w:t>
      </w:r>
      <w:r w:rsidR="00094005">
        <w:rPr>
          <w:color w:val="000000" w:themeColor="text1"/>
          <w:sz w:val="24"/>
          <w:szCs w:val="24"/>
        </w:rPr>
        <w:t xml:space="preserve">, colocamos na página </w:t>
      </w:r>
      <w:r w:rsidR="00094005" w:rsidRPr="00D927E5">
        <w:rPr>
          <w:b/>
          <w:color w:val="000000" w:themeColor="text1"/>
          <w:sz w:val="24"/>
          <w:szCs w:val="24"/>
        </w:rPr>
        <w:t>index.html</w:t>
      </w:r>
      <w:r w:rsidR="00094005">
        <w:rPr>
          <w:color w:val="000000" w:themeColor="text1"/>
          <w:sz w:val="24"/>
          <w:szCs w:val="24"/>
        </w:rPr>
        <w:t xml:space="preserve"> e aplicamos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</w:t>
      </w:r>
      <w:r w:rsidR="00094005" w:rsidRPr="00D927E5">
        <w:rPr>
          <w:b/>
          <w:color w:val="000000" w:themeColor="text1"/>
          <w:sz w:val="24"/>
          <w:szCs w:val="24"/>
        </w:rPr>
        <w:t>menu</w:t>
      </w:r>
      <w:r w:rsidR="00094005">
        <w:rPr>
          <w:color w:val="000000" w:themeColor="text1"/>
          <w:sz w:val="24"/>
          <w:szCs w:val="24"/>
        </w:rPr>
        <w:t xml:space="preserve"> e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  <w:r w:rsidR="00D927E5">
        <w:rPr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noProof/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 w:rsidRPr="00D927E5">
        <w:rPr>
          <w:b/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Pr="00D927E5" w:rsidRDefault="005B57F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66- Na página do </w:t>
      </w:r>
      <w:r w:rsidRPr="00D927E5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trocamos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por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entendendo que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que foram trocadas pelas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tinha as divisões falando do mesmo assunto por tal motivo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ou seja </w:t>
      </w:r>
      <w:proofErr w:type="gramStart"/>
      <w:r>
        <w:rPr>
          <w:color w:val="000000" w:themeColor="text1"/>
          <w:sz w:val="24"/>
          <w:szCs w:val="24"/>
        </w:rPr>
        <w:t>( quando</w:t>
      </w:r>
      <w:proofErr w:type="gramEnd"/>
      <w:r>
        <w:rPr>
          <w:color w:val="000000" w:themeColor="text1"/>
          <w:sz w:val="24"/>
          <w:szCs w:val="24"/>
        </w:rPr>
        <w:t xml:space="preserve"> temos em nosso site uma divisão que fala sobre o mesmo assunto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ao invés de </w:t>
      </w:r>
      <w:proofErr w:type="spellStart"/>
      <w:r w:rsidRPr="00D927E5">
        <w:rPr>
          <w:b/>
          <w:color w:val="000000" w:themeColor="text1"/>
          <w:sz w:val="24"/>
          <w:szCs w:val="24"/>
        </w:rPr>
        <w:t>div</w:t>
      </w:r>
      <w:proofErr w:type="spellEnd"/>
      <w:r w:rsidR="00D927E5">
        <w:rPr>
          <w:color w:val="000000" w:themeColor="text1"/>
          <w:sz w:val="24"/>
          <w:szCs w:val="24"/>
        </w:rPr>
        <w:t>).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 w:rsidRPr="005B57F8">
        <w:rPr>
          <w:noProof/>
          <w:color w:val="000000" w:themeColor="text1"/>
          <w:sz w:val="24"/>
          <w:szCs w:val="24"/>
        </w:rPr>
        <w:drawing>
          <wp:inline distT="0" distB="0" distL="0" distR="0" wp14:anchorId="0397A856" wp14:editId="637C0BDD">
            <wp:extent cx="2029108" cy="228632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a barbearia</w:t>
      </w:r>
      <w:r w:rsidR="007110C7">
        <w:rPr>
          <w:color w:val="000000" w:themeColor="text1"/>
          <w:sz w:val="24"/>
          <w:szCs w:val="24"/>
        </w:rPr>
        <w:t>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296542F">
            <wp:extent cx="2152650" cy="2095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os benefícios</w:t>
      </w:r>
      <w:r w:rsidR="007110C7">
        <w:rPr>
          <w:color w:val="000000" w:themeColor="text1"/>
          <w:sz w:val="24"/>
          <w:szCs w:val="24"/>
        </w:rPr>
        <w:t>.</w:t>
      </w:r>
    </w:p>
    <w:p w:rsidR="007110C7" w:rsidRDefault="007110C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67- No subtítulo </w:t>
      </w:r>
      <w:r w:rsidRPr="007110C7">
        <w:rPr>
          <w:b/>
          <w:color w:val="000000" w:themeColor="text1"/>
          <w:sz w:val="24"/>
          <w:szCs w:val="24"/>
        </w:rPr>
        <w:t>h2</w:t>
      </w:r>
      <w:r>
        <w:rPr>
          <w:color w:val="000000" w:themeColor="text1"/>
          <w:sz w:val="24"/>
          <w:szCs w:val="24"/>
        </w:rPr>
        <w:t xml:space="preserve"> e </w:t>
      </w:r>
      <w:r w:rsidRPr="007110C7">
        <w:rPr>
          <w:b/>
          <w:color w:val="000000" w:themeColor="text1"/>
          <w:sz w:val="24"/>
          <w:szCs w:val="24"/>
        </w:rPr>
        <w:t>h3</w:t>
      </w:r>
      <w:r>
        <w:rPr>
          <w:color w:val="000000" w:themeColor="text1"/>
          <w:sz w:val="24"/>
          <w:szCs w:val="24"/>
        </w:rPr>
        <w:t xml:space="preserve"> adicionamos uma </w:t>
      </w:r>
      <w:proofErr w:type="spellStart"/>
      <w:r w:rsidRPr="007110C7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chamada </w:t>
      </w:r>
      <w:proofErr w:type="spellStart"/>
      <w:r w:rsidRPr="007110C7">
        <w:rPr>
          <w:b/>
          <w:color w:val="000000" w:themeColor="text1"/>
          <w:sz w:val="24"/>
          <w:szCs w:val="24"/>
        </w:rPr>
        <w:t>titulo</w:t>
      </w:r>
      <w:proofErr w:type="spellEnd"/>
      <w:r w:rsidRPr="007110C7">
        <w:rPr>
          <w:b/>
          <w:color w:val="000000" w:themeColor="text1"/>
          <w:sz w:val="24"/>
          <w:szCs w:val="24"/>
        </w:rPr>
        <w:t>-principal</w:t>
      </w:r>
      <w:r>
        <w:rPr>
          <w:color w:val="000000" w:themeColor="text1"/>
          <w:sz w:val="24"/>
          <w:szCs w:val="24"/>
        </w:rPr>
        <w:t xml:space="preserve"> e realizamos as seguintes configurações: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Centralizamos os subtítulos 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Aumentamos a fonte utilizando a medida de </w:t>
      </w:r>
      <w:r w:rsidRPr="007110C7">
        <w:rPr>
          <w:b/>
          <w:color w:val="000000" w:themeColor="text1"/>
          <w:sz w:val="24"/>
          <w:szCs w:val="24"/>
        </w:rPr>
        <w:t>(em)</w:t>
      </w:r>
      <w:r>
        <w:rPr>
          <w:color w:val="000000" w:themeColor="text1"/>
          <w:sz w:val="24"/>
          <w:szCs w:val="24"/>
        </w:rPr>
        <w:t xml:space="preserve"> que temos por referência que </w:t>
      </w:r>
      <w:r w:rsidRPr="007110C7">
        <w:rPr>
          <w:b/>
          <w:color w:val="000000" w:themeColor="text1"/>
          <w:sz w:val="24"/>
          <w:szCs w:val="24"/>
        </w:rPr>
        <w:t>1em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16px</w:t>
      </w:r>
      <w:r>
        <w:rPr>
          <w:color w:val="000000" w:themeColor="text1"/>
          <w:sz w:val="24"/>
          <w:szCs w:val="24"/>
        </w:rPr>
        <w:t xml:space="preserve"> medida padrão do navegador então </w:t>
      </w:r>
      <w:r w:rsidRPr="007110C7">
        <w:rPr>
          <w:b/>
          <w:color w:val="000000" w:themeColor="text1"/>
          <w:sz w:val="24"/>
          <w:szCs w:val="24"/>
        </w:rPr>
        <w:t>2em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32px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 adicionamos um espaço externo para baixo</w:t>
      </w:r>
    </w:p>
    <w:p w:rsidR="007110C7" w:rsidRDefault="00F67FAF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C9857" wp14:editId="501D1048">
            <wp:extent cx="1733550" cy="9906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150504B6" wp14:editId="7C9283B2">
            <wp:extent cx="4400550" cy="256223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44" cy="26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40BF66D9" wp14:editId="09D956B8">
            <wp:extent cx="3267710" cy="247650"/>
            <wp:effectExtent l="0" t="0" r="889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2FBA">
        <w:rPr>
          <w:noProof/>
          <w:color w:val="000000" w:themeColor="text1"/>
          <w:sz w:val="24"/>
          <w:szCs w:val="24"/>
        </w:rPr>
        <w:drawing>
          <wp:inline distT="0" distB="0" distL="0" distR="0" wp14:anchorId="5E6D247C">
            <wp:extent cx="5600700" cy="1378336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450" cy="1389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FAF" w:rsidRDefault="00F67FA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68- </w:t>
      </w:r>
      <w:r w:rsidR="004F302C">
        <w:rPr>
          <w:color w:val="000000" w:themeColor="text1"/>
          <w:sz w:val="24"/>
          <w:szCs w:val="24"/>
        </w:rPr>
        <w:t xml:space="preserve">Na </w:t>
      </w:r>
      <w:proofErr w:type="spellStart"/>
      <w:r w:rsidR="004F302C" w:rsidRPr="00674282">
        <w:rPr>
          <w:b/>
          <w:color w:val="000000" w:themeColor="text1"/>
          <w:sz w:val="24"/>
          <w:szCs w:val="24"/>
        </w:rPr>
        <w:t>section</w:t>
      </w:r>
      <w:proofErr w:type="spellEnd"/>
      <w:r w:rsidR="004F302C">
        <w:rPr>
          <w:color w:val="000000" w:themeColor="text1"/>
          <w:sz w:val="24"/>
          <w:szCs w:val="24"/>
        </w:rPr>
        <w:t xml:space="preserve"> principal onde tem os parágrafos demos um espaço para baixo conforme o código.</w:t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C65D87">
            <wp:extent cx="1552575" cy="56197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69- </w:t>
      </w:r>
      <w:r w:rsidR="00755680">
        <w:rPr>
          <w:color w:val="000000" w:themeColor="text1"/>
          <w:sz w:val="24"/>
          <w:szCs w:val="24"/>
        </w:rPr>
        <w:t>Diminu</w:t>
      </w:r>
      <w:r w:rsidR="00674282">
        <w:rPr>
          <w:color w:val="000000" w:themeColor="text1"/>
          <w:sz w:val="24"/>
          <w:szCs w:val="24"/>
        </w:rPr>
        <w:t>í</w:t>
      </w:r>
      <w:r w:rsidR="00755680">
        <w:rPr>
          <w:color w:val="000000" w:themeColor="text1"/>
          <w:sz w:val="24"/>
          <w:szCs w:val="24"/>
        </w:rPr>
        <w:t>mos o tamanho da imagem pare ocupar 60% do espaço de largura da nossa página.</w:t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AC98F4">
            <wp:extent cx="1323975" cy="5238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70- </w:t>
      </w:r>
      <w:r w:rsidR="006179DE">
        <w:rPr>
          <w:color w:val="000000" w:themeColor="text1"/>
          <w:sz w:val="24"/>
          <w:szCs w:val="24"/>
        </w:rPr>
        <w:t xml:space="preserve">Inserimos na página a imagem utensílios, adicionamos uma </w:t>
      </w:r>
      <w:proofErr w:type="spellStart"/>
      <w:r w:rsidR="006179DE" w:rsidRPr="00674282">
        <w:rPr>
          <w:b/>
          <w:color w:val="000000" w:themeColor="text1"/>
          <w:sz w:val="24"/>
          <w:szCs w:val="24"/>
        </w:rPr>
        <w:t>class</w:t>
      </w:r>
      <w:proofErr w:type="spellEnd"/>
      <w:r w:rsidR="006179DE">
        <w:rPr>
          <w:color w:val="000000" w:themeColor="text1"/>
          <w:sz w:val="24"/>
          <w:szCs w:val="24"/>
        </w:rPr>
        <w:t xml:space="preserve"> para diminuir o tamanho dela.</w:t>
      </w:r>
    </w:p>
    <w:p w:rsidR="006179DE" w:rsidRDefault="006179DE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368D646" wp14:editId="47F1339D">
            <wp:extent cx="1257300" cy="5588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468" cy="571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7B5984F">
            <wp:extent cx="5182235" cy="3619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9DE" w:rsidRDefault="0037644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71- Para colocar o texto ao lado da imagem utilizamos a técnica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float:left</w:t>
      </w:r>
      <w:proofErr w:type="spellEnd"/>
      <w:r>
        <w:rPr>
          <w:color w:val="000000" w:themeColor="text1"/>
          <w:sz w:val="24"/>
          <w:szCs w:val="24"/>
        </w:rPr>
        <w:t xml:space="preserve"> que faz o seguinte:</w:t>
      </w:r>
    </w:p>
    <w:p w:rsidR="0037644F" w:rsidRDefault="0037644F" w:rsidP="0037644F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Como o nome indica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</w:t>
      </w:r>
      <w:proofErr w:type="spellEnd"/>
      <w:r>
        <w:rPr>
          <w:color w:val="000000" w:themeColor="text1"/>
          <w:sz w:val="24"/>
          <w:szCs w:val="24"/>
        </w:rPr>
        <w:t xml:space="preserve">, a imagem flutua </w:t>
      </w:r>
      <w:r w:rsidR="00674282">
        <w:rPr>
          <w:color w:val="000000" w:themeColor="text1"/>
          <w:sz w:val="24"/>
          <w:szCs w:val="24"/>
        </w:rPr>
        <w:t>e o texto a baixo sobe para ficar ao lado</w:t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8ABEBBD">
            <wp:extent cx="6248400" cy="1216797"/>
            <wp:effectExtent l="0" t="0" r="0" b="254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476" cy="1241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74282">
        <w:rPr>
          <w:noProof/>
          <w:color w:val="000000" w:themeColor="text1"/>
          <w:sz w:val="24"/>
          <w:szCs w:val="24"/>
        </w:rPr>
        <w:drawing>
          <wp:inline distT="0" distB="0" distL="0" distR="0" wp14:anchorId="11F67BA2" wp14:editId="361435E0">
            <wp:extent cx="1267002" cy="866896"/>
            <wp:effectExtent l="0" t="0" r="9525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72- Utilizamos o </w:t>
      </w:r>
      <w:proofErr w:type="spellStart"/>
      <w:r w:rsidRPr="00345941">
        <w:rPr>
          <w:b/>
          <w:color w:val="000000" w:themeColor="text1"/>
          <w:sz w:val="24"/>
          <w:szCs w:val="24"/>
        </w:rPr>
        <w:t>clear:left</w:t>
      </w:r>
      <w:proofErr w:type="spellEnd"/>
      <w:r>
        <w:rPr>
          <w:color w:val="000000" w:themeColor="text1"/>
          <w:sz w:val="24"/>
          <w:szCs w:val="24"/>
        </w:rPr>
        <w:t xml:space="preserve"> para retornar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posição dos elementos a baixo da imagem que utilizamos o </w:t>
      </w:r>
      <w:proofErr w:type="spellStart"/>
      <w:r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, ou seja, quando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 ele sobe todos os elementos a baixo, para retornar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clear:left</w:t>
      </w:r>
      <w:proofErr w:type="spellEnd"/>
      <w:r w:rsidR="00444D4D">
        <w:rPr>
          <w:color w:val="000000" w:themeColor="text1"/>
          <w:sz w:val="24"/>
          <w:szCs w:val="24"/>
        </w:rPr>
        <w:t>.</w:t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B277A7">
            <wp:extent cx="1724025" cy="1181100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73- </w:t>
      </w:r>
      <w:r w:rsidR="001B7926">
        <w:rPr>
          <w:color w:val="000000" w:themeColor="text1"/>
          <w:sz w:val="24"/>
          <w:szCs w:val="24"/>
        </w:rPr>
        <w:t xml:space="preserve">Para trocar a fonte dos sites realizamos os seguintes </w:t>
      </w:r>
      <w:proofErr w:type="gramStart"/>
      <w:r w:rsidR="001B7926">
        <w:rPr>
          <w:color w:val="000000" w:themeColor="text1"/>
          <w:sz w:val="24"/>
          <w:szCs w:val="24"/>
        </w:rPr>
        <w:t>passos :</w:t>
      </w:r>
      <w:proofErr w:type="gramEnd"/>
    </w:p>
    <w:p w:rsidR="001B7926" w:rsidRDefault="001B7926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Entra no site do </w:t>
      </w:r>
      <w:proofErr w:type="spellStart"/>
      <w:r>
        <w:rPr>
          <w:color w:val="000000" w:themeColor="text1"/>
          <w:sz w:val="24"/>
          <w:szCs w:val="24"/>
        </w:rPr>
        <w:t>google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B467E7">
        <w:rPr>
          <w:color w:val="000000" w:themeColor="text1"/>
          <w:sz w:val="24"/>
          <w:szCs w:val="24"/>
        </w:rPr>
        <w:t>{</w:t>
      </w:r>
      <w:r w:rsidR="00B467E7" w:rsidRPr="00B467E7">
        <w:rPr>
          <w:color w:val="000000" w:themeColor="text1"/>
          <w:sz w:val="24"/>
          <w:szCs w:val="24"/>
        </w:rPr>
        <w:t>https://fonts.google.com/</w:t>
      </w:r>
      <w:r w:rsidR="00B467E7">
        <w:rPr>
          <w:color w:val="000000" w:themeColor="text1"/>
          <w:sz w:val="24"/>
          <w:szCs w:val="24"/>
        </w:rPr>
        <w:t>}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Escolhe a </w:t>
      </w:r>
      <w:proofErr w:type="spellStart"/>
      <w:r>
        <w:rPr>
          <w:color w:val="000000" w:themeColor="text1"/>
          <w:sz w:val="24"/>
          <w:szCs w:val="24"/>
        </w:rPr>
        <w:t>font</w:t>
      </w:r>
      <w:proofErr w:type="spellEnd"/>
      <w:r>
        <w:rPr>
          <w:color w:val="000000" w:themeColor="text1"/>
          <w:sz w:val="24"/>
          <w:szCs w:val="24"/>
        </w:rPr>
        <w:t xml:space="preserve"> desejada para aplicar ao site 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Clicar no botão </w:t>
      </w:r>
      <w:proofErr w:type="spellStart"/>
      <w:r>
        <w:rPr>
          <w:color w:val="000000" w:themeColor="text1"/>
          <w:sz w:val="24"/>
          <w:szCs w:val="24"/>
        </w:rPr>
        <w:t>get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para copiar o link que será colado no </w:t>
      </w:r>
      <w:proofErr w:type="spellStart"/>
      <w:r>
        <w:rPr>
          <w:color w:val="000000" w:themeColor="text1"/>
          <w:sz w:val="24"/>
          <w:szCs w:val="24"/>
        </w:rPr>
        <w:t>head</w:t>
      </w:r>
      <w:proofErr w:type="spellEnd"/>
      <w:r>
        <w:rPr>
          <w:color w:val="000000" w:themeColor="text1"/>
          <w:sz w:val="24"/>
          <w:szCs w:val="24"/>
        </w:rPr>
        <w:t xml:space="preserve"> do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Depois copiamos o link que será colado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</w:p>
    <w:p w:rsidR="00B467E7" w:rsidRDefault="00802FB2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74- </w:t>
      </w:r>
      <w:r w:rsidR="0097666B">
        <w:rPr>
          <w:color w:val="000000" w:themeColor="text1"/>
          <w:sz w:val="24"/>
          <w:szCs w:val="24"/>
        </w:rPr>
        <w:t xml:space="preserve">Para adicionar o mapa vamos ao </w:t>
      </w:r>
      <w:proofErr w:type="spellStart"/>
      <w:r w:rsidR="0097666B">
        <w:rPr>
          <w:color w:val="000000" w:themeColor="text1"/>
          <w:sz w:val="24"/>
          <w:szCs w:val="24"/>
        </w:rPr>
        <w:t>google</w:t>
      </w:r>
      <w:proofErr w:type="spellEnd"/>
      <w:r w:rsidR="0097666B">
        <w:rPr>
          <w:color w:val="000000" w:themeColor="text1"/>
          <w:sz w:val="24"/>
          <w:szCs w:val="24"/>
        </w:rPr>
        <w:t xml:space="preserve"> </w:t>
      </w:r>
      <w:proofErr w:type="spellStart"/>
      <w:r w:rsidR="0097666B">
        <w:rPr>
          <w:color w:val="000000" w:themeColor="text1"/>
          <w:sz w:val="24"/>
          <w:szCs w:val="24"/>
        </w:rPr>
        <w:t>maps</w:t>
      </w:r>
      <w:proofErr w:type="spellEnd"/>
      <w:r w:rsidR="0097666B">
        <w:rPr>
          <w:color w:val="000000" w:themeColor="text1"/>
          <w:sz w:val="24"/>
          <w:szCs w:val="24"/>
        </w:rPr>
        <w:t xml:space="preserve"> e digitamos o nome desejado na pesquisa.</w:t>
      </w:r>
    </w:p>
    <w:p w:rsidR="0097666B" w:rsidRDefault="0097666B" w:rsidP="00B467E7">
      <w:pPr>
        <w:rPr>
          <w:color w:val="000000" w:themeColor="text1"/>
          <w:sz w:val="24"/>
          <w:szCs w:val="24"/>
        </w:rPr>
      </w:pPr>
      <w:r w:rsidRPr="0097666B">
        <w:rPr>
          <w:color w:val="000000" w:themeColor="text1"/>
          <w:sz w:val="24"/>
          <w:szCs w:val="24"/>
        </w:rPr>
        <w:drawing>
          <wp:inline distT="0" distB="0" distL="0" distR="0" wp14:anchorId="532E9FC1" wp14:editId="0782F6DC">
            <wp:extent cx="5829300" cy="3362671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82" cy="337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133350</wp:posOffset>
                </wp:positionV>
                <wp:extent cx="1209675" cy="466725"/>
                <wp:effectExtent l="38100" t="0" r="28575" b="66675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ED4A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4" o:spid="_x0000_s1026" type="#_x0000_t32" style="position:absolute;margin-left:25.5pt;margin-top:10.5pt;width:95.25pt;height:36.7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bfG4AEAABAEAAAOAAAAZHJzL2Uyb0RvYy54bWysU9tuEzEQfUfiHyy/k91EbQpRNn1IuTwg&#10;qFr4ANc7zlryTeMhl79n7E2WCpAQiJfR2p5zZs6Z2fXt0TuxB8w2hk7OZ60UEHTsbdh18uuXd69e&#10;S5FJhV65GKCTJ8jydvPyxfqQVrCIQ3Q9oGCSkFeH1MmBKK2aJusBvMqzmCDwo4noFfERd02P6sDs&#10;3jWLtl02h4h9wqghZ769Gx/lpvIbA5o+G5OBhOsk90Y1Yo1PJTabtVrtUKXB6nMb6h+68MoGLjpR&#10;3SlS4hvaX6i81RhzNDTT0TfRGKuhamA18/YnNY+DSlC1sDk5TTbl/0erP+3vUdieZ7e4kiIoz0Pa&#10;8qg0RRQ9iEdgJQ8llAS265DyilHbcI/nU073WLQfDXphnE0fmK26wfrEsZp9msyGIwnNl/NF+2Z5&#10;cy2F5rer5fJmcV3om5Gn8CXM9B6iF+Wjk5lQ2d1A3N3Y3lhD7T9mGoEXQAG7UCIp696GXtApsS5C&#10;q8LOwblOSWmKnFFA/aKTgxH+AIZ9KY1WKXUjYetQ7BXvktIaAs0nJs4uMGOdm4Dtn4Hn/AKFuq1/&#10;A54QtXIMNIG9DRF/V52Ol5bNmH9xYNRdLHiK/amOtlrDa1dncv5Fyl4/P1f4jx958x0AAP//AwBQ&#10;SwMEFAAGAAgAAAAhADFCSPnfAAAACAEAAA8AAABkcnMvZG93bnJldi54bWxMj01Pg0AQhu8m/ofN&#10;mHizC6SYgiyNH+VgD02sxnhc2BFQdpaw2xb/vdOTniaTd/LM8xbr2Q7iiJPvHSmIFxEIpMaZnloF&#10;b6/VzQqED5qMHhyhgh/0sC4vLwqdG3eiFzzuQysYQj7XCroQxlxK33RotV+4EYmzTzdZHXidWmkm&#10;fWK4HWQSRbfS6p74Q6dHfOyw+d4fLFOeq4ds87X7WG2ftva9rmy7yaxS11fz/R2IgHP4O4azPqtD&#10;yU61O5DxYlCQxlwlKEjOk/NkGacgagXZMgVZFvJ/gfIXAAD//wMAUEsBAi0AFAAGAAgAAAAhALaD&#10;OJL+AAAA4QEAABMAAAAAAAAAAAAAAAAAAAAAAFtDb250ZW50X1R5cGVzXS54bWxQSwECLQAUAAYA&#10;CAAAACEAOP0h/9YAAACUAQAACwAAAAAAAAAAAAAAAAAvAQAAX3JlbHMvLnJlbHNQSwECLQAUAAYA&#10;CAAAACEAoa23xuABAAAQBAAADgAAAAAAAAAAAAAAAAAuAgAAZHJzL2Uyb0RvYy54bWxQSwECLQAU&#10;AAYACAAAACEAMUJI+d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97666B">
        <w:rPr>
          <w:color w:val="000000" w:themeColor="text1"/>
          <w:sz w:val="24"/>
          <w:szCs w:val="24"/>
        </w:rPr>
        <w:t>75- Vamos clicar nas 3 linhas</w:t>
      </w:r>
      <w:r>
        <w:rPr>
          <w:color w:val="000000" w:themeColor="text1"/>
          <w:sz w:val="24"/>
          <w:szCs w:val="24"/>
        </w:rPr>
        <w:t>.</w:t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7C7113F">
            <wp:extent cx="4448810" cy="3305810"/>
            <wp:effectExtent l="0" t="0" r="8890" b="889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30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1114425</wp:posOffset>
                </wp:positionH>
                <wp:positionV relativeFrom="paragraph">
                  <wp:posOffset>160655</wp:posOffset>
                </wp:positionV>
                <wp:extent cx="2085975" cy="2609850"/>
                <wp:effectExtent l="38100" t="0" r="28575" b="57150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5975" cy="2609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A68D43" id="Conector de Seta Reta 126" o:spid="_x0000_s1026" type="#_x0000_t32" style="position:absolute;margin-left:87.75pt;margin-top:12.65pt;width:164.25pt;height:205.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pB35QEAABEEAAAOAAAAZHJzL2Uyb0RvYy54bWysU9uO0zAQfUfiHyy/06SRWrpR033ocnlA&#10;UO3CB3idcWPJN9lDm/49Y6cNCBASiJdRbM85M+fMZHs/WsNOEJP2ruPLRc0ZOOl77Y4d//L57asN&#10;ZwmF64XxDjp+gcTvdy9fbM+hhcYP3vQQGZG41J5DxwfE0FZVkgNYkRY+gKNH5aMVSMd4rPoozsRu&#10;TdXU9bo6+9iH6CWkRLcP0yPfFX6lQOInpRIgMx2n3rDEWOJzjtVuK9pjFGHQ8tqG+IcurNCOis5U&#10;DwIF+xr1L1RWy+iTV7iQ3lZeKS2haCA1y/onNU+DCFC0kDkpzDal/0crP54OkemeZtesOXPC0pD2&#10;NCqJPrIe2BOQkscccgLZdQ6pJdTeHeL1lMIhZu2jipYpo8N7YitukD42FrMvs9kwIpN02dSb1d3r&#10;FWeS3pp1fbdZlXFUE1EmDDHhO/CW5Y+OJ4xCHwek9qb+piLi9CEhtULAGyCDjcsRhTZvXM/wEkgY&#10;Ri3c0UDWQek5pcp6JgXlCy8GJvgjKDKGOp3KlJWEvYnsJGiZhJTgcDkzUXaGKW3MDKyLCX8EXvMz&#10;FMq6/g14RpTK3uEMttr5+LvqON5aVlP+zYFJd7bg2feXMttiDe1d8er6j+TF/vFc4N//5N03AAAA&#10;//8DAFBLAwQUAAYACAAAACEAiIDm9uEAAAAKAQAADwAAAGRycy9kb3ducmV2LnhtbEyPy07DMBBF&#10;90j8gzVI7KhD05Q2xKl4NIt2gURbIZZOPCSBeBzFbhv+nmEFy6u5OnNuthptJ044+NaRgttJBAKp&#10;cqalWsFhX9wsQPigyejOESr4Rg+r/PIi06lxZ3rF0y7UgiHkU62gCaFPpfRVg1b7ieuR+PbhBqsD&#10;x6GWZtBnhttOTqNoLq1uiT80usenBquv3dEyZVM8LtefL++L7fPWvpWFrddLq9T11fhwDyLgGP7K&#10;8KvP6pCzU+mOZLzoON8lCVcVTJMYBBeSaMbjSgWzeB6DzDP5f0L+AwAA//8DAFBLAQItABQABgAI&#10;AAAAIQC2gziS/gAAAOEBAAATAAAAAAAAAAAAAAAAAAAAAABbQ29udGVudF9UeXBlc10ueG1sUEsB&#10;Ai0AFAAGAAgAAAAhADj9If/WAAAAlAEAAAsAAAAAAAAAAAAAAAAALwEAAF9yZWxzLy5yZWxzUEsB&#10;Ai0AFAAGAAgAAAAhAIPOkHflAQAAEQQAAA4AAAAAAAAAAAAAAAAALgIAAGRycy9lMm9Eb2MueG1s&#10;UEsBAi0AFAAGAAgAAAAhAIiA5vb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76- Vai aparecer a seguinte tela no campo compartilhar ou incorporar mapa, vamos clicar.</w:t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1657349</wp:posOffset>
                </wp:positionH>
                <wp:positionV relativeFrom="paragraph">
                  <wp:posOffset>2152650</wp:posOffset>
                </wp:positionV>
                <wp:extent cx="1057275" cy="371475"/>
                <wp:effectExtent l="0" t="38100" r="47625" b="2857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727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EA2734" id="Conector de Seta Reta 129" o:spid="_x0000_s1026" type="#_x0000_t32" style="position:absolute;margin-left:130.5pt;margin-top:169.5pt;width:83.25pt;height:29.2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sAg3gEAABAEAAAOAAAAZHJzL2Uyb0RvYy54bWysU02PEzEMvSPxH6Lc6UwLS6HqdA9d4IKg&#10;2gXu2YzTiZQvOaYf/x4n0w4IkBCIi5VM/J79nj3r25N34gCYbQydnM9aKSDo2Nuw7+TnT2+fvZIi&#10;kwq9cjFAJ8+Q5e3m6ZP1Ma1gEYfoekDBJCGvjqmTA1FaNU3WA3iVZzFB4EcT0SviK+6bHtWR2b1r&#10;Fm37sjlG7BNGDTnz17vxUW4qvzGg6aMxGUi4TnJvVCPW+Fhis1mr1R5VGqy+tKH+oQuvbOCiE9Wd&#10;IiW+ov2FyluNMUdDMx19E42xGqoGVjNvf1LzMKgEVQubk9NkU/5/tPrDYYfC9jy7xWspgvI8pC2P&#10;SlNE0YN4AFZyX0JJYLuOKa8YtQ07vNxy2mHRfjLohXE2fWG26gbrE6dq9nkyG04kNH+ctzfLxfJG&#10;Cs1vz5fzF3xmwmbkKXwJM72D6EU5dDITKrsfiLsb2xtrqMP7TCPwCihgF0okZd2b0As6J9ZFaFXY&#10;O7jUKSlNkTMKqCc6Oxjh92DYl9JolVI3ErYOxUHxLimtIdB8YuLsAjPWuQnY/hl4yS9QqNv6N+AJ&#10;USvHQBPY2xDxd9XpdG3ZjPlXB0bdxYLH2J/raKs1vHZ1JpdfpOz1j/cK//4jb74BAAD//wMAUEsD&#10;BBQABgAIAAAAIQB8Z0Kz4gAAAAsBAAAPAAAAZHJzL2Rvd25yZXYueG1sTI/NTsMwEITvSH0Ha5G4&#10;UacplCbEqfhpDvRQqQUhjk68JCnxOordNrw9ywlus7uj2W+y1Wg7ccLBt44UzKYRCKTKmZZqBW+v&#10;xfUShA+ajO4coYJv9LDKJxeZTo070w5P+1ALDiGfagVNCH0qpa8atNpPXY/Et083WB14HGppBn3m&#10;cNvJOIoW0uqW+EOje3xqsPraHy2nvBSPyfqw/Vhunjf2vSxsvU6sUleX48M9iIBj+DPDLz6jQ85M&#10;pTuS8aJTEC9m3CUomM8TFuy4ie9uQZS8SVjIPJP/O+Q/AAAA//8DAFBLAQItABQABgAIAAAAIQC2&#10;gziS/gAAAOEBAAATAAAAAAAAAAAAAAAAAAAAAABbQ29udGVudF9UeXBlc10ueG1sUEsBAi0AFAAG&#10;AAgAAAAhADj9If/WAAAAlAEAAAsAAAAAAAAAAAAAAAAALwEAAF9yZWxzLy5yZWxzUEsBAi0AFAAG&#10;AAgAAAAhAKA2wCDeAQAAEAQAAA4AAAAAAAAAAAAAAAAALgIAAGRycy9lMm9Eb2MueG1sUEsBAi0A&#10;FAAGAAgAAAAhAHxnQrP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0ABFE6">
            <wp:extent cx="2111318" cy="2952750"/>
            <wp:effectExtent l="0" t="0" r="3810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43" cy="2970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A3166A6">
            <wp:extent cx="3051833" cy="2952115"/>
            <wp:effectExtent l="0" t="0" r="0" b="63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755" cy="2971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77- E no texto que se encontra copiar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vamos clicar e colar na nossa página index.html conforme imagem.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4876800</wp:posOffset>
                </wp:positionH>
                <wp:positionV relativeFrom="paragraph">
                  <wp:posOffset>3151505</wp:posOffset>
                </wp:positionV>
                <wp:extent cx="2057400" cy="561975"/>
                <wp:effectExtent l="38100" t="57150" r="19050" b="285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5740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0AEB85" id="Conector de Seta Reta 133" o:spid="_x0000_s1026" type="#_x0000_t32" style="position:absolute;margin-left:384pt;margin-top:248.15pt;width:162pt;height:44.25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XUc5wEAABoEAAAOAAAAZHJzL2Uyb0RvYy54bWysU02P0zAQvSPxHyzfadIu3V2qpnvo8nFA&#10;UO0Cd68zbiz5S/bQJv+esZMGBAgJxGVkx/PezHsz2d711rATxKS9a/hyUXMGTvpWu2PDP3968+KW&#10;s4TCtcJ4Bw0fIPG73fNn23PYwMp33rQQGZG4tDmHhneIYVNVSXZgRVr4AI4elY9WIF3jsWqjOBO7&#10;NdWqrq+rs49tiF5CSvT1fnzku8KvFEj8qFQCZKbh1BuWGEt8yrHabcXmGEXotJzaEP/QhRXaUdGZ&#10;6l6gYF+j/oXKahl98goX0tvKK6UlFA2kZln/pOaxEwGKFjInhdmm9P9o5YfTITLd0uyurjhzwtKQ&#10;9jQqiT6yFtgjkJKHHHIC2XUOaUOovTvE6ZbCIWbtvYqWKaPDO2Lj5fQln/IbKWV9sX2YbYcemaSP&#10;q3p987Km6Uh6W18vX92sc6FqZMzoEBO+BW9ZPjQ8YRT62CH1OTY61hCn9wlH4AWQwcbliEKb165l&#10;OARSiFELdzQw1ckpVRY2SiknHAyM8AdQ5BA1OpYpuwl7E9lJ0FYJKcHhcmai7AxT2pgZWBcP/gic&#10;8jMUyt7+DXhGlMre4Qy22vn4u+rYX1pWY/7FgVF3tuDJt0MZcrGGFrDMZPpZ8ob/eC/w77/07hsA&#10;AAD//wMAUEsDBBQABgAIAAAAIQBPXBUX4gAAAAwBAAAPAAAAZHJzL2Rvd25yZXYueG1sTI/BTsMw&#10;EETvSPyDtUjcqENp0zjEqVBEJbiVwgdskyUJxOs0dtrQr8c9wXF2RrNvsvVkOnGkwbWWNdzPIhDE&#10;pa1arjV8vG/uEhDOI1fYWSYNP+RgnV9fZZhW9sRvdNz5WoQSdilqaLzvUyld2ZBBN7M9cfA+7WDQ&#10;BznUshrwFMpNJ+dRFEuDLYcPDfZUNFR+70aj4TAVX89nhZuX7ep8eG0LNRZLpfXtzfT0CMLT5P/C&#10;cMEP6JAHpr0duXKi07CKk7DFa1io+AHEJRGpeTjtNSyTRQIyz+T/EfkvAAAA//8DAFBLAQItABQA&#10;BgAIAAAAIQC2gziS/gAAAOEBAAATAAAAAAAAAAAAAAAAAAAAAABbQ29udGVudF9UeXBlc10ueG1s&#10;UEsBAi0AFAAGAAgAAAAhADj9If/WAAAAlAEAAAsAAAAAAAAAAAAAAAAALwEAAF9yZWxzLy5yZWxz&#10;UEsBAi0AFAAGAAgAAAAhADDBdRznAQAAGgQAAA4AAAAAAAAAAAAAAAAALgIAAGRycy9lMm9Eb2Mu&#10;eG1sUEsBAi0AFAAGAAgAAAAhAE9cFRfiAAAADA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4305300</wp:posOffset>
                </wp:positionH>
                <wp:positionV relativeFrom="paragraph">
                  <wp:posOffset>3132455</wp:posOffset>
                </wp:positionV>
                <wp:extent cx="771525" cy="619125"/>
                <wp:effectExtent l="38100" t="38100" r="28575" b="2857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B79EDE" id="Conector de Seta Reta 132" o:spid="_x0000_s1026" type="#_x0000_t32" style="position:absolute;margin-left:339pt;margin-top:246.65pt;width:60.75pt;height:48.75pt;flip:x 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Nb85QEAABkEAAAOAAAAZHJzL2Uyb0RvYy54bWysU02PEzEMvSPxH6Lc6XSKdheqTvfQ5eOA&#10;oNoF7tmM04mULzmmH/8eJ9POIkBIIC6WM/F79nvxrG6P3ok9YLYxdLKdzaWAoGNvw66TXz6/ffFK&#10;ikwq9MrFAJ08QZa36+fPVoe0hEUcousBBZOEvDykTg5Eadk0WQ/gVZ7FBIEvTUSviI+4a3pUB2b3&#10;rlnM59fNIWKfMGrImb/ejZdyXfmNAU2fjMlAwnWSZ6MascbHEpv1Si13qNJg9XkM9Q9TeGUDN52o&#10;7hQp8Q3tL1Teaow5Gprp6JtojNVQNbCadv6TmodBJaha2JycJpvy/6PVH/dbFLbnt3u5kCIoz4+0&#10;4afSFFH0IB6AldyXUArYrkPKS0ZtwhbPp5y2WLQfDXphnE3vmU3W7GvJyh0rFcdq+2myHY4kNH+8&#10;uWmvFldSaL66bl+3nDNzMxIWcMJM7yB6UZJOZkJldwPxmOOcYwu1/5BpBF4ABexCiaSsexN6QafE&#10;AgmtCjsH5z6lpCm6RiU1o5ODEX4Phg3iOcc2dTVh41DsFS+V0hoCtRMTVxeYsc5NwHm14I/Ac32B&#10;Ql3bvwFPiNo5BprA3oaIv+tOx8vIZqy/ODDqLhY8xv5U37haw/tX3+T8r5QF//Fc4U9/9Po7AAAA&#10;//8DAFBLAwQUAAYACAAAACEAH+8S6eEAAAALAQAADwAAAGRycy9kb3ducmV2LnhtbEyPQU+DQBSE&#10;7yb+h80z8WYXrRQWeTSG2ERvtfoDXuEJKLtL2aXF/nrXkx4nM5n5Jl/PuhdHHl1nDcLtIgLBprJ1&#10;ZxqE97fNTQrCeTI19dYwwjc7WBeXFzlltT2ZVz7ufCNCiXEZIbTeD5mUrmpZk1vYgU3wPuyoyQc5&#10;NrIe6RTKdS/vomglNXUmLLQ0cNly9bWbNMJhLj+fzoo2z9vkfHjpSjWVsUK8vpofH0B4nv1fGH7x&#10;AzoUgWlvJ1M70SOskjR88Qj3arkEERKJUjGIPUKsohRkkcv/H4ofAAAA//8DAFBLAQItABQABgAI&#10;AAAAIQC2gziS/gAAAOEBAAATAAAAAAAAAAAAAAAAAAAAAABbQ29udGVudF9UeXBlc10ueG1sUEsB&#10;Ai0AFAAGAAgAAAAhADj9If/WAAAAlAEAAAsAAAAAAAAAAAAAAAAALwEAAF9yZWxzLy5yZWxzUEsB&#10;Ai0AFAAGAAgAAAAhAII41vzlAQAAGQQAAA4AAAAAAAAAAAAAAAAALgIAAGRycy9lMm9Eb2MueG1s&#10;UEsBAi0AFAAGAAgAAAAhAB/vEun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92F7C2F">
            <wp:extent cx="3714750" cy="3496914"/>
            <wp:effectExtent l="0" t="0" r="0" b="889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385" cy="3506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34D8BD">
            <wp:extent cx="7248525" cy="1005447"/>
            <wp:effectExtent l="0" t="0" r="0" b="4445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8909" cy="10374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78- Para melhorar a largura do mapa em nossa página no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>
        <w:rPr>
          <w:color w:val="000000" w:themeColor="text1"/>
          <w:sz w:val="24"/>
          <w:szCs w:val="24"/>
        </w:rPr>
        <w:t>tag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iframe</w:t>
      </w:r>
      <w:proofErr w:type="spellEnd"/>
      <w:r>
        <w:rPr>
          <w:color w:val="000000" w:themeColor="text1"/>
          <w:sz w:val="24"/>
          <w:szCs w:val="24"/>
        </w:rPr>
        <w:t xml:space="preserve"> no </w:t>
      </w:r>
      <w:proofErr w:type="spellStart"/>
      <w:r>
        <w:rPr>
          <w:color w:val="000000" w:themeColor="text1"/>
          <w:sz w:val="24"/>
          <w:szCs w:val="24"/>
        </w:rPr>
        <w:t>witdth</w:t>
      </w:r>
      <w:proofErr w:type="spellEnd"/>
      <w:r>
        <w:rPr>
          <w:color w:val="000000" w:themeColor="text1"/>
          <w:sz w:val="24"/>
          <w:szCs w:val="24"/>
        </w:rPr>
        <w:t xml:space="preserve"> colocamos 100% e na altura 300 conforme imagem acima.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79-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mapa colocamos um espaço </w:t>
      </w:r>
      <w:proofErr w:type="spellStart"/>
      <w:r w:rsidR="000B711A">
        <w:rPr>
          <w:color w:val="000000" w:themeColor="text1"/>
          <w:sz w:val="24"/>
          <w:szCs w:val="24"/>
        </w:rPr>
        <w:t>inter</w:t>
      </w:r>
      <w:proofErr w:type="spellEnd"/>
      <w:r w:rsidR="000B711A">
        <w:rPr>
          <w:color w:val="000000" w:themeColor="text1"/>
          <w:sz w:val="24"/>
          <w:szCs w:val="24"/>
        </w:rPr>
        <w:t xml:space="preserve"> tanto para cima tanto para baixo e demos um espaço externo no parágrafo para baixo conforme imagem de código.</w:t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ED5CFAE">
            <wp:extent cx="1895475" cy="1609725"/>
            <wp:effectExtent l="0" t="0" r="9525" b="952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80- </w:t>
      </w:r>
      <w:bookmarkStart w:id="0" w:name="_GoBack"/>
      <w:bookmarkEnd w:id="0"/>
    </w:p>
    <w:p w:rsidR="000E0CE8" w:rsidRDefault="000E0CE8" w:rsidP="00B467E7">
      <w:pPr>
        <w:rPr>
          <w:color w:val="000000" w:themeColor="text1"/>
          <w:sz w:val="24"/>
          <w:szCs w:val="24"/>
        </w:rPr>
      </w:pPr>
    </w:p>
    <w:p w:rsidR="000E0CE8" w:rsidRPr="00B467E7" w:rsidRDefault="000E0CE8" w:rsidP="00B467E7">
      <w:pPr>
        <w:rPr>
          <w:color w:val="000000" w:themeColor="text1"/>
          <w:sz w:val="24"/>
          <w:szCs w:val="24"/>
        </w:rPr>
      </w:pPr>
    </w:p>
    <w:p w:rsidR="00D927E5" w:rsidRDefault="00D927E5" w:rsidP="00D92025">
      <w:pPr>
        <w:rPr>
          <w:color w:val="000000" w:themeColor="text1"/>
          <w:sz w:val="24"/>
          <w:szCs w:val="24"/>
        </w:rPr>
      </w:pPr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A6262"/>
    <w:multiLevelType w:val="hybridMultilevel"/>
    <w:tmpl w:val="2578F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D97793"/>
    <w:multiLevelType w:val="hybridMultilevel"/>
    <w:tmpl w:val="F52C3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9"/>
  </w:num>
  <w:num w:numId="4">
    <w:abstractNumId w:val="5"/>
  </w:num>
  <w:num w:numId="5">
    <w:abstractNumId w:val="2"/>
  </w:num>
  <w:num w:numId="6">
    <w:abstractNumId w:val="3"/>
  </w:num>
  <w:num w:numId="7">
    <w:abstractNumId w:val="4"/>
  </w:num>
  <w:num w:numId="8">
    <w:abstractNumId w:val="6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2FBA"/>
    <w:rsid w:val="00045837"/>
    <w:rsid w:val="00054492"/>
    <w:rsid w:val="000724A2"/>
    <w:rsid w:val="0007557C"/>
    <w:rsid w:val="00082A79"/>
    <w:rsid w:val="0008413D"/>
    <w:rsid w:val="00094005"/>
    <w:rsid w:val="000B711A"/>
    <w:rsid w:val="000D450F"/>
    <w:rsid w:val="000E0CE8"/>
    <w:rsid w:val="00100C74"/>
    <w:rsid w:val="00156A1F"/>
    <w:rsid w:val="001675AB"/>
    <w:rsid w:val="0018326B"/>
    <w:rsid w:val="001B7926"/>
    <w:rsid w:val="001E7BF7"/>
    <w:rsid w:val="0023324E"/>
    <w:rsid w:val="002639D8"/>
    <w:rsid w:val="00271302"/>
    <w:rsid w:val="002952FD"/>
    <w:rsid w:val="002974F9"/>
    <w:rsid w:val="002C51DD"/>
    <w:rsid w:val="002D3A0D"/>
    <w:rsid w:val="002E52CE"/>
    <w:rsid w:val="00300329"/>
    <w:rsid w:val="00334155"/>
    <w:rsid w:val="00345941"/>
    <w:rsid w:val="0036706C"/>
    <w:rsid w:val="0037644F"/>
    <w:rsid w:val="003B3C1B"/>
    <w:rsid w:val="003F336A"/>
    <w:rsid w:val="00400BD2"/>
    <w:rsid w:val="00444D4D"/>
    <w:rsid w:val="00470695"/>
    <w:rsid w:val="004831C6"/>
    <w:rsid w:val="004C73E3"/>
    <w:rsid w:val="004F302C"/>
    <w:rsid w:val="00546066"/>
    <w:rsid w:val="00572575"/>
    <w:rsid w:val="00577A20"/>
    <w:rsid w:val="005B57F8"/>
    <w:rsid w:val="006179DE"/>
    <w:rsid w:val="00666C17"/>
    <w:rsid w:val="00674282"/>
    <w:rsid w:val="00692516"/>
    <w:rsid w:val="006A7A8F"/>
    <w:rsid w:val="006B752C"/>
    <w:rsid w:val="006C2088"/>
    <w:rsid w:val="006C4839"/>
    <w:rsid w:val="006D6BCB"/>
    <w:rsid w:val="00704686"/>
    <w:rsid w:val="007057B1"/>
    <w:rsid w:val="007110C7"/>
    <w:rsid w:val="0074254B"/>
    <w:rsid w:val="00755680"/>
    <w:rsid w:val="007C4BAE"/>
    <w:rsid w:val="007C6BF8"/>
    <w:rsid w:val="00802FB2"/>
    <w:rsid w:val="0081598F"/>
    <w:rsid w:val="00871E76"/>
    <w:rsid w:val="0090231E"/>
    <w:rsid w:val="009330EF"/>
    <w:rsid w:val="00936BC5"/>
    <w:rsid w:val="00945B75"/>
    <w:rsid w:val="00952005"/>
    <w:rsid w:val="00973BDB"/>
    <w:rsid w:val="0097666B"/>
    <w:rsid w:val="00977466"/>
    <w:rsid w:val="009819F2"/>
    <w:rsid w:val="009A37A8"/>
    <w:rsid w:val="009A486A"/>
    <w:rsid w:val="009D3CEB"/>
    <w:rsid w:val="00A512B0"/>
    <w:rsid w:val="00A53841"/>
    <w:rsid w:val="00A54B53"/>
    <w:rsid w:val="00A62D59"/>
    <w:rsid w:val="00A8408A"/>
    <w:rsid w:val="00AB540E"/>
    <w:rsid w:val="00AD5ACC"/>
    <w:rsid w:val="00B14951"/>
    <w:rsid w:val="00B467E7"/>
    <w:rsid w:val="00B46C49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CE73C3"/>
    <w:rsid w:val="00CF5065"/>
    <w:rsid w:val="00D000D2"/>
    <w:rsid w:val="00D52445"/>
    <w:rsid w:val="00D7595D"/>
    <w:rsid w:val="00D8359E"/>
    <w:rsid w:val="00D92025"/>
    <w:rsid w:val="00D927E5"/>
    <w:rsid w:val="00DB4B1A"/>
    <w:rsid w:val="00DB53B1"/>
    <w:rsid w:val="00DD332E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  <w:rsid w:val="00F6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C8641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fontTable" Target="fontTable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59004-6157-4586-8EF1-4B8DC830F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1</Pages>
  <Words>1896</Words>
  <Characters>10242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17</cp:revision>
  <dcterms:created xsi:type="dcterms:W3CDTF">2026-09-15T17:29:00Z</dcterms:created>
  <dcterms:modified xsi:type="dcterms:W3CDTF">2026-10-05T18:40:00Z</dcterms:modified>
</cp:coreProperties>
</file>