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556E203B" w:rsidR="00D53335" w:rsidRPr="00D53335" w:rsidRDefault="00D53335" w:rsidP="00182864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Print(‘Ola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Input: serve para receber algo do usuário, voce precisa colocar o tipo que ira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n1 = int(input(‘Digite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Pode se criar scrips para deixar uma programação pré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descobrir o tipo de caractere pasta usar o Type</w:t>
      </w:r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type(n.isalnum())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isalnum()método retornará True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isalpha() é pra saber se é string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Print(n.isnumeric())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Eles retornam true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Int:Número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Float:numero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Bool: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Str: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.format para mostrar o que esta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**(potência, elevado ao numero)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juntar ‘prints’ na mesma linha basta colocar end=’’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Import: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From: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Math: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Ceil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Floor: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Trunc: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Pow: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Sqrt: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Factorial: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Hypot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Cos,sin,tan: para calcular o cosseno seno e tangente, e para calcular precisa colocar o math.radians(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\033[style; text;back m , serve para colocar cores no python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7 = inverte as condiçoes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37 = cinça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 de string usa para pegar uma lista e terminar uma antes dela, aonde começa e aonde termina um antes</w:t>
      </w:r>
    </w:p>
    <w:p w14:paraId="028C2B1A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inicio até o final (quando você coloca aonde ele vai terminar) ou ele coloca aonde você quer q ele pegue ate o final.</w:t>
      </w:r>
    </w:p>
    <w:p w14:paraId="2CA2015C" w14:textId="20B45885" w:rsidR="005D138B" w:rsidRPr="00D53335" w:rsidRDefault="005D138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43E96918" wp14:editId="367072DE">
            <wp:extent cx="5400040" cy="2298065"/>
            <wp:effectExtent l="0" t="0" r="0" b="0"/>
            <wp:docPr id="116001186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11863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frase = Curso em Video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 frase.count(‘o’)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r w:rsidRPr="00D53335">
        <w:rPr>
          <w:rFonts w:ascii="Calibri" w:eastAsia="Times New Roman" w:hAnsi="Calibri" w:cs="Calibri"/>
          <w:color w:val="000000"/>
          <w:lang w:eastAsia="pt-BR"/>
        </w:rPr>
        <w:t>(‘xxx’)Serve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 not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r w:rsidRPr="00D53335">
        <w:rPr>
          <w:rFonts w:ascii="Calibri" w:eastAsia="Times New Roman" w:hAnsi="Calibri" w:cs="Calibri"/>
          <w:color w:val="000000"/>
          <w:lang w:eastAsia="pt-BR"/>
        </w:rPr>
        <w:t>(xxx.o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.capitalize():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.title()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direita(right)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esquerda(left)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.join(</w:t>
      </w: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>serve para adicionar (juntar) as palavras que estão separadas com o caracter que a pessoa escolher.</w:t>
      </w:r>
    </w:p>
    <w:p w14:paraId="4AE9B67C" w14:textId="3F5A977A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xxx.startswith() Verifica se a string começa com uma substring específica.</w:t>
      </w:r>
    </w:p>
    <w:p w14:paraId="232394C0" w14:textId="1F71823C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609DE859" wp14:editId="2D9C9C0F">
            <wp:extent cx="5400040" cy="1491615"/>
            <wp:effectExtent l="0" t="0" r="0" b="0"/>
            <wp:docPr id="1172597932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97932" name="Imagem 1" descr="Interface gráfica do usu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8912" w14:textId="6B7ED5C2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xxx.endswith() verifica se a string termina com uma substring específica</w:t>
      </w:r>
    </w:p>
    <w:p w14:paraId="7C8CD677" w14:textId="227DD828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50DA4701" wp14:editId="73881DB6">
            <wp:extent cx="5400040" cy="1383030"/>
            <wp:effectExtent l="0" t="0" r="0" b="0"/>
            <wp:docPr id="1705863077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63077" name="Imagem 1" descr="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9E37" w14:textId="377A9AED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 retorna true caso comece, e false caso não, e precisa estar exatamente igual :</w:t>
      </w:r>
      <w:r>
        <w:rPr>
          <w:rFonts w:ascii="Calibri" w:eastAsia="Times New Roman" w:hAnsi="Calibri" w:cs="Calibri"/>
          <w:color w:val="000000"/>
          <w:lang w:eastAsia="pt-BR"/>
        </w:rPr>
        <w:br/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para </w:t>
      </w:r>
      <w:r w:rsidRPr="008C60DE">
        <w:rPr>
          <w:rFonts w:ascii="Calibri" w:hAnsi="Calibri" w:cs="Calibri"/>
          <w:color w:val="000000"/>
        </w:rPr>
        <w:t>: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[ 333 ]</w:t>
      </w:r>
    </w:p>
    <w:p w14:paraId="226C502C" w14:textId="77777777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016275BC" w14:textId="77777777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63E16681" w14:textId="5197D0B8" w:rsidR="005D138B" w:rsidRPr="005D138B" w:rsidRDefault="005D138B" w:rsidP="005D138B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lastRenderedPageBreak/>
        <w:t> </w:t>
      </w:r>
      <w:r>
        <w:rPr>
          <w:rFonts w:ascii="Calibri" w:eastAsia="Times New Roman" w:hAnsi="Calibri" w:cs="Calibri"/>
          <w:color w:val="000000"/>
          <w:sz w:val="36"/>
          <w:szCs w:val="36"/>
          <w:lang w:val="de-DE" w:eastAsia="pt-BR"/>
        </w:rPr>
        <w:t>Expressões regulares (Regex)</w:t>
      </w:r>
    </w:p>
    <w:p w14:paraId="4E5D1452" w14:textId="1AB33575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68167CD4" wp14:editId="7553298D">
            <wp:extent cx="5400040" cy="2357755"/>
            <wp:effectExtent l="0" t="0" r="0" b="0"/>
            <wp:docPr id="158286285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62857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119D" w14:textId="3D20D86D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301BABC9" wp14:editId="7E6DA721">
            <wp:extent cx="5400040" cy="2297430"/>
            <wp:effectExtent l="0" t="0" r="0" b="0"/>
            <wp:docPr id="13427662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66293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A9C0" w14:textId="4BDE48B4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29980A84" wp14:editId="55FAA084">
            <wp:extent cx="5400040" cy="2024380"/>
            <wp:effectExtent l="0" t="0" r="0" b="0"/>
            <wp:docPr id="211058658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8658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24D63" w14:textId="05D69FF0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lastRenderedPageBreak/>
        <w:drawing>
          <wp:inline distT="0" distB="0" distL="0" distR="0" wp14:anchorId="15C25D55" wp14:editId="66903C2C">
            <wp:extent cx="5400040" cy="1988185"/>
            <wp:effectExtent l="0" t="0" r="0" b="0"/>
            <wp:docPr id="20171476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47671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E827" w14:textId="1BA278E7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430500C5" wp14:editId="37F83DB3">
            <wp:extent cx="5400040" cy="1998980"/>
            <wp:effectExtent l="0" t="0" r="0" b="0"/>
            <wp:docPr id="155773367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33670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8F17" w14:textId="5EDDE668" w:rsidR="005D138B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01DD141A" wp14:editId="2186F419">
            <wp:extent cx="5400040" cy="2550160"/>
            <wp:effectExtent l="0" t="0" r="0" b="0"/>
            <wp:docPr id="17857180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1806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4379" w14:textId="1FA1246D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03FF2AA4" wp14:editId="1BAD5EC9">
            <wp:extent cx="5400040" cy="1615440"/>
            <wp:effectExtent l="0" t="0" r="0" b="0"/>
            <wp:docPr id="108906022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60224" name="Imagem 1" descr="Interface gráfica do usuár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499B" w14:textId="6246D27B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lastRenderedPageBreak/>
        <w:drawing>
          <wp:inline distT="0" distB="0" distL="0" distR="0" wp14:anchorId="520598F7" wp14:editId="2B270DAD">
            <wp:extent cx="5400040" cy="2130425"/>
            <wp:effectExtent l="0" t="0" r="0" b="0"/>
            <wp:docPr id="143842759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27593" name="Imagem 1" descr="Tabel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D83C" w14:textId="537873C6" w:rsidR="00C15686" w:rsidRPr="00C15686" w:rsidRDefault="00C15686" w:rsidP="008C60DE">
      <w:pPr>
        <w:spacing w:line="240" w:lineRule="auto"/>
        <w:rPr>
          <w:rFonts w:ascii="Calibri" w:eastAsia="Times New Roman" w:hAnsi="Calibri" w:cs="Calibri"/>
          <w:kern w:val="36"/>
          <w:sz w:val="24"/>
          <w:szCs w:val="24"/>
          <w:lang w:eastAsia="pt-BR"/>
        </w:rPr>
      </w:pPr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O método group() é utilizado para acessar a correspondência encontrada por uma expressão regular, retornando o texto correspondente ao padrão. Ele é comum quando se usa métodos como re.search() ou re.match() que retornam um objeto de correspondência. Se uma correspondência for encontrada, group() retorna o valor da string que corresponde ao padrão.</w:t>
      </w:r>
    </w:p>
    <w:p w14:paraId="7AB4F4B3" w14:textId="26527969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Exemplo:</w:t>
      </w:r>
      <w:r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br/>
      </w: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450887FD" wp14:editId="4CB52A86">
            <wp:extent cx="5400040" cy="2721610"/>
            <wp:effectExtent l="0" t="0" r="0" b="0"/>
            <wp:docPr id="597204017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04017" name="Imagem 1" descr="Tela de celular com texto preto sobre fundo bran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DCCC" w14:textId="14447D97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e 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lastRenderedPageBreak/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um laço com for precisa de uma estrutura para “parar” o programa ex</w:t>
      </w:r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fazer isso de 0 ate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não considera o ultimo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pode utilizar tambem a contagem por passo ex</w:t>
      </w:r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ragne(1,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inicialização de variavel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os comandos dentro do while</w:t>
      </w:r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ex: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if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algo basta colocar  del(xxx)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‘len’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mostrar a variável em ordem alfabética basta colocar sorted dps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20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21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adicionar itens na lista precisa se user o comando append(xxx)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lanche.append(cookie)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adicionar algo em um local específico basta usar o insert</w:t>
      </w:r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lanche.insert(0,cachorro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elementos na lista basta usar o del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del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lanche.pop(3) neste caso se voce não colocar nada dentro do parenteses ele vai remover o ultimo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lanche.remove(‘pizza’)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recomendado é utilizar o if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  <w:t>xxx.remove(‘elemento’)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criar listas com range ex: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valores = list(range(4,11)) ele vai criar uma lista do 4 até o 10 lembrando q o ultimo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nome_da_variavel..sort()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em ordem ao contrario, decrescente basta usar o reverse=True</w:t>
      </w:r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nome_da_variavel.sort(reverse=True)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saber o tamanho de uma lista basta usar o len(nome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também pode juntar listas, basta usar o + e criar outra variável ex: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python faz uma ligação  entre listas então se for mudar algo em uma lista ela automaticamente vai ser mudada na outra, para resolver isso basta fazer uma cópia usando o : fatiamento ex</w:t>
      </w:r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result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Dados = dict()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{‘nome’:’Pedro’,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lastRenderedPageBreak/>
        <w:t>Para remover pode utilizar del</w:t>
      </w:r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r w:rsidRPr="00DB69C4">
        <w:rPr>
          <w:sz w:val="40"/>
          <w:szCs w:val="40"/>
        </w:rPr>
        <w:t xml:space="preserve">Values </w:t>
      </w:r>
      <w:r>
        <w:t>são para pegar os valores de dentro do dicionário, nesse caso Star wars,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r w:rsidR="00DB69C4">
        <w:t>representrados,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Print(filme.items())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lastRenderedPageBreak/>
        <w:t>for k, v in pessoas.items():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Macos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t>Função é algo que já esta “pré programado” para ser utilizado</w:t>
      </w:r>
    </w:p>
    <w:p w14:paraId="4CB8A251" w14:textId="593AED42" w:rsidR="000B66EC" w:rsidRDefault="000B66EC" w:rsidP="00D53335">
      <w:r>
        <w:t>Ex: print(), len(),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r>
        <w:t>def mostraLinha():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r>
        <w:t>mostraLinha()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>parâmetros dentro da def</w:t>
      </w:r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lastRenderedPageBreak/>
        <w:t>Você pode trabalhar com uma definição sem saber o tanto de argumentos que vai ser passado, basta colocar o * e o nome da variável, ex:</w:t>
      </w:r>
      <w:r>
        <w:br/>
      </w:r>
      <w:r w:rsidRPr="006634BE">
        <w:t>def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>        print(f'{valor}', end='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r w:rsidRPr="00E94E91">
        <w:rPr>
          <w:b/>
          <w:bCs/>
        </w:rPr>
        <w:t>Interactive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r w:rsidRPr="00E94E91">
        <w:rPr>
          <w:b/>
          <w:bCs/>
        </w:rPr>
        <w:t xml:space="preserve">Docstrings </w:t>
      </w:r>
    </w:p>
    <w:p w14:paraId="29DAFCAE" w14:textId="571B6140" w:rsidR="00B856B8" w:rsidRDefault="00B856B8" w:rsidP="00D53335">
      <w:r>
        <w:t xml:space="preserve">É basicamente uma string de documentação, é como se fosse um manual </w:t>
      </w:r>
    </w:p>
    <w:p w14:paraId="2BAC9A87" w14:textId="59C01685" w:rsidR="00B856B8" w:rsidRDefault="00E94E91" w:rsidP="00D53335">
      <w:r>
        <w:t>Você pode fazer uma docstring própria em qualquer função, basta colocar 3 aspas duplas logo depois da def</w:t>
      </w:r>
    </w:p>
    <w:p w14:paraId="16AEE5B1" w14:textId="3DCF8E14" w:rsidR="00E94E91" w:rsidRDefault="00E94E91" w:rsidP="00D53335">
      <w:r>
        <w:t>Def contador (i,f,p):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r>
        <w:t>Voce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rPr>
          <w:noProof/>
        </w:rPr>
        <w:lastRenderedPageBreak/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rPr>
          <w:noProof/>
        </w:rPr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lastRenderedPageBreak/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r>
        <w:t>Return</w:t>
      </w:r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t>Curso Alura</w:t>
      </w:r>
    </w:p>
    <w:p w14:paraId="48514E0D" w14:textId="24F0B30B" w:rsidR="0081554E" w:rsidRDefault="008757CF" w:rsidP="00D53335">
      <w:pPr>
        <w:rPr>
          <w:sz w:val="52"/>
          <w:szCs w:val="52"/>
        </w:rPr>
      </w:pPr>
      <w:r w:rsidRPr="008757CF">
        <w:rPr>
          <w:noProof/>
          <w:sz w:val="52"/>
          <w:szCs w:val="52"/>
        </w:rPr>
        <w:lastRenderedPageBreak/>
        <w:drawing>
          <wp:inline distT="0" distB="0" distL="0" distR="0" wp14:anchorId="656E57FC" wp14:editId="38CDB04E">
            <wp:extent cx="5400040" cy="2697480"/>
            <wp:effectExtent l="0" t="0" r="0" b="0"/>
            <wp:docPr id="1867296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962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52"/>
          <w:szCs w:val="52"/>
        </w:rPr>
        <w:br/>
      </w:r>
      <w:r w:rsidRPr="008757CF">
        <w:rPr>
          <w:noProof/>
          <w:sz w:val="52"/>
          <w:szCs w:val="52"/>
        </w:rPr>
        <w:drawing>
          <wp:inline distT="0" distB="0" distL="0" distR="0" wp14:anchorId="42CC278C" wp14:editId="4477B35F">
            <wp:extent cx="5400040" cy="2420620"/>
            <wp:effectExtent l="0" t="0" r="0" b="0"/>
            <wp:docPr id="1197675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75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12F7" w14:textId="62788E89" w:rsidR="008757CF" w:rsidRDefault="008757CF" w:rsidP="00D53335">
      <w:pPr>
        <w:rPr>
          <w:sz w:val="52"/>
          <w:szCs w:val="52"/>
        </w:rPr>
      </w:pPr>
      <w:r w:rsidRPr="008757CF">
        <w:rPr>
          <w:noProof/>
          <w:sz w:val="52"/>
          <w:szCs w:val="52"/>
        </w:rPr>
        <w:drawing>
          <wp:inline distT="0" distB="0" distL="0" distR="0" wp14:anchorId="46010279" wp14:editId="75E6CCE0">
            <wp:extent cx="5400040" cy="2562225"/>
            <wp:effectExtent l="0" t="0" r="0" b="0"/>
            <wp:docPr id="10088545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545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575E" w14:textId="3FAD9D14" w:rsidR="00015278" w:rsidRDefault="00015278" w:rsidP="00D53335">
      <w:pPr>
        <w:rPr>
          <w:sz w:val="52"/>
          <w:szCs w:val="52"/>
        </w:rPr>
      </w:pPr>
      <w:r w:rsidRPr="00015278">
        <w:rPr>
          <w:noProof/>
          <w:sz w:val="52"/>
          <w:szCs w:val="52"/>
        </w:rPr>
        <w:lastRenderedPageBreak/>
        <w:drawing>
          <wp:inline distT="0" distB="0" distL="0" distR="0" wp14:anchorId="026FE70E" wp14:editId="7E129189">
            <wp:extent cx="5400040" cy="2261870"/>
            <wp:effectExtent l="0" t="0" r="0" b="0"/>
            <wp:docPr id="975576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7656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1F9EB1BB" w14:textId="5890488F" w:rsidR="0081554E" w:rsidRDefault="0081554E" w:rsidP="00D53335">
      <w:r>
        <w:t>Print(“”” Ola mundo</w:t>
      </w:r>
    </w:p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ola mundo e quebrar duas linhas pois foram 2 enters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r w:rsidRPr="009444FB">
        <w:rPr>
          <w:i/>
          <w:iCs/>
        </w:rPr>
        <w:t>sep</w:t>
      </w:r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print('A','L','U','R','A',sep='\n')</w:t>
      </w:r>
    </w:p>
    <w:p w14:paraId="466498F0" w14:textId="084EB6DA" w:rsidR="009444FB" w:rsidRPr="009444FB" w:rsidRDefault="009444FB" w:rsidP="009444FB">
      <w:r>
        <w:t>para arredondar podemos utilizar isso (para strings)</w:t>
      </w:r>
    </w:p>
    <w:p w14:paraId="3D5FF08E" w14:textId="77777777" w:rsidR="009444FB" w:rsidRPr="009444FB" w:rsidRDefault="009444FB" w:rsidP="009444FB">
      <w:r w:rsidRPr="009444FB">
        <w:t># Utilizando a função round()</w:t>
      </w:r>
    </w:p>
    <w:p w14:paraId="3C45116B" w14:textId="323C6FCA" w:rsidR="0081554E" w:rsidRDefault="009444FB" w:rsidP="00D53335">
      <w:r w:rsidRPr="009444FB">
        <w:t>print('O valor arredondado de pi é:', round(pi, 2))</w:t>
      </w:r>
    </w:p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pc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 xml:space="preserve">__name__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>ntendendo o if __name__ == '__main__'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__name__?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__name__.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(python meu_arquivo.py), o valor de __name__ será '__main__'.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lastRenderedPageBreak/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(import meu_arquivo), o valor de __name__ será o </w:t>
      </w:r>
      <w:r w:rsidRPr="00FE0547">
        <w:rPr>
          <w:b/>
          <w:bCs/>
        </w:rPr>
        <w:t>nome do arquivo</w:t>
      </w:r>
      <w:r w:rsidRPr="00FE0547">
        <w:t xml:space="preserve"> (sem a extensão .py).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Para que serve o if __name__ == '__main__': ?</w:t>
      </w:r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r w:rsidRPr="00FE0547">
        <w:t>def saudacao():</w:t>
      </w:r>
    </w:p>
    <w:p w14:paraId="5FCBF2D1" w14:textId="0C630D2C" w:rsidR="00FE0547" w:rsidRPr="00FE0547" w:rsidRDefault="00FE0547" w:rsidP="00FE0547">
      <w:r w:rsidRPr="00FE0547">
        <w:t xml:space="preserve">    print("Olá,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print("Executando diretamente")</w:t>
      </w:r>
    </w:p>
    <w:p w14:paraId="07D9EDC5" w14:textId="77777777" w:rsidR="00FE0547" w:rsidRPr="00FE0547" w:rsidRDefault="00FE0547" w:rsidP="00FE0547">
      <w:r w:rsidRPr="00FE0547">
        <w:t xml:space="preserve">    saudacao()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rodarmos python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import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exemplo.saudacao()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>, pois o bloco if __name__ == '__main__'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824347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lastRenderedPageBreak/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r w:rsidRPr="00FE0547">
        <w:t>def main():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print("Rodando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main()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Executado diretamente → roda a função main().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Importado em outro módulo → permite chamar main() manualmente sem executar automaticamente.</w:t>
      </w:r>
    </w:p>
    <w:p w14:paraId="7A1E40B3" w14:textId="77777777" w:rsidR="00FE0547" w:rsidRPr="00FE0547" w:rsidRDefault="00824347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__name__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if __name__ == '__main__':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linguagens pode ser abordado para simplificar as instruções de if e else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</w:p>
        </w:tc>
      </w:tr>
      <w:tr w:rsidR="007B1D7B" w14:paraId="749727E3" w14:textId="77777777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Permite desestruturação direta, evitando 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Estrutura simples e direta para lógica condicional básica.</w:t>
            </w:r>
          </w:p>
        </w:tc>
      </w:tr>
      <w:tr w:rsidR="007B1D7B" w14:paraId="1E4A63CE" w14:textId="77777777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Pode ser mais intuitiva para devs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35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>O operador ternário em Python é uma forma curta de escrever um if...else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r>
        <w:t>valor_se_verdadeiro if condição else valor_se_falso</w:t>
      </w:r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>mensagem = "Maior de idade" if idade &gt;= 18 else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if...else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t># Forma tradicional</w:t>
      </w:r>
    </w:p>
    <w:p w14:paraId="18F7677A" w14:textId="77777777" w:rsidR="00941407" w:rsidRDefault="00941407" w:rsidP="00941407">
      <w:r>
        <w:t>if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r>
        <w:t>else: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>mensagem = "Maior de idade" if idade &gt;= 18 else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Default="00941407" w:rsidP="00941407">
      <w:r>
        <w:rPr>
          <w:rFonts w:ascii="Segoe UI Emoji" w:hAnsi="Segoe UI Emoji" w:cs="Segoe UI Emoji"/>
        </w:rPr>
        <w:t>⚠️</w:t>
      </w:r>
      <w:r>
        <w:t xml:space="preserve"> Mas cuidado: se a lógica ficar muito complexa, é melhor usar if...else normal para não perder legibilidade.</w:t>
      </w:r>
    </w:p>
    <w:p w14:paraId="5483C2E9" w14:textId="77777777" w:rsidR="00502E9E" w:rsidRDefault="00502E9E" w:rsidP="00941407"/>
    <w:p w14:paraId="7521AB7B" w14:textId="4FB33296" w:rsidR="00502E9E" w:rsidRDefault="00502E9E" w:rsidP="00941407">
      <w:r>
        <w:t xml:space="preserve">Condicionais : </w:t>
      </w:r>
      <w:r>
        <w:br/>
      </w:r>
      <w:r w:rsidRPr="00502E9E">
        <w:rPr>
          <w:noProof/>
        </w:rPr>
        <w:drawing>
          <wp:inline distT="0" distB="0" distL="0" distR="0" wp14:anchorId="28A890EA" wp14:editId="55FCF7AB">
            <wp:extent cx="4991100" cy="2793114"/>
            <wp:effectExtent l="0" t="0" r="0" b="0"/>
            <wp:docPr id="19869149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149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5091" cy="279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DA8A" w14:textId="0D5EAB96" w:rsidR="00502E9E" w:rsidRDefault="00502E9E" w:rsidP="00941407">
      <w:r w:rsidRPr="00502E9E">
        <w:rPr>
          <w:noProof/>
        </w:rPr>
        <w:drawing>
          <wp:inline distT="0" distB="0" distL="0" distR="0" wp14:anchorId="03E947E0" wp14:editId="5C51D58F">
            <wp:extent cx="4907280" cy="2467489"/>
            <wp:effectExtent l="0" t="0" r="0" b="0"/>
            <wp:docPr id="907636232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6232" name="Imagem 1" descr="Tabela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11139" cy="246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6649" w14:textId="77777777" w:rsidR="00EC60BE" w:rsidRDefault="00EC60BE" w:rsidP="00941407"/>
    <w:p w14:paraId="4A4F554F" w14:textId="73D7A4F0" w:rsidR="00EC60BE" w:rsidRDefault="00EC60BE" w:rsidP="00941407">
      <w:pPr>
        <w:rPr>
          <w:sz w:val="40"/>
          <w:szCs w:val="40"/>
        </w:rPr>
      </w:pPr>
      <w:r w:rsidRPr="00EC60BE">
        <w:rPr>
          <w:sz w:val="40"/>
          <w:szCs w:val="40"/>
        </w:rPr>
        <w:t>Orientação a objeto</w:t>
      </w:r>
    </w:p>
    <w:p w14:paraId="2317BEC3" w14:textId="77777777" w:rsidR="00A3031A" w:rsidRPr="00A3031A" w:rsidRDefault="00A3031A" w:rsidP="00A3031A">
      <w:pPr>
        <w:rPr>
          <w:b/>
          <w:bCs/>
        </w:rPr>
      </w:pPr>
      <w:r w:rsidRPr="00A3031A">
        <w:rPr>
          <w:b/>
          <w:bCs/>
        </w:rPr>
        <w:t>O que é Python Orientado a Objetos (POO)?</w:t>
      </w:r>
    </w:p>
    <w:p w14:paraId="60FDFC0E" w14:textId="77777777" w:rsidR="00A3031A" w:rsidRPr="00A3031A" w:rsidRDefault="00A3031A" w:rsidP="00A3031A">
      <w:r w:rsidRPr="00A3031A">
        <w:t xml:space="preserve">Python é uma </w:t>
      </w:r>
      <w:r w:rsidRPr="00A3031A">
        <w:rPr>
          <w:b/>
          <w:bCs/>
        </w:rPr>
        <w:t>linguagem multiparadigma</w:t>
      </w:r>
      <w:r w:rsidRPr="00A3031A">
        <w:t xml:space="preserve">, ou seja, dá pra programar de forma </w:t>
      </w:r>
      <w:r w:rsidRPr="00A3031A">
        <w:rPr>
          <w:b/>
          <w:bCs/>
        </w:rPr>
        <w:t>estruturada</w:t>
      </w:r>
      <w:r w:rsidRPr="00A3031A">
        <w:t xml:space="preserve"> (com funções) e também </w:t>
      </w:r>
      <w:r w:rsidRPr="00A3031A">
        <w:rPr>
          <w:b/>
          <w:bCs/>
        </w:rPr>
        <w:t>orientada a objetos</w:t>
      </w:r>
      <w:r w:rsidRPr="00A3031A">
        <w:t>.</w:t>
      </w:r>
      <w:r w:rsidRPr="00A3031A">
        <w:br/>
        <w:t xml:space="preserve">A </w:t>
      </w:r>
      <w:r w:rsidRPr="00A3031A">
        <w:rPr>
          <w:b/>
          <w:bCs/>
        </w:rPr>
        <w:t>POO</w:t>
      </w:r>
      <w:r w:rsidRPr="00A3031A">
        <w:t xml:space="preserve"> é um jeito de organizar o código baseado em </w:t>
      </w:r>
      <w:r w:rsidRPr="00A3031A">
        <w:rPr>
          <w:b/>
          <w:bCs/>
        </w:rPr>
        <w:t>objetos</w:t>
      </w:r>
      <w:r w:rsidRPr="00A3031A">
        <w:t>, que são como "entidades" do mundo real.</w:t>
      </w:r>
    </w:p>
    <w:p w14:paraId="0ABB8E4A" w14:textId="77777777" w:rsidR="00A3031A" w:rsidRPr="00A3031A" w:rsidRDefault="00A3031A" w:rsidP="00A3031A">
      <w:r w:rsidRPr="00A3031A">
        <w:t>Por exemplo:</w:t>
      </w:r>
    </w:p>
    <w:p w14:paraId="584E6142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Um </w:t>
      </w:r>
      <w:r w:rsidRPr="00A3031A">
        <w:rPr>
          <w:b/>
          <w:bCs/>
        </w:rPr>
        <w:t>carro</w:t>
      </w:r>
      <w:r w:rsidRPr="00A3031A">
        <w:t xml:space="preserve"> pode ser um objeto.</w:t>
      </w:r>
    </w:p>
    <w:p w14:paraId="51F5F98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Ele tem </w:t>
      </w:r>
      <w:r w:rsidRPr="00A3031A">
        <w:rPr>
          <w:b/>
          <w:bCs/>
        </w:rPr>
        <w:t>atributos</w:t>
      </w:r>
      <w:r w:rsidRPr="00A3031A">
        <w:t xml:space="preserve"> (cor, modelo, ano).</w:t>
      </w:r>
    </w:p>
    <w:p w14:paraId="647317C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 tem </w:t>
      </w:r>
      <w:r w:rsidRPr="00A3031A">
        <w:rPr>
          <w:b/>
          <w:bCs/>
        </w:rPr>
        <w:t>métodos</w:t>
      </w:r>
      <w:r w:rsidRPr="00A3031A">
        <w:t xml:space="preserve"> (acelerar, frear, buzinar).</w:t>
      </w:r>
    </w:p>
    <w:p w14:paraId="32C96569" w14:textId="77777777" w:rsidR="006C34D6" w:rsidRDefault="00A3031A" w:rsidP="00A3031A">
      <w:r w:rsidRPr="00A3031A">
        <w:lastRenderedPageBreak/>
        <w:t xml:space="preserve">Na programação, a gente modela isso com </w:t>
      </w:r>
      <w:r w:rsidRPr="00A3031A">
        <w:rPr>
          <w:b/>
          <w:bCs/>
        </w:rPr>
        <w:t>classes</w:t>
      </w:r>
      <w:r w:rsidRPr="00A3031A">
        <w:t xml:space="preserve"> e </w:t>
      </w:r>
      <w:r w:rsidRPr="00A3031A">
        <w:rPr>
          <w:b/>
          <w:bCs/>
        </w:rPr>
        <w:t>objetos</w:t>
      </w:r>
      <w:r w:rsidRPr="00A3031A">
        <w:t>.</w:t>
      </w:r>
    </w:p>
    <w:p w14:paraId="6C01DD0D" w14:textId="45358F5B" w:rsidR="00A3031A" w:rsidRDefault="00A3031A" w:rsidP="00A3031A">
      <w:pPr>
        <w:rPr>
          <w:b/>
          <w:bCs/>
        </w:rPr>
      </w:pPr>
      <w:r w:rsidRPr="00A3031A">
        <w:rPr>
          <w:rFonts w:ascii="Segoe UI Emoji" w:hAnsi="Segoe UI Emoji" w:cs="Segoe UI Emoji"/>
          <w:b/>
          <w:bCs/>
        </w:rPr>
        <w:t>🔹</w:t>
      </w:r>
      <w:r w:rsidRPr="00A3031A">
        <w:rPr>
          <w:b/>
          <w:bCs/>
        </w:rPr>
        <w:t xml:space="preserve"> Conceitos principais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3096"/>
        <w:gridCol w:w="3323"/>
      </w:tblGrid>
      <w:tr w:rsidR="006C34D6" w:rsidRPr="006C34D6" w14:paraId="60917C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BEDC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745ED8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que é</w:t>
            </w:r>
          </w:p>
        </w:tc>
        <w:tc>
          <w:tcPr>
            <w:tcW w:w="0" w:type="auto"/>
            <w:vAlign w:val="center"/>
            <w:hideMark/>
          </w:tcPr>
          <w:p w14:paraId="75B29F2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Função</w:t>
            </w:r>
          </w:p>
        </w:tc>
      </w:tr>
      <w:tr w:rsidR="006C34D6" w:rsidRPr="006C34D6" w14:paraId="586E8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4D94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7A20755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molde ou modelo.</w:t>
            </w:r>
          </w:p>
        </w:tc>
        <w:tc>
          <w:tcPr>
            <w:tcW w:w="0" w:type="auto"/>
            <w:vAlign w:val="center"/>
            <w:hideMark/>
          </w:tcPr>
          <w:p w14:paraId="4A41C6A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 atributos e métodos.</w:t>
            </w:r>
          </w:p>
        </w:tc>
      </w:tr>
      <w:tr w:rsidR="006C34D6" w:rsidRPr="006C34D6" w14:paraId="03711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568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1662E0B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Instância da classe.</w:t>
            </w:r>
          </w:p>
        </w:tc>
        <w:tc>
          <w:tcPr>
            <w:tcW w:w="0" w:type="auto"/>
            <w:vAlign w:val="center"/>
            <w:hideMark/>
          </w:tcPr>
          <w:p w14:paraId="6A52BE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É o resultado da classe em uso.</w:t>
            </w:r>
          </w:p>
        </w:tc>
      </w:tr>
      <w:tr w:rsidR="006C34D6" w:rsidRPr="006C34D6" w14:paraId="7EBFD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6F50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6581C8D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Características do objeto.</w:t>
            </w:r>
          </w:p>
        </w:tc>
        <w:tc>
          <w:tcPr>
            <w:tcW w:w="0" w:type="auto"/>
            <w:vAlign w:val="center"/>
            <w:hideMark/>
          </w:tcPr>
          <w:p w14:paraId="3F035AD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Guarda dados (ex: nome, idade, cor).</w:t>
            </w:r>
          </w:p>
        </w:tc>
      </w:tr>
      <w:tr w:rsidR="006C34D6" w:rsidRPr="006C34D6" w14:paraId="398EF2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492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75FA90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Funções dentro da classe.</w:t>
            </w:r>
          </w:p>
        </w:tc>
        <w:tc>
          <w:tcPr>
            <w:tcW w:w="0" w:type="auto"/>
            <w:vAlign w:val="center"/>
            <w:hideMark/>
          </w:tcPr>
          <w:p w14:paraId="288CB88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Definem ações do objeto (ex: andar, falar).</w:t>
            </w:r>
          </w:p>
        </w:tc>
      </w:tr>
      <w:tr w:rsidR="006C34D6" w:rsidRPr="006C34D6" w14:paraId="2F665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1C3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__init__</w:t>
            </w:r>
          </w:p>
        </w:tc>
        <w:tc>
          <w:tcPr>
            <w:tcW w:w="0" w:type="auto"/>
            <w:vAlign w:val="center"/>
            <w:hideMark/>
          </w:tcPr>
          <w:p w14:paraId="788F31F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 especial (construtor).</w:t>
            </w:r>
          </w:p>
        </w:tc>
        <w:tc>
          <w:tcPr>
            <w:tcW w:w="0" w:type="auto"/>
            <w:vAlign w:val="center"/>
            <w:hideMark/>
          </w:tcPr>
          <w:p w14:paraId="287BC5F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Inicializa os atributos do objeto.</w:t>
            </w:r>
          </w:p>
        </w:tc>
      </w:tr>
      <w:tr w:rsidR="006C34D6" w:rsidRPr="006C34D6" w14:paraId="0C85B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431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25B4C5D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Referência ao próprio objeto.</w:t>
            </w:r>
          </w:p>
        </w:tc>
        <w:tc>
          <w:tcPr>
            <w:tcW w:w="0" w:type="auto"/>
            <w:vAlign w:val="center"/>
            <w:hideMark/>
          </w:tcPr>
          <w:p w14:paraId="23158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Necessário para acessar atributos e métodos dentro da classe.</w:t>
            </w:r>
          </w:p>
        </w:tc>
      </w:tr>
      <w:tr w:rsidR="006C34D6" w:rsidRPr="006C34D6" w14:paraId="7E9ED1B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70464E0" w14:textId="39050732" w:rsidR="006C34D6" w:rsidRPr="006C34D6" w:rsidRDefault="006C34D6" w:rsidP="006C34D6">
            <w:pPr>
              <w:rPr>
                <w:b/>
                <w:bCs/>
              </w:rPr>
            </w:pPr>
            <w:r>
              <w:rPr>
                <w:b/>
                <w:bCs/>
              </w:rPr>
              <w:t>CONCEITOS INTERMEDIÁRIOS</w:t>
            </w:r>
          </w:p>
        </w:tc>
      </w:tr>
      <w:tr w:rsidR="006C34D6" w:rsidRPr="006C34D6" w14:paraId="634C620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072D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Encapsulamento</w:t>
            </w:r>
          </w:p>
        </w:tc>
        <w:tc>
          <w:tcPr>
            <w:tcW w:w="0" w:type="auto"/>
            <w:vAlign w:val="center"/>
            <w:hideMark/>
          </w:tcPr>
          <w:p w14:paraId="16A334D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Técnica de proteger dados internos.</w:t>
            </w:r>
          </w:p>
        </w:tc>
        <w:tc>
          <w:tcPr>
            <w:tcW w:w="0" w:type="auto"/>
            <w:vAlign w:val="center"/>
            <w:hideMark/>
          </w:tcPr>
          <w:p w14:paraId="0E30056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Controla quem pode acessar ou alterar atributos.</w:t>
            </w:r>
          </w:p>
        </w:tc>
      </w:tr>
      <w:tr w:rsidR="006C34D6" w:rsidRPr="006C34D6" w14:paraId="372C4014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EBC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Herança</w:t>
            </w:r>
          </w:p>
        </w:tc>
        <w:tc>
          <w:tcPr>
            <w:tcW w:w="0" w:type="auto"/>
            <w:vAlign w:val="center"/>
            <w:hideMark/>
          </w:tcPr>
          <w:p w14:paraId="08B627F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Uma classe "filha" herda de uma classe "pai".</w:t>
            </w:r>
          </w:p>
        </w:tc>
        <w:tc>
          <w:tcPr>
            <w:tcW w:w="0" w:type="auto"/>
            <w:vAlign w:val="center"/>
            <w:hideMark/>
          </w:tcPr>
          <w:p w14:paraId="4F27712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Reaproveita código e cria hierarquias.</w:t>
            </w:r>
          </w:p>
        </w:tc>
      </w:tr>
      <w:tr w:rsidR="006C34D6" w:rsidRPr="006C34D6" w14:paraId="61A4EA40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1C7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Polimorfismo</w:t>
            </w:r>
          </w:p>
        </w:tc>
        <w:tc>
          <w:tcPr>
            <w:tcW w:w="0" w:type="auto"/>
            <w:vAlign w:val="center"/>
            <w:hideMark/>
          </w:tcPr>
          <w:p w14:paraId="07884C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Objetos diferentes usam o mesmo método de formas distintas.</w:t>
            </w:r>
          </w:p>
        </w:tc>
        <w:tc>
          <w:tcPr>
            <w:tcW w:w="0" w:type="auto"/>
            <w:vAlign w:val="center"/>
            <w:hideMark/>
          </w:tcPr>
          <w:p w14:paraId="12F1CF2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Permite flexibilidade no código.</w:t>
            </w:r>
          </w:p>
        </w:tc>
      </w:tr>
      <w:tr w:rsidR="006C34D6" w:rsidRPr="006C34D6" w14:paraId="5151F72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865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Sobrescrita de métodos</w:t>
            </w:r>
          </w:p>
        </w:tc>
        <w:tc>
          <w:tcPr>
            <w:tcW w:w="0" w:type="auto"/>
            <w:vAlign w:val="center"/>
            <w:hideMark/>
          </w:tcPr>
          <w:p w14:paraId="4B1DC9C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Quando a classe filha redefine um método da classe pai.</w:t>
            </w:r>
          </w:p>
        </w:tc>
        <w:tc>
          <w:tcPr>
            <w:tcW w:w="0" w:type="auto"/>
            <w:vAlign w:val="center"/>
            <w:hideMark/>
          </w:tcPr>
          <w:p w14:paraId="50D332D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Ajusta o comportamento herdado.</w:t>
            </w:r>
          </w:p>
        </w:tc>
      </w:tr>
      <w:tr w:rsidR="006C34D6" w:rsidRPr="006C34D6" w14:paraId="7121680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11011222" w14:textId="61460D41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 xml:space="preserve">CONCEITOS </w:t>
            </w:r>
            <w:r>
              <w:rPr>
                <w:b/>
                <w:bCs/>
              </w:rPr>
              <w:t>AVANÇADOS</w:t>
            </w:r>
          </w:p>
        </w:tc>
      </w:tr>
      <w:tr w:rsidR="006C34D6" w:rsidRPr="006C34D6" w14:paraId="2386855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0F84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mágicos (dunder methods)</w:t>
            </w:r>
          </w:p>
        </w:tc>
        <w:tc>
          <w:tcPr>
            <w:tcW w:w="0" w:type="auto"/>
            <w:vAlign w:val="center"/>
            <w:hideMark/>
          </w:tcPr>
          <w:p w14:paraId="1F60F7D6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especiais que começam e terminam com __.</w:t>
            </w:r>
          </w:p>
        </w:tc>
        <w:tc>
          <w:tcPr>
            <w:tcW w:w="0" w:type="auto"/>
            <w:vAlign w:val="center"/>
            <w:hideMark/>
          </w:tcPr>
          <w:p w14:paraId="661089E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Personalizam o comportamento de objetos (ex: __str__, __len__, __add__).</w:t>
            </w:r>
          </w:p>
        </w:tc>
      </w:tr>
      <w:tr w:rsidR="006C34D6" w:rsidRPr="006C34D6" w14:paraId="52665FA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5ECB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abstrata</w:t>
            </w:r>
          </w:p>
        </w:tc>
        <w:tc>
          <w:tcPr>
            <w:tcW w:w="0" w:type="auto"/>
            <w:vAlign w:val="center"/>
            <w:hideMark/>
          </w:tcPr>
          <w:p w14:paraId="3047E6D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que serve apenas de base, não pode ser instanciada diretamente.</w:t>
            </w:r>
          </w:p>
        </w:tc>
        <w:tc>
          <w:tcPr>
            <w:tcW w:w="0" w:type="auto"/>
            <w:vAlign w:val="center"/>
            <w:hideMark/>
          </w:tcPr>
          <w:p w14:paraId="51700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Obriga classes filhas a implementar certos métodos.</w:t>
            </w:r>
          </w:p>
        </w:tc>
      </w:tr>
      <w:tr w:rsidR="006C34D6" w:rsidRPr="006C34D6" w14:paraId="4EDE7C4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4B8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Interface (conceito)</w:t>
            </w:r>
          </w:p>
        </w:tc>
        <w:tc>
          <w:tcPr>
            <w:tcW w:w="0" w:type="auto"/>
            <w:vAlign w:val="center"/>
            <w:hideMark/>
          </w:tcPr>
          <w:p w14:paraId="3B0E6D4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 "contrato" de métodos que uma classe deve seguir.</w:t>
            </w:r>
          </w:p>
        </w:tc>
        <w:tc>
          <w:tcPr>
            <w:tcW w:w="0" w:type="auto"/>
            <w:vAlign w:val="center"/>
            <w:hideMark/>
          </w:tcPr>
          <w:p w14:paraId="33834AE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Garante padronização entre diferentes classes.</w:t>
            </w:r>
          </w:p>
        </w:tc>
      </w:tr>
      <w:tr w:rsidR="006C34D6" w:rsidRPr="006C34D6" w14:paraId="3D454DC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1A3C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Composição</w:t>
            </w:r>
          </w:p>
        </w:tc>
        <w:tc>
          <w:tcPr>
            <w:tcW w:w="0" w:type="auto"/>
            <w:vAlign w:val="center"/>
            <w:hideMark/>
          </w:tcPr>
          <w:p w14:paraId="7F03EA4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Usar objetos de uma classe dentro de outra.</w:t>
            </w:r>
          </w:p>
        </w:tc>
        <w:tc>
          <w:tcPr>
            <w:tcW w:w="0" w:type="auto"/>
            <w:vAlign w:val="center"/>
            <w:hideMark/>
          </w:tcPr>
          <w:p w14:paraId="54402E8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Cria relações "tem-um" (ex: um carro tem um motor).</w:t>
            </w:r>
          </w:p>
        </w:tc>
      </w:tr>
    </w:tbl>
    <w:p w14:paraId="19B24DC5" w14:textId="77777777" w:rsidR="006C34D6" w:rsidRDefault="006C34D6" w:rsidP="00A3031A">
      <w:pPr>
        <w:rPr>
          <w:b/>
          <w:bCs/>
        </w:rPr>
      </w:pPr>
      <w:r>
        <w:rPr>
          <w:b/>
          <w:bCs/>
        </w:rPr>
        <w:t>Exemplos</w:t>
      </w:r>
    </w:p>
    <w:p w14:paraId="3A93D07C" w14:textId="77777777" w:rsidR="00C11E5B" w:rsidRDefault="00C11E5B" w:rsidP="00A3031A">
      <w:pPr>
        <w:rPr>
          <w:noProof/>
        </w:rPr>
        <w:sectPr w:rsidR="00C11E5B" w:rsidSect="007B1D7B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31D8193" w14:textId="77777777" w:rsidR="005133DE" w:rsidRDefault="006C34D6" w:rsidP="00A3031A">
      <w:pPr>
        <w:rPr>
          <w:noProof/>
        </w:rPr>
        <w:sectPr w:rsidR="005133DE" w:rsidSect="00C11E5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6C34D6">
        <w:rPr>
          <w:b/>
          <w:bCs/>
          <w:noProof/>
        </w:rPr>
        <w:lastRenderedPageBreak/>
        <w:drawing>
          <wp:inline distT="0" distB="0" distL="0" distR="0" wp14:anchorId="303F3AF0" wp14:editId="1FF26088">
            <wp:extent cx="2537460" cy="8892540"/>
            <wp:effectExtent l="0" t="0" r="0" b="0"/>
            <wp:docPr id="160543891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38911" name="Imagem 1" descr="Tela de computador com jog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b/>
          <w:bCs/>
          <w:noProof/>
        </w:rPr>
        <w:lastRenderedPageBreak/>
        <w:drawing>
          <wp:inline distT="0" distB="0" distL="0" distR="0" wp14:anchorId="50DD8098" wp14:editId="4808345E">
            <wp:extent cx="2636520" cy="8890635"/>
            <wp:effectExtent l="0" t="0" r="0" b="0"/>
            <wp:docPr id="791544204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4204" name="Imagem 1" descr="Tela de computador com jog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43784" cy="891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noProof/>
        </w:rPr>
        <w:t xml:space="preserve"> </w:t>
      </w:r>
    </w:p>
    <w:p w14:paraId="2E00CA88" w14:textId="77777777" w:rsidR="005133DE" w:rsidRDefault="006C34D6" w:rsidP="00A3031A">
      <w:pPr>
        <w:rPr>
          <w:b/>
          <w:bCs/>
        </w:rPr>
        <w:sectPr w:rsidR="005133DE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6C34D6">
        <w:rPr>
          <w:noProof/>
        </w:rPr>
        <w:lastRenderedPageBreak/>
        <w:drawing>
          <wp:inline distT="0" distB="0" distL="0" distR="0" wp14:anchorId="058104E5" wp14:editId="68B3C1C5">
            <wp:extent cx="3924300" cy="8892540"/>
            <wp:effectExtent l="0" t="0" r="0" b="0"/>
            <wp:docPr id="76525072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50727" name="Imagem 1" descr="Tela de computador com jog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CB49" w14:textId="4920B8A1" w:rsidR="006C34D6" w:rsidRPr="00A3031A" w:rsidRDefault="006C34D6" w:rsidP="00A3031A">
      <w:pPr>
        <w:rPr>
          <w:b/>
          <w:bCs/>
        </w:rPr>
      </w:pPr>
    </w:p>
    <w:p w14:paraId="5CACDA41" w14:textId="77777777" w:rsidR="00212BFE" w:rsidRPr="00212BFE" w:rsidRDefault="00212BFE" w:rsidP="00212BFE">
      <w:pPr>
        <w:rPr>
          <w:b/>
          <w:bCs/>
        </w:rPr>
      </w:pPr>
      <w:r w:rsidRPr="00212BFE">
        <w:rPr>
          <w:b/>
          <w:bCs/>
        </w:rPr>
        <w:t>dir()</w:t>
      </w:r>
    </w:p>
    <w:p w14:paraId="6E3DD237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 xml:space="preserve">Mostra </w:t>
      </w:r>
      <w:r w:rsidRPr="00212BFE">
        <w:rPr>
          <w:b/>
          <w:bCs/>
        </w:rPr>
        <w:t>todos os atributos e métodos disponíveis</w:t>
      </w:r>
      <w:r w:rsidRPr="00212BFE">
        <w:t xml:space="preserve"> em um objeto (inclusive os internos, que começam com __).</w:t>
      </w:r>
    </w:p>
    <w:p w14:paraId="54B689AE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>É tipo um "raio-x" do que aquele objeto tem.</w:t>
      </w:r>
    </w:p>
    <w:p w14:paraId="73E347CD" w14:textId="77777777" w:rsidR="008E5684" w:rsidRPr="008E5684" w:rsidRDefault="008E5684" w:rsidP="008E5684">
      <w:pPr>
        <w:rPr>
          <w:b/>
          <w:bCs/>
        </w:rPr>
      </w:pPr>
      <w:r w:rsidRPr="008E5684">
        <w:rPr>
          <w:b/>
          <w:bCs/>
        </w:rPr>
        <w:t>vars()</w:t>
      </w:r>
    </w:p>
    <w:p w14:paraId="71467D87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Mostra um </w:t>
      </w:r>
      <w:r w:rsidRPr="008E5684">
        <w:rPr>
          <w:b/>
          <w:bCs/>
        </w:rPr>
        <w:t>dicionário</w:t>
      </w:r>
      <w:r w:rsidRPr="008E5684">
        <w:t xml:space="preserve"> com os </w:t>
      </w:r>
      <w:r w:rsidRPr="008E5684">
        <w:rPr>
          <w:b/>
          <w:bCs/>
        </w:rPr>
        <w:t>atributos do objeto</w:t>
      </w:r>
      <w:r w:rsidRPr="008E5684">
        <w:t xml:space="preserve"> (aquilo que está no __dict__).</w:t>
      </w:r>
    </w:p>
    <w:p w14:paraId="384AA033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Diferente do dir(), ele não mostra métodos, só os </w:t>
      </w:r>
      <w:r w:rsidRPr="008E5684">
        <w:rPr>
          <w:b/>
          <w:bCs/>
        </w:rPr>
        <w:t>valores atribuídos</w:t>
      </w:r>
      <w:r w:rsidRPr="008E5684">
        <w:t>.</w:t>
      </w:r>
    </w:p>
    <w:p w14:paraId="21F09D9F" w14:textId="77777777" w:rsidR="008E5684" w:rsidRPr="008E5684" w:rsidRDefault="008E5684" w:rsidP="008E5684">
      <w:r w:rsidRPr="008E5684">
        <w:t>Exemplo:</w:t>
      </w:r>
    </w:p>
    <w:p w14:paraId="26DB8F1E" w14:textId="77777777" w:rsidR="008E5684" w:rsidRPr="008E5684" w:rsidRDefault="008E5684" w:rsidP="008E5684">
      <w:r w:rsidRPr="008E5684">
        <w:t>print(vars(p))</w:t>
      </w:r>
    </w:p>
    <w:p w14:paraId="500E27C5" w14:textId="77777777" w:rsidR="008E5684" w:rsidRPr="008E5684" w:rsidRDefault="008E5684" w:rsidP="008E5684">
      <w:r w:rsidRPr="008E5684">
        <w:t>Saída:</w:t>
      </w:r>
    </w:p>
    <w:p w14:paraId="4A18A168" w14:textId="77777777" w:rsidR="008E5684" w:rsidRPr="008E5684" w:rsidRDefault="008E5684" w:rsidP="008E5684">
      <w:r w:rsidRPr="008E5684">
        <w:t>{'nome': 'Lucas'}</w:t>
      </w:r>
    </w:p>
    <w:p w14:paraId="4C3B879F" w14:textId="22CEC424" w:rsidR="005133DE" w:rsidRDefault="008E5684" w:rsidP="00941407">
      <w:r w:rsidRPr="008E5684">
        <w:rPr>
          <w:rFonts w:ascii="Segoe UI Emoji" w:hAnsi="Segoe UI Emoji" w:cs="Segoe UI Emoji"/>
        </w:rPr>
        <w:t>👉</w:t>
      </w:r>
      <w:r w:rsidRPr="008E5684">
        <w:t xml:space="preserve"> Isso é ótimo pra inspecionar objetos de forma clara.</w:t>
      </w:r>
    </w:p>
    <w:p w14:paraId="018B6522" w14:textId="77777777" w:rsidR="002D596F" w:rsidRDefault="002D596F" w:rsidP="0094140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3524"/>
        <w:gridCol w:w="3377"/>
      </w:tblGrid>
      <w:tr w:rsidR="002D596F" w:rsidRPr="002D596F" w14:paraId="584F2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A0B9F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4EFC9C31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Quando é chamado</w:t>
            </w:r>
          </w:p>
        </w:tc>
        <w:tc>
          <w:tcPr>
            <w:tcW w:w="0" w:type="auto"/>
            <w:vAlign w:val="center"/>
            <w:hideMark/>
          </w:tcPr>
          <w:p w14:paraId="4C00DDF0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Para que serve</w:t>
            </w:r>
          </w:p>
        </w:tc>
      </w:tr>
      <w:tr w:rsidR="002D596F" w:rsidRPr="002D596F" w14:paraId="47FEA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4E33" w14:textId="77777777" w:rsidR="002D596F" w:rsidRPr="002D596F" w:rsidRDefault="002D596F" w:rsidP="002D596F">
            <w:r w:rsidRPr="002D596F">
              <w:t>__init__</w:t>
            </w:r>
          </w:p>
        </w:tc>
        <w:tc>
          <w:tcPr>
            <w:tcW w:w="0" w:type="auto"/>
            <w:vAlign w:val="center"/>
            <w:hideMark/>
          </w:tcPr>
          <w:p w14:paraId="6AB6F09D" w14:textId="77777777" w:rsidR="002D596F" w:rsidRPr="002D596F" w:rsidRDefault="002D596F" w:rsidP="002D596F">
            <w:r w:rsidRPr="002D596F">
              <w:t>Ao criar o objeto</w:t>
            </w:r>
          </w:p>
        </w:tc>
        <w:tc>
          <w:tcPr>
            <w:tcW w:w="0" w:type="auto"/>
            <w:vAlign w:val="center"/>
            <w:hideMark/>
          </w:tcPr>
          <w:p w14:paraId="07399B11" w14:textId="77777777" w:rsidR="002D596F" w:rsidRPr="002D596F" w:rsidRDefault="002D596F" w:rsidP="002D596F">
            <w:r w:rsidRPr="002D596F">
              <w:t>Inicializa atributos.</w:t>
            </w:r>
          </w:p>
        </w:tc>
      </w:tr>
      <w:tr w:rsidR="002D596F" w:rsidRPr="002D596F" w14:paraId="229F1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EDE2" w14:textId="77777777" w:rsidR="002D596F" w:rsidRPr="002D596F" w:rsidRDefault="002D596F" w:rsidP="002D596F">
            <w:r w:rsidRPr="002D596F">
              <w:t>__str__</w:t>
            </w:r>
          </w:p>
        </w:tc>
        <w:tc>
          <w:tcPr>
            <w:tcW w:w="0" w:type="auto"/>
            <w:vAlign w:val="center"/>
            <w:hideMark/>
          </w:tcPr>
          <w:p w14:paraId="1CA6AB8E" w14:textId="77777777" w:rsidR="002D596F" w:rsidRPr="002D596F" w:rsidRDefault="002D596F" w:rsidP="002D596F">
            <w:r w:rsidRPr="002D596F">
              <w:t>Quando usamos print(objeto)</w:t>
            </w:r>
          </w:p>
        </w:tc>
        <w:tc>
          <w:tcPr>
            <w:tcW w:w="0" w:type="auto"/>
            <w:vAlign w:val="center"/>
            <w:hideMark/>
          </w:tcPr>
          <w:p w14:paraId="41101FC2" w14:textId="77777777" w:rsidR="002D596F" w:rsidRPr="002D596F" w:rsidRDefault="002D596F" w:rsidP="002D596F">
            <w:r w:rsidRPr="002D596F">
              <w:t>Retorna uma string legível do objeto.</w:t>
            </w:r>
          </w:p>
        </w:tc>
      </w:tr>
      <w:tr w:rsidR="002D596F" w:rsidRPr="002D596F" w14:paraId="31A3B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4320" w14:textId="77777777" w:rsidR="002D596F" w:rsidRPr="002D596F" w:rsidRDefault="002D596F" w:rsidP="002D596F">
            <w:r w:rsidRPr="002D596F">
              <w:t>__repr__</w:t>
            </w:r>
          </w:p>
        </w:tc>
        <w:tc>
          <w:tcPr>
            <w:tcW w:w="0" w:type="auto"/>
            <w:vAlign w:val="center"/>
            <w:hideMark/>
          </w:tcPr>
          <w:p w14:paraId="65B20D52" w14:textId="77777777" w:rsidR="002D596F" w:rsidRPr="002D596F" w:rsidRDefault="002D596F" w:rsidP="002D596F">
            <w:r w:rsidRPr="002D596F">
              <w:t>Quando usamos repr(objeto) ou no console interativo</w:t>
            </w:r>
          </w:p>
        </w:tc>
        <w:tc>
          <w:tcPr>
            <w:tcW w:w="0" w:type="auto"/>
            <w:vAlign w:val="center"/>
            <w:hideMark/>
          </w:tcPr>
          <w:p w14:paraId="7AB5F5CD" w14:textId="77777777" w:rsidR="002D596F" w:rsidRPr="002D596F" w:rsidRDefault="002D596F" w:rsidP="002D596F">
            <w:r w:rsidRPr="002D596F">
              <w:t>Representação "oficial" do objeto (mais técnica).</w:t>
            </w:r>
          </w:p>
        </w:tc>
      </w:tr>
      <w:tr w:rsidR="002D596F" w:rsidRPr="002D596F" w14:paraId="6903A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B9FB2" w14:textId="77777777" w:rsidR="002D596F" w:rsidRPr="002D596F" w:rsidRDefault="002D596F" w:rsidP="002D596F">
            <w:r w:rsidRPr="002D596F">
              <w:t>__len__</w:t>
            </w:r>
          </w:p>
        </w:tc>
        <w:tc>
          <w:tcPr>
            <w:tcW w:w="0" w:type="auto"/>
            <w:vAlign w:val="center"/>
            <w:hideMark/>
          </w:tcPr>
          <w:p w14:paraId="08FA569F" w14:textId="77777777" w:rsidR="002D596F" w:rsidRPr="002D596F" w:rsidRDefault="002D596F" w:rsidP="002D596F">
            <w:r w:rsidRPr="002D596F">
              <w:t>Quando usamos len(objeto)</w:t>
            </w:r>
          </w:p>
        </w:tc>
        <w:tc>
          <w:tcPr>
            <w:tcW w:w="0" w:type="auto"/>
            <w:vAlign w:val="center"/>
            <w:hideMark/>
          </w:tcPr>
          <w:p w14:paraId="06D9B50F" w14:textId="77777777" w:rsidR="002D596F" w:rsidRPr="002D596F" w:rsidRDefault="002D596F" w:rsidP="002D596F">
            <w:r w:rsidRPr="002D596F">
              <w:t>Define o tamanho do objeto.</w:t>
            </w:r>
          </w:p>
        </w:tc>
      </w:tr>
      <w:tr w:rsidR="002D596F" w:rsidRPr="002D596F" w14:paraId="17FDE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1A62" w14:textId="77777777" w:rsidR="002D596F" w:rsidRPr="002D596F" w:rsidRDefault="002D596F" w:rsidP="002D596F">
            <w:r w:rsidRPr="002D596F">
              <w:t>__getitem__</w:t>
            </w:r>
          </w:p>
        </w:tc>
        <w:tc>
          <w:tcPr>
            <w:tcW w:w="0" w:type="auto"/>
            <w:vAlign w:val="center"/>
            <w:hideMark/>
          </w:tcPr>
          <w:p w14:paraId="3F6911FF" w14:textId="77777777" w:rsidR="002D596F" w:rsidRPr="002D596F" w:rsidRDefault="002D596F" w:rsidP="002D596F">
            <w:r w:rsidRPr="002D596F">
              <w:t>Quando acessamos objeto[chave]</w:t>
            </w:r>
          </w:p>
        </w:tc>
        <w:tc>
          <w:tcPr>
            <w:tcW w:w="0" w:type="auto"/>
            <w:vAlign w:val="center"/>
            <w:hideMark/>
          </w:tcPr>
          <w:p w14:paraId="3CE428CC" w14:textId="77777777" w:rsidR="002D596F" w:rsidRPr="002D596F" w:rsidRDefault="002D596F" w:rsidP="002D596F">
            <w:r w:rsidRPr="002D596F">
              <w:t>Permite indexação como em listas/dicionários.</w:t>
            </w:r>
          </w:p>
        </w:tc>
      </w:tr>
      <w:tr w:rsidR="002D596F" w:rsidRPr="002D596F" w14:paraId="0E7A6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7B9D8" w14:textId="77777777" w:rsidR="002D596F" w:rsidRPr="002D596F" w:rsidRDefault="002D596F" w:rsidP="002D596F">
            <w:r w:rsidRPr="002D596F">
              <w:t>__setitem__</w:t>
            </w:r>
          </w:p>
        </w:tc>
        <w:tc>
          <w:tcPr>
            <w:tcW w:w="0" w:type="auto"/>
            <w:vAlign w:val="center"/>
            <w:hideMark/>
          </w:tcPr>
          <w:p w14:paraId="2BF14705" w14:textId="77777777" w:rsidR="002D596F" w:rsidRPr="002D596F" w:rsidRDefault="002D596F" w:rsidP="002D596F">
            <w:r w:rsidRPr="002D596F">
              <w:t>Quando fazemos objeto[chave] = valor</w:t>
            </w:r>
          </w:p>
        </w:tc>
        <w:tc>
          <w:tcPr>
            <w:tcW w:w="0" w:type="auto"/>
            <w:vAlign w:val="center"/>
            <w:hideMark/>
          </w:tcPr>
          <w:p w14:paraId="623E6375" w14:textId="77777777" w:rsidR="002D596F" w:rsidRPr="002D596F" w:rsidRDefault="002D596F" w:rsidP="002D596F">
            <w:r w:rsidRPr="002D596F">
              <w:t>Define valores por índice/chave.</w:t>
            </w:r>
          </w:p>
        </w:tc>
      </w:tr>
      <w:tr w:rsidR="002D596F" w:rsidRPr="002D596F" w14:paraId="21B89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76D4" w14:textId="77777777" w:rsidR="002D596F" w:rsidRPr="002D596F" w:rsidRDefault="002D596F" w:rsidP="002D596F">
            <w:r w:rsidRPr="002D596F">
              <w:t>__delitem__</w:t>
            </w:r>
          </w:p>
        </w:tc>
        <w:tc>
          <w:tcPr>
            <w:tcW w:w="0" w:type="auto"/>
            <w:vAlign w:val="center"/>
            <w:hideMark/>
          </w:tcPr>
          <w:p w14:paraId="602C6C12" w14:textId="77777777" w:rsidR="002D596F" w:rsidRPr="002D596F" w:rsidRDefault="002D596F" w:rsidP="002D596F">
            <w:r w:rsidRPr="002D596F">
              <w:t>Quando usamos del objeto[chave]</w:t>
            </w:r>
          </w:p>
        </w:tc>
        <w:tc>
          <w:tcPr>
            <w:tcW w:w="0" w:type="auto"/>
            <w:vAlign w:val="center"/>
            <w:hideMark/>
          </w:tcPr>
          <w:p w14:paraId="233ACC34" w14:textId="77777777" w:rsidR="002D596F" w:rsidRPr="002D596F" w:rsidRDefault="002D596F" w:rsidP="002D596F">
            <w:r w:rsidRPr="002D596F">
              <w:t>Apaga valores indexados.</w:t>
            </w:r>
          </w:p>
        </w:tc>
      </w:tr>
      <w:tr w:rsidR="002D596F" w:rsidRPr="002D596F" w14:paraId="653C0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19675" w14:textId="77777777" w:rsidR="002D596F" w:rsidRPr="002D596F" w:rsidRDefault="002D596F" w:rsidP="002D596F">
            <w:r w:rsidRPr="002D596F">
              <w:t>__call__</w:t>
            </w:r>
          </w:p>
        </w:tc>
        <w:tc>
          <w:tcPr>
            <w:tcW w:w="0" w:type="auto"/>
            <w:vAlign w:val="center"/>
            <w:hideMark/>
          </w:tcPr>
          <w:p w14:paraId="4F05E7D6" w14:textId="77777777" w:rsidR="002D596F" w:rsidRPr="002D596F" w:rsidRDefault="002D596F" w:rsidP="002D596F">
            <w:r w:rsidRPr="002D596F">
              <w:t>Quando usamos objeto() como se fosse função</w:t>
            </w:r>
          </w:p>
        </w:tc>
        <w:tc>
          <w:tcPr>
            <w:tcW w:w="0" w:type="auto"/>
            <w:vAlign w:val="center"/>
            <w:hideMark/>
          </w:tcPr>
          <w:p w14:paraId="309BD4B6" w14:textId="77777777" w:rsidR="002D596F" w:rsidRPr="002D596F" w:rsidRDefault="002D596F" w:rsidP="002D596F">
            <w:r w:rsidRPr="002D596F">
              <w:t>Permite que o objeto seja "chamado".</w:t>
            </w:r>
          </w:p>
        </w:tc>
      </w:tr>
      <w:tr w:rsidR="002D596F" w:rsidRPr="002D596F" w14:paraId="6B808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6B198" w14:textId="77777777" w:rsidR="002D596F" w:rsidRPr="002D596F" w:rsidRDefault="002D596F" w:rsidP="002D596F">
            <w:r w:rsidRPr="002D596F">
              <w:t>__add__</w:t>
            </w:r>
          </w:p>
        </w:tc>
        <w:tc>
          <w:tcPr>
            <w:tcW w:w="0" w:type="auto"/>
            <w:vAlign w:val="center"/>
            <w:hideMark/>
          </w:tcPr>
          <w:p w14:paraId="0F37FF72" w14:textId="77777777" w:rsidR="002D596F" w:rsidRPr="002D596F" w:rsidRDefault="002D596F" w:rsidP="002D596F">
            <w:r w:rsidRPr="002D596F">
              <w:t>Quando usamos obj1 + obj2</w:t>
            </w:r>
          </w:p>
        </w:tc>
        <w:tc>
          <w:tcPr>
            <w:tcW w:w="0" w:type="auto"/>
            <w:vAlign w:val="center"/>
            <w:hideMark/>
          </w:tcPr>
          <w:p w14:paraId="724F691D" w14:textId="77777777" w:rsidR="002D596F" w:rsidRPr="002D596F" w:rsidRDefault="002D596F" w:rsidP="002D596F">
            <w:r w:rsidRPr="002D596F">
              <w:t>Define o comportamento do operador +.</w:t>
            </w:r>
          </w:p>
        </w:tc>
      </w:tr>
      <w:tr w:rsidR="002D596F" w:rsidRPr="002D596F" w14:paraId="37E15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4903" w14:textId="77777777" w:rsidR="002D596F" w:rsidRPr="002D596F" w:rsidRDefault="002D596F" w:rsidP="002D596F">
            <w:r w:rsidRPr="002D596F">
              <w:t>__eq__</w:t>
            </w:r>
          </w:p>
        </w:tc>
        <w:tc>
          <w:tcPr>
            <w:tcW w:w="0" w:type="auto"/>
            <w:vAlign w:val="center"/>
            <w:hideMark/>
          </w:tcPr>
          <w:p w14:paraId="40EBBF7F" w14:textId="77777777" w:rsidR="002D596F" w:rsidRPr="002D596F" w:rsidRDefault="002D596F" w:rsidP="002D596F">
            <w:r w:rsidRPr="002D596F">
              <w:t>Quando usamos obj1 == obj2</w:t>
            </w:r>
          </w:p>
        </w:tc>
        <w:tc>
          <w:tcPr>
            <w:tcW w:w="0" w:type="auto"/>
            <w:vAlign w:val="center"/>
            <w:hideMark/>
          </w:tcPr>
          <w:p w14:paraId="2F1E48F3" w14:textId="77777777" w:rsidR="002D596F" w:rsidRPr="002D596F" w:rsidRDefault="002D596F" w:rsidP="002D596F">
            <w:r w:rsidRPr="002D596F">
              <w:t>Define a comparação de igualdade.</w:t>
            </w:r>
          </w:p>
        </w:tc>
      </w:tr>
      <w:tr w:rsidR="002D596F" w:rsidRPr="002D596F" w14:paraId="10214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F335E" w14:textId="77777777" w:rsidR="002D596F" w:rsidRPr="002D596F" w:rsidRDefault="002D596F" w:rsidP="002D596F">
            <w:r w:rsidRPr="002D596F">
              <w:t>__lt__</w:t>
            </w:r>
          </w:p>
        </w:tc>
        <w:tc>
          <w:tcPr>
            <w:tcW w:w="0" w:type="auto"/>
            <w:vAlign w:val="center"/>
            <w:hideMark/>
          </w:tcPr>
          <w:p w14:paraId="28827F3B" w14:textId="77777777" w:rsidR="002D596F" w:rsidRPr="002D596F" w:rsidRDefault="002D596F" w:rsidP="002D596F">
            <w:r w:rsidRPr="002D596F">
              <w:t>Quando usamos &lt;</w:t>
            </w:r>
          </w:p>
        </w:tc>
        <w:tc>
          <w:tcPr>
            <w:tcW w:w="0" w:type="auto"/>
            <w:vAlign w:val="center"/>
            <w:hideMark/>
          </w:tcPr>
          <w:p w14:paraId="3157CB5B" w14:textId="77777777" w:rsidR="002D596F" w:rsidRPr="002D596F" w:rsidRDefault="002D596F" w:rsidP="002D596F">
            <w:r w:rsidRPr="002D596F">
              <w:t>Define comparação "menor que".</w:t>
            </w:r>
          </w:p>
        </w:tc>
      </w:tr>
      <w:tr w:rsidR="002D596F" w:rsidRPr="002D596F" w14:paraId="7199C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0ACD8" w14:textId="77777777" w:rsidR="002D596F" w:rsidRPr="002D596F" w:rsidRDefault="002D596F" w:rsidP="002D596F">
            <w:r w:rsidRPr="002D596F">
              <w:lastRenderedPageBreak/>
              <w:t>__gt__</w:t>
            </w:r>
          </w:p>
        </w:tc>
        <w:tc>
          <w:tcPr>
            <w:tcW w:w="0" w:type="auto"/>
            <w:vAlign w:val="center"/>
            <w:hideMark/>
          </w:tcPr>
          <w:p w14:paraId="1FF3C8D7" w14:textId="77777777" w:rsidR="002D596F" w:rsidRPr="002D596F" w:rsidRDefault="002D596F" w:rsidP="002D596F">
            <w:r w:rsidRPr="002D596F">
              <w:t>Quando usamos &gt;</w:t>
            </w:r>
          </w:p>
        </w:tc>
        <w:tc>
          <w:tcPr>
            <w:tcW w:w="0" w:type="auto"/>
            <w:vAlign w:val="center"/>
            <w:hideMark/>
          </w:tcPr>
          <w:p w14:paraId="666CA8EF" w14:textId="77777777" w:rsidR="002D596F" w:rsidRPr="002D596F" w:rsidRDefault="002D596F" w:rsidP="002D596F">
            <w:r w:rsidRPr="002D596F">
              <w:t>Define comparação "maior que".</w:t>
            </w:r>
          </w:p>
        </w:tc>
      </w:tr>
      <w:tr w:rsidR="002D596F" w:rsidRPr="002D596F" w14:paraId="06ED5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850B4" w14:textId="77777777" w:rsidR="002D596F" w:rsidRPr="002D596F" w:rsidRDefault="002D596F" w:rsidP="002D596F">
            <w:r w:rsidRPr="002D596F">
              <w:t>__contains__</w:t>
            </w:r>
          </w:p>
        </w:tc>
        <w:tc>
          <w:tcPr>
            <w:tcW w:w="0" w:type="auto"/>
            <w:vAlign w:val="center"/>
            <w:hideMark/>
          </w:tcPr>
          <w:p w14:paraId="755CCF72" w14:textId="77777777" w:rsidR="002D596F" w:rsidRPr="002D596F" w:rsidRDefault="002D596F" w:rsidP="002D596F">
            <w:r w:rsidRPr="002D596F">
              <w:t>Quando usamos x in objeto</w:t>
            </w:r>
          </w:p>
        </w:tc>
        <w:tc>
          <w:tcPr>
            <w:tcW w:w="0" w:type="auto"/>
            <w:vAlign w:val="center"/>
            <w:hideMark/>
          </w:tcPr>
          <w:p w14:paraId="048F4240" w14:textId="77777777" w:rsidR="002D596F" w:rsidRPr="002D596F" w:rsidRDefault="002D596F" w:rsidP="002D596F">
            <w:r w:rsidRPr="002D596F">
              <w:t>Define se um item está no objeto.</w:t>
            </w:r>
          </w:p>
        </w:tc>
      </w:tr>
      <w:tr w:rsidR="002D596F" w:rsidRPr="002D596F" w14:paraId="4C07A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CDF6" w14:textId="77777777" w:rsidR="002D596F" w:rsidRPr="002D596F" w:rsidRDefault="002D596F" w:rsidP="002D596F">
            <w:r w:rsidRPr="002D596F">
              <w:t>__iter__ / __next__</w:t>
            </w:r>
          </w:p>
        </w:tc>
        <w:tc>
          <w:tcPr>
            <w:tcW w:w="0" w:type="auto"/>
            <w:vAlign w:val="center"/>
            <w:hideMark/>
          </w:tcPr>
          <w:p w14:paraId="6425493B" w14:textId="77777777" w:rsidR="002D596F" w:rsidRPr="002D596F" w:rsidRDefault="002D596F" w:rsidP="002D596F">
            <w:r w:rsidRPr="002D596F">
              <w:t>Quando usamos for ... in objeto</w:t>
            </w:r>
          </w:p>
        </w:tc>
        <w:tc>
          <w:tcPr>
            <w:tcW w:w="0" w:type="auto"/>
            <w:vAlign w:val="center"/>
            <w:hideMark/>
          </w:tcPr>
          <w:p w14:paraId="057747BC" w14:textId="77777777" w:rsidR="002D596F" w:rsidRPr="002D596F" w:rsidRDefault="002D596F" w:rsidP="002D596F">
            <w:r w:rsidRPr="002D596F">
              <w:t xml:space="preserve">Torna o objeto </w:t>
            </w:r>
            <w:r w:rsidRPr="002D596F">
              <w:rPr>
                <w:b/>
                <w:bCs/>
              </w:rPr>
              <w:t>iterável</w:t>
            </w:r>
            <w:r w:rsidRPr="002D596F">
              <w:t>.</w:t>
            </w:r>
          </w:p>
        </w:tc>
      </w:tr>
      <w:tr w:rsidR="002D596F" w:rsidRPr="002D596F" w14:paraId="073B8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0385C" w14:textId="77777777" w:rsidR="002D596F" w:rsidRPr="002D596F" w:rsidRDefault="002D596F" w:rsidP="002D596F">
            <w:r w:rsidRPr="002D596F">
              <w:t>__enter__ / __exit__</w:t>
            </w:r>
          </w:p>
        </w:tc>
        <w:tc>
          <w:tcPr>
            <w:tcW w:w="0" w:type="auto"/>
            <w:vAlign w:val="center"/>
            <w:hideMark/>
          </w:tcPr>
          <w:p w14:paraId="180EFA37" w14:textId="77777777" w:rsidR="002D596F" w:rsidRPr="002D596F" w:rsidRDefault="002D596F" w:rsidP="002D596F">
            <w:r w:rsidRPr="002D596F">
              <w:t>Quando usamos with objeto:</w:t>
            </w:r>
          </w:p>
        </w:tc>
        <w:tc>
          <w:tcPr>
            <w:tcW w:w="0" w:type="auto"/>
            <w:vAlign w:val="center"/>
            <w:hideMark/>
          </w:tcPr>
          <w:p w14:paraId="11A1CCD3" w14:textId="77777777" w:rsidR="002D596F" w:rsidRPr="002D596F" w:rsidRDefault="002D596F" w:rsidP="002D596F">
            <w:r w:rsidRPr="002D596F">
              <w:t xml:space="preserve">Define comportamento de </w:t>
            </w:r>
            <w:r w:rsidRPr="002D596F">
              <w:rPr>
                <w:i/>
                <w:iCs/>
              </w:rPr>
              <w:t>context manager</w:t>
            </w:r>
            <w:r w:rsidRPr="002D596F">
              <w:t>.</w:t>
            </w:r>
          </w:p>
        </w:tc>
      </w:tr>
      <w:tr w:rsidR="002D596F" w:rsidRPr="002D596F" w14:paraId="641C7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1913" w14:textId="77777777" w:rsidR="002D596F" w:rsidRPr="002D596F" w:rsidRDefault="002D596F" w:rsidP="002D596F">
            <w:r w:rsidRPr="002D596F">
              <w:t>__del__</w:t>
            </w:r>
          </w:p>
        </w:tc>
        <w:tc>
          <w:tcPr>
            <w:tcW w:w="0" w:type="auto"/>
            <w:vAlign w:val="center"/>
            <w:hideMark/>
          </w:tcPr>
          <w:p w14:paraId="40BB9E3B" w14:textId="77777777" w:rsidR="002D596F" w:rsidRPr="002D596F" w:rsidRDefault="002D596F" w:rsidP="002D596F">
            <w:r w:rsidRPr="002D596F">
              <w:t>Quando o objeto é destruído pelo garbage collector</w:t>
            </w:r>
          </w:p>
        </w:tc>
        <w:tc>
          <w:tcPr>
            <w:tcW w:w="0" w:type="auto"/>
            <w:vAlign w:val="center"/>
            <w:hideMark/>
          </w:tcPr>
          <w:p w14:paraId="78B21D57" w14:textId="77777777" w:rsidR="002D596F" w:rsidRPr="002D596F" w:rsidRDefault="002D596F" w:rsidP="002D596F">
            <w:r w:rsidRPr="002D596F">
              <w:t>Define o que acontece na exclusão do objeto.</w:t>
            </w:r>
          </w:p>
        </w:tc>
      </w:tr>
    </w:tbl>
    <w:p w14:paraId="0DC339F8" w14:textId="53406D42" w:rsidR="002D596F" w:rsidRDefault="00C11E5B" w:rsidP="00941407">
      <w:r>
        <w:t>Exemplos de uso</w:t>
      </w:r>
    </w:p>
    <w:p w14:paraId="7EAFD538" w14:textId="09DCD34D" w:rsidR="00C11E5B" w:rsidRDefault="00C11E5B" w:rsidP="00941407">
      <w:pPr>
        <w:sectPr w:rsidR="00C11E5B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11E5B">
        <w:rPr>
          <w:noProof/>
        </w:rPr>
        <w:lastRenderedPageBreak/>
        <w:drawing>
          <wp:inline distT="0" distB="0" distL="0" distR="0" wp14:anchorId="4B631B7D" wp14:editId="29639AC8">
            <wp:extent cx="2722880" cy="8892540"/>
            <wp:effectExtent l="0" t="0" r="1270" b="3810"/>
            <wp:docPr id="62670374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3741" name="Imagem 1" descr="Tela de computador com jog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288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1E5B">
        <w:rPr>
          <w:noProof/>
        </w:rPr>
        <w:t xml:space="preserve"> </w:t>
      </w:r>
      <w:r w:rsidRPr="00C11E5B">
        <w:rPr>
          <w:noProof/>
        </w:rPr>
        <w:drawing>
          <wp:inline distT="0" distB="0" distL="0" distR="0" wp14:anchorId="1F4BF739" wp14:editId="60D10442">
            <wp:extent cx="2475230" cy="7574915"/>
            <wp:effectExtent l="0" t="0" r="0" b="0"/>
            <wp:docPr id="270858721" name="Imagem 1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58721" name="Imagem 1" descr="Tela de computador com fundo pret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757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77F1" w14:textId="77777777" w:rsidR="00961674" w:rsidRPr="00961674" w:rsidRDefault="00961674" w:rsidP="00961674">
      <w:pPr>
        <w:rPr>
          <w:b/>
          <w:bCs/>
        </w:rPr>
      </w:pPr>
      <w:r w:rsidRPr="00961674">
        <w:rPr>
          <w:b/>
          <w:bCs/>
        </w:rPr>
        <w:lastRenderedPageBreak/>
        <w:t>1. Sobre _ e __</w:t>
      </w:r>
    </w:p>
    <w:p w14:paraId="610947AB" w14:textId="77777777" w:rsidR="00961674" w:rsidRPr="00961674" w:rsidRDefault="00961674" w:rsidP="00961674">
      <w:r w:rsidRPr="00961674">
        <w:t xml:space="preserve">No Python, atributos podem ser </w:t>
      </w:r>
      <w:r w:rsidRPr="00961674">
        <w:rPr>
          <w:b/>
          <w:bCs/>
        </w:rPr>
        <w:t>públicos, protegidos ou privados</w:t>
      </w:r>
      <w:r w:rsidRPr="00961674">
        <w:t xml:space="preserve"> (conceito de </w:t>
      </w:r>
      <w:r w:rsidRPr="00961674">
        <w:rPr>
          <w:b/>
          <w:bCs/>
        </w:rPr>
        <w:t>encapsulamento</w:t>
      </w:r>
      <w:r w:rsidRPr="00961674">
        <w:t xml:space="preserve"> na POO).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1"/>
        <w:gridCol w:w="1375"/>
        <w:gridCol w:w="3319"/>
        <w:gridCol w:w="2929"/>
      </w:tblGrid>
      <w:tr w:rsidR="00961674" w:rsidRPr="00961674" w14:paraId="694B45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F5346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2FA6A57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Sintaxe</w:t>
            </w:r>
          </w:p>
        </w:tc>
        <w:tc>
          <w:tcPr>
            <w:tcW w:w="0" w:type="auto"/>
            <w:vAlign w:val="center"/>
            <w:hideMark/>
          </w:tcPr>
          <w:p w14:paraId="4BCE5123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450B9B22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Acesso</w:t>
            </w:r>
          </w:p>
        </w:tc>
      </w:tr>
      <w:tr w:rsidR="00961674" w:rsidRPr="00961674" w14:paraId="48949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35FE1" w14:textId="77777777" w:rsidR="00961674" w:rsidRPr="00961674" w:rsidRDefault="00961674" w:rsidP="00961674">
            <w:r w:rsidRPr="00961674">
              <w:rPr>
                <w:b/>
                <w:bCs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14:paraId="21A201C6" w14:textId="77777777" w:rsidR="00961674" w:rsidRPr="00961674" w:rsidRDefault="00961674" w:rsidP="00961674">
            <w:r w:rsidRPr="00961674">
              <w:t>self.atributo</w:t>
            </w:r>
          </w:p>
        </w:tc>
        <w:tc>
          <w:tcPr>
            <w:tcW w:w="0" w:type="auto"/>
            <w:vAlign w:val="center"/>
            <w:hideMark/>
          </w:tcPr>
          <w:p w14:paraId="5F2AC3E6" w14:textId="77777777" w:rsidR="00961674" w:rsidRPr="00961674" w:rsidRDefault="00961674" w:rsidP="00961674">
            <w:r w:rsidRPr="00961674">
              <w:t>Pode ser acessado em qualquer lugar.</w:t>
            </w:r>
          </w:p>
        </w:tc>
        <w:tc>
          <w:tcPr>
            <w:tcW w:w="0" w:type="auto"/>
            <w:vAlign w:val="center"/>
            <w:hideMark/>
          </w:tcPr>
          <w:p w14:paraId="06AA2686" w14:textId="77777777" w:rsidR="00961674" w:rsidRPr="00961674" w:rsidRDefault="00961674" w:rsidP="00961674">
            <w:r w:rsidRPr="00961674">
              <w:t>Livre.</w:t>
            </w:r>
          </w:p>
        </w:tc>
      </w:tr>
      <w:tr w:rsidR="00961674" w:rsidRPr="00961674" w14:paraId="06B54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B7DE9" w14:textId="77777777" w:rsidR="00961674" w:rsidRPr="00961674" w:rsidRDefault="00961674" w:rsidP="00961674">
            <w:r w:rsidRPr="00961674">
              <w:rPr>
                <w:b/>
                <w:bCs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14:paraId="1BDA1882" w14:textId="77777777" w:rsidR="00961674" w:rsidRPr="00961674" w:rsidRDefault="00961674" w:rsidP="00961674">
            <w:r w:rsidRPr="00961674">
              <w:t>self._atributo</w:t>
            </w:r>
          </w:p>
        </w:tc>
        <w:tc>
          <w:tcPr>
            <w:tcW w:w="0" w:type="auto"/>
            <w:vAlign w:val="center"/>
            <w:hideMark/>
          </w:tcPr>
          <w:p w14:paraId="18EAE3EF" w14:textId="77777777" w:rsidR="00961674" w:rsidRPr="00961674" w:rsidRDefault="00961674" w:rsidP="00961674">
            <w:r w:rsidRPr="00961674">
              <w:t xml:space="preserve">Convenção: </w:t>
            </w:r>
            <w:r w:rsidRPr="00961674">
              <w:rPr>
                <w:i/>
                <w:iCs/>
              </w:rPr>
              <w:t>“interno, não mexa fora da classe”</w:t>
            </w:r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0636FDDA" w14:textId="77777777" w:rsidR="00961674" w:rsidRPr="00961674" w:rsidRDefault="00961674" w:rsidP="00961674">
            <w:r w:rsidRPr="00961674">
              <w:t xml:space="preserve">Acessível, mas </w:t>
            </w:r>
            <w:r w:rsidRPr="00961674">
              <w:rPr>
                <w:b/>
                <w:bCs/>
              </w:rPr>
              <w:t>não recomendado</w:t>
            </w:r>
            <w:r w:rsidRPr="00961674">
              <w:t>.</w:t>
            </w:r>
          </w:p>
        </w:tc>
      </w:tr>
      <w:tr w:rsidR="00961674" w:rsidRPr="00961674" w14:paraId="13AF7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C59C" w14:textId="77777777" w:rsidR="00961674" w:rsidRPr="00961674" w:rsidRDefault="00961674" w:rsidP="00961674">
            <w:r w:rsidRPr="00961674">
              <w:rPr>
                <w:b/>
                <w:bCs/>
              </w:rPr>
              <w:t>Privado</w:t>
            </w:r>
          </w:p>
        </w:tc>
        <w:tc>
          <w:tcPr>
            <w:tcW w:w="0" w:type="auto"/>
            <w:vAlign w:val="center"/>
            <w:hideMark/>
          </w:tcPr>
          <w:p w14:paraId="162DF300" w14:textId="77777777" w:rsidR="00961674" w:rsidRPr="00961674" w:rsidRDefault="00961674" w:rsidP="00961674">
            <w:r w:rsidRPr="00961674">
              <w:t>self.__atributo</w:t>
            </w:r>
          </w:p>
        </w:tc>
        <w:tc>
          <w:tcPr>
            <w:tcW w:w="0" w:type="auto"/>
            <w:vAlign w:val="center"/>
            <w:hideMark/>
          </w:tcPr>
          <w:p w14:paraId="7BD00E41" w14:textId="77777777" w:rsidR="00961674" w:rsidRPr="00961674" w:rsidRDefault="00961674" w:rsidP="00961674">
            <w:r w:rsidRPr="00961674">
              <w:t xml:space="preserve">Python aplica </w:t>
            </w:r>
            <w:r w:rsidRPr="00961674">
              <w:rPr>
                <w:i/>
                <w:iCs/>
              </w:rPr>
              <w:t>name mangling</w:t>
            </w:r>
            <w:r w:rsidRPr="00961674">
              <w:t>: renomeia para _Classe__atributo.</w:t>
            </w:r>
          </w:p>
        </w:tc>
        <w:tc>
          <w:tcPr>
            <w:tcW w:w="0" w:type="auto"/>
            <w:vAlign w:val="center"/>
            <w:hideMark/>
          </w:tcPr>
          <w:p w14:paraId="77BFC9D9" w14:textId="77777777" w:rsidR="00961674" w:rsidRPr="00961674" w:rsidRDefault="00961674" w:rsidP="00961674">
            <w:r w:rsidRPr="00961674">
              <w:t>Não acessível direto, só dentro da classe ou via @property.</w:t>
            </w:r>
          </w:p>
        </w:tc>
      </w:tr>
    </w:tbl>
    <w:p w14:paraId="4E32E554" w14:textId="77777777" w:rsidR="00961674" w:rsidRPr="00961674" w:rsidRDefault="00961674" w:rsidP="00961674">
      <w:r w:rsidRPr="00961674">
        <w:rPr>
          <w:rFonts w:ascii="Segoe UI Emoji" w:hAnsi="Segoe UI Emoji" w:cs="Segoe UI Emoji"/>
        </w:rPr>
        <w:t>👉</w:t>
      </w:r>
      <w:r w:rsidRPr="00961674">
        <w:t xml:space="preserve"> Resumindo:</w:t>
      </w:r>
    </w:p>
    <w:p w14:paraId="1194AF5F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_atributo: só um </w:t>
      </w:r>
      <w:r w:rsidRPr="00961674">
        <w:rPr>
          <w:b/>
          <w:bCs/>
        </w:rPr>
        <w:t>aviso</w:t>
      </w:r>
      <w:r w:rsidRPr="00961674">
        <w:t xml:space="preserve"> (nada impede o acesso).</w:t>
      </w:r>
    </w:p>
    <w:p w14:paraId="1018798D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__atributo: </w:t>
      </w:r>
      <w:r w:rsidRPr="00961674">
        <w:rPr>
          <w:b/>
          <w:bCs/>
        </w:rPr>
        <w:t>oculta de verdade</w:t>
      </w:r>
      <w:r w:rsidRPr="00961674">
        <w:t>, forçando você a usar métodos ou property para manipular.</w:t>
      </w:r>
    </w:p>
    <w:p w14:paraId="4E62175B" w14:textId="1D350D42" w:rsidR="006653DB" w:rsidRDefault="006653DB" w:rsidP="00941407">
      <w:r>
        <w:t xml:space="preserve"> </w:t>
      </w:r>
    </w:p>
    <w:p w14:paraId="7E660AE9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@property</w:t>
      </w:r>
    </w:p>
    <w:p w14:paraId="2BBD9910" w14:textId="77777777" w:rsidR="005C3846" w:rsidRPr="005C3846" w:rsidRDefault="005C3846" w:rsidP="005C3846">
      <w:r w:rsidRPr="005C3846">
        <w:t xml:space="preserve">O @property é um </w:t>
      </w:r>
      <w:r w:rsidRPr="005C3846">
        <w:rPr>
          <w:b/>
          <w:bCs/>
        </w:rPr>
        <w:t>decorador</w:t>
      </w:r>
      <w:r w:rsidRPr="005C3846">
        <w:t xml:space="preserve"> que transforma um </w:t>
      </w:r>
      <w:r w:rsidRPr="005C3846">
        <w:rPr>
          <w:b/>
          <w:bCs/>
        </w:rPr>
        <w:t>método em atributo</w:t>
      </w:r>
      <w:r w:rsidRPr="005C3846">
        <w:t>.</w:t>
      </w:r>
    </w:p>
    <w:p w14:paraId="23A5BD93" w14:textId="77777777" w:rsidR="005C3846" w:rsidRDefault="005C3846" w:rsidP="005C3846">
      <w:r w:rsidRPr="005C3846">
        <w:rPr>
          <w:rFonts w:ascii="Segoe UI Emoji" w:hAnsi="Segoe UI Emoji" w:cs="Segoe UI Emoji"/>
        </w:rPr>
        <w:t>✅</w:t>
      </w:r>
      <w:r w:rsidRPr="005C3846">
        <w:t xml:space="preserve"> Isso significa que você pode </w:t>
      </w:r>
      <w:r w:rsidRPr="005C3846">
        <w:rPr>
          <w:b/>
          <w:bCs/>
        </w:rPr>
        <w:t>controlar o acesso</w:t>
      </w:r>
      <w:r w:rsidRPr="005C3846">
        <w:t xml:space="preserve"> (ler, validar, calcular dinamicamente) sem precisar mudar a forma de usar.</w:t>
      </w:r>
    </w:p>
    <w:p w14:paraId="7ED89BF3" w14:textId="330F3FA4" w:rsidR="005C3846" w:rsidRPr="005C3846" w:rsidRDefault="005C3846" w:rsidP="005C3846">
      <w:r w:rsidRPr="005C3846">
        <w:rPr>
          <w:noProof/>
        </w:rPr>
        <w:lastRenderedPageBreak/>
        <w:drawing>
          <wp:inline distT="0" distB="0" distL="0" distR="0" wp14:anchorId="6B095416" wp14:editId="72D2F49A">
            <wp:extent cx="3829584" cy="4277322"/>
            <wp:effectExtent l="0" t="0" r="0" b="9525"/>
            <wp:docPr id="4384338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33893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4D34" w14:textId="5FA68BDF" w:rsidR="005C3846" w:rsidRDefault="005C3846" w:rsidP="00941407">
      <w:r w:rsidRPr="005C3846">
        <w:t>Sem property, você teria que criar métodos como get_nome() e chamar r.get_nome().</w:t>
      </w:r>
      <w:r w:rsidRPr="005C3846">
        <w:br/>
        <w:t xml:space="preserve">Com property, fica </w:t>
      </w:r>
      <w:r w:rsidRPr="005C3846">
        <w:rPr>
          <w:b/>
          <w:bCs/>
        </w:rPr>
        <w:t>muito mais limpo</w:t>
      </w:r>
      <w:r w:rsidRPr="005C3846">
        <w:t>.</w:t>
      </w:r>
    </w:p>
    <w:p w14:paraId="3410DECF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@setter</w:t>
      </w:r>
    </w:p>
    <w:p w14:paraId="064081BF" w14:textId="77777777" w:rsidR="005C3846" w:rsidRPr="005C3846" w:rsidRDefault="005C3846" w:rsidP="005C3846">
      <w:r w:rsidRPr="005C3846">
        <w:t xml:space="preserve">Se quiser permitir </w:t>
      </w:r>
      <w:r w:rsidRPr="005C3846">
        <w:rPr>
          <w:b/>
          <w:bCs/>
        </w:rPr>
        <w:t>alterar o valor</w:t>
      </w:r>
      <w:r w:rsidRPr="005C3846">
        <w:t xml:space="preserve"> de forma controlada, você adiciona um </w:t>
      </w:r>
      <w:r w:rsidRPr="005C3846">
        <w:rPr>
          <w:b/>
          <w:bCs/>
        </w:rPr>
        <w:t>setter</w:t>
      </w:r>
      <w:r w:rsidRPr="005C3846">
        <w:t>.</w:t>
      </w:r>
      <w:r w:rsidRPr="005C3846">
        <w:br/>
        <w:t>Ele usa a mesma “chave” do property.</w:t>
      </w:r>
    </w:p>
    <w:p w14:paraId="3FB3B47E" w14:textId="58088BBF" w:rsidR="005C3846" w:rsidRDefault="005C3846" w:rsidP="00941407">
      <w:r w:rsidRPr="005C3846">
        <w:rPr>
          <w:noProof/>
        </w:rPr>
        <w:lastRenderedPageBreak/>
        <w:drawing>
          <wp:inline distT="0" distB="0" distL="0" distR="0" wp14:anchorId="5AE5F201" wp14:editId="1118EF7E">
            <wp:extent cx="4667901" cy="5620534"/>
            <wp:effectExtent l="0" t="0" r="0" b="0"/>
            <wp:docPr id="209481544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1544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A68D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Quando usar cada um?</w:t>
      </w:r>
    </w:p>
    <w:p w14:paraId="64FC4098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público</w:t>
      </w:r>
      <w:r w:rsidRPr="005C3846">
        <w:t>: quando pode ser livremente acessado/alterado.</w:t>
      </w:r>
    </w:p>
    <w:p w14:paraId="3C46EB19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protegido (_)</w:t>
      </w:r>
      <w:r w:rsidRPr="005C3846">
        <w:t>: quando você quer dar um “aviso” de que o atributo é interno, mas não precisa travar.</w:t>
      </w:r>
    </w:p>
    <w:p w14:paraId="07B5FCCC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privado (__) + @property/@setter</w:t>
      </w:r>
      <w:r w:rsidRPr="005C3846">
        <w:t xml:space="preserve">: quando precisa </w:t>
      </w:r>
      <w:r w:rsidRPr="005C3846">
        <w:rPr>
          <w:b/>
          <w:bCs/>
        </w:rPr>
        <w:t>proteger e validar</w:t>
      </w:r>
      <w:r w:rsidRPr="005C3846">
        <w:t xml:space="preserve"> o acesso, evitando que dados inválidos quebrem sua classe.</w:t>
      </w:r>
    </w:p>
    <w:p w14:paraId="6BAFC1FF" w14:textId="77777777" w:rsidR="005C3846" w:rsidRPr="005C3846" w:rsidRDefault="00824347" w:rsidP="005C3846">
      <w:r>
        <w:pict w14:anchorId="14844473">
          <v:rect id="_x0000_i1027" style="width:0;height:1.5pt" o:hralign="center" o:hrstd="t" o:hr="t" fillcolor="#a0a0a0" stroked="f"/>
        </w:pict>
      </w:r>
    </w:p>
    <w:p w14:paraId="50B25410" w14:textId="77777777" w:rsidR="005C3846" w:rsidRPr="005C3846" w:rsidRDefault="005C3846" w:rsidP="005C3846">
      <w:pPr>
        <w:rPr>
          <w:b/>
          <w:bCs/>
        </w:rPr>
      </w:pPr>
      <w:r w:rsidRPr="005C3846">
        <w:rPr>
          <w:rFonts w:ascii="Segoe UI Emoji" w:hAnsi="Segoe UI Emoji" w:cs="Segoe UI Emoji"/>
          <w:b/>
          <w:bCs/>
        </w:rPr>
        <w:t>✅</w:t>
      </w:r>
      <w:r w:rsidRPr="005C3846">
        <w:rPr>
          <w:b/>
          <w:bCs/>
        </w:rPr>
        <w:t xml:space="preserve"> Resumindo bonito</w:t>
      </w:r>
    </w:p>
    <w:p w14:paraId="644FD08A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_atributo: </w:t>
      </w:r>
      <w:r w:rsidRPr="005C3846">
        <w:rPr>
          <w:b/>
          <w:bCs/>
        </w:rPr>
        <w:t>protegido por convenção</w:t>
      </w:r>
      <w:r w:rsidRPr="005C3846">
        <w:t xml:space="preserve"> (não mexer fora da classe, mas acessível).</w:t>
      </w:r>
    </w:p>
    <w:p w14:paraId="65001918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__atributo: </w:t>
      </w:r>
      <w:r w:rsidRPr="005C3846">
        <w:rPr>
          <w:b/>
          <w:bCs/>
        </w:rPr>
        <w:t>privado com name mangling</w:t>
      </w:r>
      <w:r w:rsidRPr="005C3846">
        <w:t xml:space="preserve"> (só via métodos/properties).</w:t>
      </w:r>
    </w:p>
    <w:p w14:paraId="4FCF9B30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@property: permite </w:t>
      </w:r>
      <w:r w:rsidRPr="005C3846">
        <w:rPr>
          <w:b/>
          <w:bCs/>
        </w:rPr>
        <w:t>ler atributos privados</w:t>
      </w:r>
      <w:r w:rsidRPr="005C3846">
        <w:t xml:space="preserve"> como se fossem públicos.</w:t>
      </w:r>
    </w:p>
    <w:p w14:paraId="4B0D786C" w14:textId="47CC227C" w:rsidR="005C3846" w:rsidRDefault="005C3846" w:rsidP="00941407">
      <w:pPr>
        <w:numPr>
          <w:ilvl w:val="0"/>
          <w:numId w:val="18"/>
        </w:numPr>
      </w:pPr>
      <w:r w:rsidRPr="005C3846">
        <w:t xml:space="preserve">@setter: permite </w:t>
      </w:r>
      <w:r w:rsidRPr="005C3846">
        <w:rPr>
          <w:b/>
          <w:bCs/>
        </w:rPr>
        <w:t>alterar atributos privados</w:t>
      </w:r>
      <w:r w:rsidRPr="005C3846">
        <w:t xml:space="preserve"> com </w:t>
      </w:r>
      <w:r w:rsidRPr="005C3846">
        <w:rPr>
          <w:b/>
          <w:bCs/>
        </w:rPr>
        <w:t>validação</w:t>
      </w:r>
      <w:r w:rsidRPr="005C384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5344"/>
        <w:gridCol w:w="1630"/>
      </w:tblGrid>
      <w:tr w:rsidR="003377BF" w:rsidRPr="003377BF" w14:paraId="1678D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79E1F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lastRenderedPageBreak/>
              <w:t>Decorador</w:t>
            </w:r>
          </w:p>
        </w:tc>
        <w:tc>
          <w:tcPr>
            <w:tcW w:w="0" w:type="auto"/>
            <w:vAlign w:val="center"/>
            <w:hideMark/>
          </w:tcPr>
          <w:p w14:paraId="7079C050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09D39E9E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Exemplo resumido</w:t>
            </w:r>
          </w:p>
        </w:tc>
      </w:tr>
      <w:tr w:rsidR="003377BF" w:rsidRPr="003377BF" w14:paraId="59B45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CFD22" w14:textId="77777777" w:rsidR="003377BF" w:rsidRPr="003377BF" w:rsidRDefault="003377BF" w:rsidP="003377BF">
            <w:r w:rsidRPr="003377BF">
              <w:rPr>
                <w:b/>
                <w:bCs/>
              </w:rPr>
              <w:t>@property</w:t>
            </w:r>
          </w:p>
        </w:tc>
        <w:tc>
          <w:tcPr>
            <w:tcW w:w="0" w:type="auto"/>
            <w:vAlign w:val="center"/>
            <w:hideMark/>
          </w:tcPr>
          <w:p w14:paraId="3CF7C5E9" w14:textId="77777777" w:rsidR="003377BF" w:rsidRPr="003377BF" w:rsidRDefault="003377BF" w:rsidP="003377BF">
            <w:r w:rsidRPr="003377BF">
              <w:t>Transforma um método em atributo só de leitura.</w:t>
            </w:r>
          </w:p>
        </w:tc>
        <w:tc>
          <w:tcPr>
            <w:tcW w:w="0" w:type="auto"/>
            <w:vAlign w:val="center"/>
            <w:hideMark/>
          </w:tcPr>
          <w:p w14:paraId="08705D34" w14:textId="77777777" w:rsidR="003377BF" w:rsidRPr="003377BF" w:rsidRDefault="003377BF" w:rsidP="003377BF">
            <w:r w:rsidRPr="003377BF">
              <w:t>obj.atributo</w:t>
            </w:r>
          </w:p>
        </w:tc>
      </w:tr>
      <w:tr w:rsidR="003377BF" w:rsidRPr="003377BF" w14:paraId="6391F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D1F8" w14:textId="77777777" w:rsidR="003377BF" w:rsidRPr="003377BF" w:rsidRDefault="003377BF" w:rsidP="003377BF">
            <w:r w:rsidRPr="003377BF">
              <w:rPr>
                <w:b/>
                <w:bCs/>
              </w:rPr>
              <w:t>@atributo.setter</w:t>
            </w:r>
          </w:p>
        </w:tc>
        <w:tc>
          <w:tcPr>
            <w:tcW w:w="0" w:type="auto"/>
            <w:vAlign w:val="center"/>
            <w:hideMark/>
          </w:tcPr>
          <w:p w14:paraId="5C100BE8" w14:textId="77777777" w:rsidR="003377BF" w:rsidRPr="003377BF" w:rsidRDefault="003377BF" w:rsidP="003377BF">
            <w:r w:rsidRPr="003377BF">
              <w:t>Permite alterar um atributo com validação.</w:t>
            </w:r>
          </w:p>
        </w:tc>
        <w:tc>
          <w:tcPr>
            <w:tcW w:w="0" w:type="auto"/>
            <w:vAlign w:val="center"/>
            <w:hideMark/>
          </w:tcPr>
          <w:p w14:paraId="6EA5A403" w14:textId="77777777" w:rsidR="003377BF" w:rsidRPr="003377BF" w:rsidRDefault="003377BF" w:rsidP="003377BF">
            <w:r w:rsidRPr="003377BF">
              <w:t>obj.atributo = valor</w:t>
            </w:r>
          </w:p>
        </w:tc>
      </w:tr>
      <w:tr w:rsidR="003377BF" w:rsidRPr="003377BF" w14:paraId="21819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DB4D" w14:textId="77777777" w:rsidR="003377BF" w:rsidRPr="003377BF" w:rsidRDefault="003377BF" w:rsidP="003377BF">
            <w:r w:rsidRPr="003377BF">
              <w:rPr>
                <w:b/>
                <w:bCs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0629179B" w14:textId="77777777" w:rsidR="003377BF" w:rsidRPr="003377BF" w:rsidRDefault="003377BF" w:rsidP="003377BF">
            <w:r w:rsidRPr="003377BF">
              <w:t xml:space="preserve">Método que recebe a </w:t>
            </w:r>
            <w:r w:rsidRPr="003377BF">
              <w:rPr>
                <w:b/>
                <w:bCs/>
              </w:rPr>
              <w:t>classe</w:t>
            </w:r>
            <w:r w:rsidRPr="003377BF">
              <w:t xml:space="preserve"> como primeiro argumento (cls) em vez do objeto (self).</w:t>
            </w:r>
          </w:p>
        </w:tc>
        <w:tc>
          <w:tcPr>
            <w:tcW w:w="0" w:type="auto"/>
            <w:vAlign w:val="center"/>
            <w:hideMark/>
          </w:tcPr>
          <w:p w14:paraId="717B47E2" w14:textId="77777777" w:rsidR="003377BF" w:rsidRPr="003377BF" w:rsidRDefault="003377BF" w:rsidP="003377BF">
            <w:r w:rsidRPr="003377BF">
              <w:t>Classe.metodo()</w:t>
            </w:r>
          </w:p>
        </w:tc>
      </w:tr>
      <w:tr w:rsidR="003377BF" w:rsidRPr="003377BF" w14:paraId="195D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72128" w14:textId="77777777" w:rsidR="003377BF" w:rsidRPr="003377BF" w:rsidRDefault="003377BF" w:rsidP="003377BF">
            <w:r w:rsidRPr="003377BF">
              <w:rPr>
                <w:b/>
                <w:bCs/>
              </w:rPr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208FACD6" w14:textId="77777777" w:rsidR="003377BF" w:rsidRPr="003377BF" w:rsidRDefault="003377BF" w:rsidP="003377BF">
            <w:r w:rsidRPr="003377BF">
              <w:t xml:space="preserve">Método dentro da classe, mas que </w:t>
            </w:r>
            <w:r w:rsidRPr="003377BF">
              <w:rPr>
                <w:b/>
                <w:bCs/>
              </w:rPr>
              <w:t>não usa nem a classe nem o objeto</w:t>
            </w:r>
            <w:r w:rsidRPr="003377BF">
              <w:t>. É como uma função normal, só que organizada dentro da classe.</w:t>
            </w:r>
          </w:p>
        </w:tc>
        <w:tc>
          <w:tcPr>
            <w:tcW w:w="0" w:type="auto"/>
            <w:vAlign w:val="center"/>
            <w:hideMark/>
          </w:tcPr>
          <w:p w14:paraId="42E65526" w14:textId="77777777" w:rsidR="003377BF" w:rsidRPr="003377BF" w:rsidRDefault="003377BF" w:rsidP="003377BF">
            <w:r w:rsidRPr="003377BF">
              <w:t>Classe.metodo()</w:t>
            </w:r>
          </w:p>
        </w:tc>
      </w:tr>
    </w:tbl>
    <w:p w14:paraId="34AF8BA9" w14:textId="49401112" w:rsidR="003377BF" w:rsidRDefault="003377BF" w:rsidP="003377BF">
      <w:r w:rsidRPr="003377BF">
        <w:rPr>
          <w:noProof/>
        </w:rPr>
        <w:drawing>
          <wp:inline distT="0" distB="0" distL="0" distR="0" wp14:anchorId="39DBBB07" wp14:editId="2A0AFD45">
            <wp:extent cx="4229100" cy="6330950"/>
            <wp:effectExtent l="0" t="0" r="0" b="0"/>
            <wp:docPr id="112572186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864" name="Imagem 1" descr="Texto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61456" cy="637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7240" w14:textId="77777777" w:rsidR="007C1A7D" w:rsidRPr="007C1A7D" w:rsidRDefault="007C1A7D" w:rsidP="003377BF">
      <w:pPr>
        <w:rPr>
          <w:sz w:val="40"/>
          <w:szCs w:val="40"/>
        </w:rPr>
      </w:pPr>
    </w:p>
    <w:p w14:paraId="404E8D7C" w14:textId="5EE93945" w:rsidR="007C1A7D" w:rsidRDefault="007C1A7D" w:rsidP="003377BF">
      <w:pPr>
        <w:rPr>
          <w:sz w:val="40"/>
          <w:szCs w:val="40"/>
        </w:rPr>
      </w:pPr>
      <w:r w:rsidRPr="007C1A7D">
        <w:rPr>
          <w:sz w:val="40"/>
          <w:szCs w:val="40"/>
        </w:rPr>
        <w:t>Herança</w:t>
      </w:r>
    </w:p>
    <w:p w14:paraId="2DF0EF31" w14:textId="77777777" w:rsidR="007C1A7D" w:rsidRPr="007C1A7D" w:rsidRDefault="007C1A7D" w:rsidP="007C1A7D">
      <w:pPr>
        <w:rPr>
          <w:sz w:val="24"/>
          <w:szCs w:val="24"/>
        </w:rPr>
      </w:pPr>
      <w:r w:rsidRPr="007C1A7D">
        <w:rPr>
          <w:b/>
          <w:bCs/>
          <w:sz w:val="24"/>
          <w:szCs w:val="24"/>
        </w:rPr>
        <w:t>Herança</w:t>
      </w:r>
      <w:r w:rsidRPr="007C1A7D">
        <w:rPr>
          <w:sz w:val="24"/>
          <w:szCs w:val="24"/>
        </w:rPr>
        <w:t xml:space="preserve"> é um conceito da programação orientada a objetos (POO) que permite que </w:t>
      </w:r>
      <w:r w:rsidRPr="007C1A7D">
        <w:rPr>
          <w:b/>
          <w:bCs/>
          <w:sz w:val="24"/>
          <w:szCs w:val="24"/>
        </w:rPr>
        <w:t>uma classe (filha) reutilize atributos e métodos de outra classe (pai)</w:t>
      </w:r>
      <w:r w:rsidRPr="007C1A7D">
        <w:rPr>
          <w:sz w:val="24"/>
          <w:szCs w:val="24"/>
        </w:rPr>
        <w:t>.</w:t>
      </w:r>
    </w:p>
    <w:p w14:paraId="0F14F0DD" w14:textId="77777777" w:rsidR="007C1A7D" w:rsidRPr="007C1A7D" w:rsidRDefault="007C1A7D" w:rsidP="007C1A7D">
      <w:pPr>
        <w:numPr>
          <w:ilvl w:val="0"/>
          <w:numId w:val="19"/>
        </w:numPr>
        <w:rPr>
          <w:sz w:val="24"/>
          <w:szCs w:val="24"/>
        </w:rPr>
      </w:pPr>
      <w:r w:rsidRPr="007C1A7D">
        <w:rPr>
          <w:sz w:val="24"/>
          <w:szCs w:val="24"/>
        </w:rPr>
        <w:t xml:space="preserve">Classe </w:t>
      </w:r>
      <w:r w:rsidRPr="007C1A7D">
        <w:rPr>
          <w:b/>
          <w:bCs/>
          <w:sz w:val="24"/>
          <w:szCs w:val="24"/>
        </w:rPr>
        <w:t>pai</w:t>
      </w:r>
      <w:r w:rsidRPr="007C1A7D">
        <w:rPr>
          <w:sz w:val="24"/>
          <w:szCs w:val="24"/>
        </w:rPr>
        <w:t xml:space="preserve"> (ou base): tem atributos e métodos que podem ser compartilhados.</w:t>
      </w:r>
    </w:p>
    <w:p w14:paraId="3168FB65" w14:textId="77777777" w:rsidR="007C1A7D" w:rsidRPr="007C1A7D" w:rsidRDefault="007C1A7D" w:rsidP="007C1A7D">
      <w:pPr>
        <w:numPr>
          <w:ilvl w:val="0"/>
          <w:numId w:val="19"/>
        </w:numPr>
        <w:rPr>
          <w:sz w:val="24"/>
          <w:szCs w:val="24"/>
        </w:rPr>
      </w:pPr>
      <w:r w:rsidRPr="007C1A7D">
        <w:rPr>
          <w:sz w:val="24"/>
          <w:szCs w:val="24"/>
        </w:rPr>
        <w:t xml:space="preserve">Classe </w:t>
      </w:r>
      <w:r w:rsidRPr="007C1A7D">
        <w:rPr>
          <w:b/>
          <w:bCs/>
          <w:sz w:val="24"/>
          <w:szCs w:val="24"/>
        </w:rPr>
        <w:t>filha</w:t>
      </w:r>
      <w:r w:rsidRPr="007C1A7D">
        <w:rPr>
          <w:sz w:val="24"/>
          <w:szCs w:val="24"/>
        </w:rPr>
        <w:t xml:space="preserve"> (ou derivada): herda tudo da classe pai e ainda pode adicionar coisas novas ou modificar comportamentos.</w:t>
      </w:r>
    </w:p>
    <w:p w14:paraId="23811282" w14:textId="77777777" w:rsidR="007C1A7D" w:rsidRPr="007C1A7D" w:rsidRDefault="007C1A7D" w:rsidP="007C1A7D">
      <w:pPr>
        <w:rPr>
          <w:sz w:val="24"/>
          <w:szCs w:val="24"/>
        </w:rPr>
      </w:pPr>
      <w:r w:rsidRPr="007C1A7D">
        <w:rPr>
          <w:sz w:val="24"/>
          <w:szCs w:val="24"/>
        </w:rPr>
        <w:t>Pense assim:</w:t>
      </w:r>
    </w:p>
    <w:p w14:paraId="4F223ED2" w14:textId="5FAA7EB6" w:rsidR="007C1A7D" w:rsidRPr="007C1A7D" w:rsidRDefault="007C1A7D" w:rsidP="003377BF">
      <w:pPr>
        <w:rPr>
          <w:sz w:val="24"/>
          <w:szCs w:val="24"/>
        </w:rPr>
      </w:pPr>
      <w:r w:rsidRPr="007C1A7D">
        <w:rPr>
          <w:sz w:val="24"/>
          <w:szCs w:val="24"/>
        </w:rPr>
        <w:t xml:space="preserve">"Se eu tenho uma classe Animal que sabe comer e dormir, posso criar uma classe Cachorro que </w:t>
      </w:r>
      <w:r w:rsidRPr="007C1A7D">
        <w:rPr>
          <w:b/>
          <w:bCs/>
          <w:sz w:val="24"/>
          <w:szCs w:val="24"/>
        </w:rPr>
        <w:t>herda tudo que o Animal sabe</w:t>
      </w:r>
      <w:r w:rsidRPr="007C1A7D">
        <w:rPr>
          <w:sz w:val="24"/>
          <w:szCs w:val="24"/>
        </w:rPr>
        <w:t xml:space="preserve"> e ainda aprende a latir."</w:t>
      </w:r>
    </w:p>
    <w:p w14:paraId="2072D57F" w14:textId="22420703" w:rsidR="007C1A7D" w:rsidRDefault="007C1A7D" w:rsidP="003377BF">
      <w:r w:rsidRPr="007C1A7D">
        <w:rPr>
          <w:noProof/>
        </w:rPr>
        <w:drawing>
          <wp:inline distT="0" distB="0" distL="0" distR="0" wp14:anchorId="5A13BE9A" wp14:editId="5D6DFDB2">
            <wp:extent cx="4629796" cy="5887272"/>
            <wp:effectExtent l="0" t="0" r="0" b="0"/>
            <wp:docPr id="159275894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58948" name="Imagem 1" descr="Texto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ED6F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lastRenderedPageBreak/>
        <w:t>Sobrescrita de métodos (Override)</w:t>
      </w:r>
    </w:p>
    <w:p w14:paraId="5756B695" w14:textId="77777777" w:rsidR="007C1A7D" w:rsidRPr="007C1A7D" w:rsidRDefault="007C1A7D" w:rsidP="007C1A7D">
      <w:pPr>
        <w:numPr>
          <w:ilvl w:val="0"/>
          <w:numId w:val="20"/>
        </w:numPr>
      </w:pPr>
      <w:r w:rsidRPr="007C1A7D">
        <w:t xml:space="preserve">A classe filha pode </w:t>
      </w:r>
      <w:r w:rsidRPr="007C1A7D">
        <w:rPr>
          <w:b/>
          <w:bCs/>
        </w:rPr>
        <w:t>modificar o comportamento de um método herdado do pai</w:t>
      </w:r>
      <w:r w:rsidRPr="007C1A7D">
        <w:t>.</w:t>
      </w:r>
    </w:p>
    <w:p w14:paraId="34A74440" w14:textId="77777777" w:rsidR="007C1A7D" w:rsidRPr="007C1A7D" w:rsidRDefault="007C1A7D" w:rsidP="007C1A7D">
      <w:pPr>
        <w:numPr>
          <w:ilvl w:val="0"/>
          <w:numId w:val="20"/>
        </w:numPr>
      </w:pPr>
      <w:r w:rsidRPr="007C1A7D">
        <w:t>Isso é útil quando o método do pai não atende totalmente às necessidades da filha.</w:t>
      </w:r>
    </w:p>
    <w:p w14:paraId="72179F13" w14:textId="77777777" w:rsidR="007C1A7D" w:rsidRDefault="007C1A7D" w:rsidP="003377BF"/>
    <w:p w14:paraId="7BE0C442" w14:textId="09AAFEC8" w:rsidR="007C1A7D" w:rsidRDefault="007C1A7D" w:rsidP="003377BF">
      <w:r w:rsidRPr="007C1A7D">
        <w:rPr>
          <w:noProof/>
        </w:rPr>
        <w:drawing>
          <wp:inline distT="0" distB="0" distL="0" distR="0" wp14:anchorId="7FFCE65D" wp14:editId="2B31BE40">
            <wp:extent cx="5400040" cy="2391410"/>
            <wp:effectExtent l="0" t="0" r="0" b="0"/>
            <wp:docPr id="6430023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02328" name="Imagem 1" descr="Texto&#10;&#10;O conteúdo gerado por IA pode estar incorre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6F74" w14:textId="77777777" w:rsidR="007C1A7D" w:rsidRDefault="007C1A7D" w:rsidP="003377BF"/>
    <w:p w14:paraId="76CE3E57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t>Chamando métodos da classe pai com super()</w:t>
      </w:r>
    </w:p>
    <w:p w14:paraId="613A7DE6" w14:textId="77777777" w:rsidR="007C1A7D" w:rsidRPr="007C1A7D" w:rsidRDefault="007C1A7D" w:rsidP="007C1A7D">
      <w:pPr>
        <w:numPr>
          <w:ilvl w:val="0"/>
          <w:numId w:val="21"/>
        </w:numPr>
      </w:pPr>
      <w:r w:rsidRPr="007C1A7D">
        <w:t xml:space="preserve">Às vezes você quer </w:t>
      </w:r>
      <w:r w:rsidRPr="007C1A7D">
        <w:rPr>
          <w:b/>
          <w:bCs/>
        </w:rPr>
        <w:t>manter o comportamento do pai</w:t>
      </w:r>
      <w:r w:rsidRPr="007C1A7D">
        <w:t xml:space="preserve"> e adicionar algo a mais.</w:t>
      </w:r>
    </w:p>
    <w:p w14:paraId="1BFCC8C8" w14:textId="77777777" w:rsidR="007C1A7D" w:rsidRPr="007C1A7D" w:rsidRDefault="007C1A7D" w:rsidP="007C1A7D">
      <w:pPr>
        <w:numPr>
          <w:ilvl w:val="0"/>
          <w:numId w:val="21"/>
        </w:numPr>
      </w:pPr>
      <w:r w:rsidRPr="007C1A7D">
        <w:t>Para isso usamos super() para chamar o método da classe pai.</w:t>
      </w:r>
    </w:p>
    <w:p w14:paraId="141EBD4D" w14:textId="17765B2B" w:rsidR="007C1A7D" w:rsidRDefault="007C1A7D" w:rsidP="003377BF">
      <w:r w:rsidRPr="007C1A7D">
        <w:rPr>
          <w:noProof/>
        </w:rPr>
        <w:drawing>
          <wp:inline distT="0" distB="0" distL="0" distR="0" wp14:anchorId="32943ED0" wp14:editId="3ABA12AA">
            <wp:extent cx="5400040" cy="3424555"/>
            <wp:effectExtent l="0" t="0" r="0" b="0"/>
            <wp:docPr id="28799101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91016" name="Imagem 1" descr="Texto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17C7" w14:textId="77777777" w:rsidR="007C1A7D" w:rsidRDefault="007C1A7D" w:rsidP="003377BF"/>
    <w:p w14:paraId="0BC3DE71" w14:textId="77777777" w:rsidR="007C1A7D" w:rsidRDefault="007C1A7D" w:rsidP="003377BF"/>
    <w:p w14:paraId="40F5987C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lastRenderedPageBreak/>
        <w:t>Boas práticas de herança</w:t>
      </w:r>
    </w:p>
    <w:p w14:paraId="28E7A1F1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Usar herança apenas quando faz sentido</w:t>
      </w:r>
      <w:r w:rsidRPr="007C1A7D">
        <w:t>:</w:t>
      </w:r>
    </w:p>
    <w:p w14:paraId="593C6CAC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Se existe uma relação “é um tipo de…” entre as classes.</w:t>
      </w:r>
    </w:p>
    <w:p w14:paraId="7E21DF51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 xml:space="preserve">Ex.: Cachorro </w:t>
      </w:r>
      <w:r w:rsidRPr="007C1A7D">
        <w:rPr>
          <w:b/>
          <w:bCs/>
        </w:rPr>
        <w:t>é um</w:t>
      </w:r>
      <w:r w:rsidRPr="007C1A7D">
        <w:t xml:space="preserve"> Animal → faz sentido herdar.</w:t>
      </w:r>
    </w:p>
    <w:p w14:paraId="748128A6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Se for “tem um…” (composição), prefira criar atributos que são objetos de outra classe.</w:t>
      </w:r>
    </w:p>
    <w:p w14:paraId="1A015CD2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Evitar herança profunda demais</w:t>
      </w:r>
      <w:r w:rsidRPr="007C1A7D">
        <w:t>:</w:t>
      </w:r>
    </w:p>
    <w:p w14:paraId="4152A926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Muitos níveis de herança tornam o código confuso.</w:t>
      </w:r>
    </w:p>
    <w:p w14:paraId="1B2FEDE0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Prefira 2 ou 3 níveis, se possível.</w:t>
      </w:r>
    </w:p>
    <w:p w14:paraId="18C56067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Usar super() sempre que precisar reutilizar o pai</w:t>
      </w:r>
      <w:r w:rsidRPr="007C1A7D">
        <w:t>:</w:t>
      </w:r>
    </w:p>
    <w:p w14:paraId="67100178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Evita duplicação de código.</w:t>
      </w:r>
    </w:p>
    <w:p w14:paraId="1054CDC5" w14:textId="77777777" w:rsidR="00207D4E" w:rsidRPr="00207D4E" w:rsidRDefault="00207D4E" w:rsidP="00207D4E">
      <w:pPr>
        <w:rPr>
          <w:b/>
          <w:bCs/>
        </w:rPr>
      </w:pPr>
      <w:r w:rsidRPr="00207D4E">
        <w:rPr>
          <w:b/>
          <w:bCs/>
        </w:rPr>
        <w:t>Classe Abstrata (Python)</w:t>
      </w:r>
    </w:p>
    <w:p w14:paraId="2066B378" w14:textId="77777777" w:rsidR="00207D4E" w:rsidRPr="00207D4E" w:rsidRDefault="00207D4E" w:rsidP="00207D4E">
      <w:pPr>
        <w:numPr>
          <w:ilvl w:val="0"/>
          <w:numId w:val="23"/>
        </w:numPr>
      </w:pPr>
      <w:r w:rsidRPr="00207D4E">
        <w:t xml:space="preserve">Uma </w:t>
      </w:r>
      <w:r w:rsidRPr="00207D4E">
        <w:rPr>
          <w:b/>
          <w:bCs/>
        </w:rPr>
        <w:t>classe abstrata</w:t>
      </w:r>
      <w:r w:rsidRPr="00207D4E">
        <w:t xml:space="preserve"> é um "molde" para outras classes.</w:t>
      </w:r>
    </w:p>
    <w:p w14:paraId="1EFFBF37" w14:textId="77777777" w:rsidR="00207D4E" w:rsidRPr="00207D4E" w:rsidRDefault="00207D4E" w:rsidP="00207D4E">
      <w:pPr>
        <w:numPr>
          <w:ilvl w:val="0"/>
          <w:numId w:val="23"/>
        </w:numPr>
      </w:pPr>
      <w:r w:rsidRPr="00207D4E">
        <w:t xml:space="preserve">Ela </w:t>
      </w:r>
      <w:r w:rsidRPr="00207D4E">
        <w:rPr>
          <w:b/>
          <w:bCs/>
        </w:rPr>
        <w:t>não pode ser instanciada diretamente</w:t>
      </w:r>
      <w:r w:rsidRPr="00207D4E">
        <w:t xml:space="preserve"> (ou seja, você não pode criar objetos dela).</w:t>
      </w:r>
    </w:p>
    <w:p w14:paraId="5457526F" w14:textId="77777777" w:rsidR="00207D4E" w:rsidRPr="00207D4E" w:rsidRDefault="00207D4E" w:rsidP="00207D4E">
      <w:pPr>
        <w:numPr>
          <w:ilvl w:val="0"/>
          <w:numId w:val="23"/>
        </w:numPr>
      </w:pPr>
      <w:r w:rsidRPr="00207D4E">
        <w:t xml:space="preserve">Serve para </w:t>
      </w:r>
      <w:r w:rsidRPr="00207D4E">
        <w:rPr>
          <w:b/>
          <w:bCs/>
        </w:rPr>
        <w:t>definir métodos que as classes filhas são obrigadas a implementar</w:t>
      </w:r>
      <w:r w:rsidRPr="00207D4E">
        <w:t>, garantindo um padrão.</w:t>
      </w:r>
    </w:p>
    <w:p w14:paraId="65B87F41" w14:textId="14C5BDD1" w:rsidR="007C1A7D" w:rsidRDefault="00207D4E" w:rsidP="003377BF">
      <w:pPr>
        <w:numPr>
          <w:ilvl w:val="0"/>
          <w:numId w:val="23"/>
        </w:numPr>
      </w:pPr>
      <w:r w:rsidRPr="00207D4E">
        <w:t>Em Python, usamos o módulo abc (Abstract Base Class) para criar classes abstratas:</w:t>
      </w:r>
    </w:p>
    <w:p w14:paraId="51FF03AF" w14:textId="52B0AAEF" w:rsidR="00207D4E" w:rsidRDefault="00207D4E" w:rsidP="003377BF">
      <w:r w:rsidRPr="00207D4E">
        <w:rPr>
          <w:noProof/>
        </w:rPr>
        <w:drawing>
          <wp:inline distT="0" distB="0" distL="0" distR="0" wp14:anchorId="6256470A" wp14:editId="763D5361">
            <wp:extent cx="2038635" cy="1076475"/>
            <wp:effectExtent l="0" t="0" r="0" b="9525"/>
            <wp:docPr id="180344836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8362" name="Imagem 1" descr="Texto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F98D" w14:textId="77777777" w:rsidR="00207D4E" w:rsidRPr="00207D4E" w:rsidRDefault="00207D4E" w:rsidP="00207D4E">
      <w:pPr>
        <w:numPr>
          <w:ilvl w:val="0"/>
          <w:numId w:val="24"/>
        </w:numPr>
      </w:pPr>
      <w:r w:rsidRPr="00207D4E">
        <w:t>Nesse exemplo:</w:t>
      </w:r>
    </w:p>
    <w:p w14:paraId="51676ABE" w14:textId="77777777" w:rsidR="00207D4E" w:rsidRPr="00207D4E" w:rsidRDefault="00207D4E" w:rsidP="00207D4E">
      <w:pPr>
        <w:numPr>
          <w:ilvl w:val="1"/>
          <w:numId w:val="24"/>
        </w:numPr>
      </w:pPr>
      <w:r w:rsidRPr="00207D4E">
        <w:t>Forma é abstrata.</w:t>
      </w:r>
    </w:p>
    <w:p w14:paraId="0776D0AC" w14:textId="77777777" w:rsidR="00207D4E" w:rsidRPr="00207D4E" w:rsidRDefault="00207D4E" w:rsidP="00207D4E">
      <w:pPr>
        <w:numPr>
          <w:ilvl w:val="1"/>
          <w:numId w:val="24"/>
        </w:numPr>
      </w:pPr>
      <w:r w:rsidRPr="00207D4E">
        <w:t>Ela define o método calcular_area, mas não implementa.</w:t>
      </w:r>
    </w:p>
    <w:p w14:paraId="742FFB32" w14:textId="77777777" w:rsidR="00207D4E" w:rsidRPr="00207D4E" w:rsidRDefault="00207D4E" w:rsidP="00207D4E">
      <w:pPr>
        <w:numPr>
          <w:ilvl w:val="1"/>
          <w:numId w:val="24"/>
        </w:numPr>
      </w:pPr>
      <w:r w:rsidRPr="00207D4E">
        <w:t>Qualquer classe filha precisa implementar esse método, senão dá erro.</w:t>
      </w:r>
    </w:p>
    <w:p w14:paraId="2746650E" w14:textId="771C9170" w:rsidR="00207D4E" w:rsidRDefault="00207D4E" w:rsidP="003377BF">
      <w:r w:rsidRPr="00207D4E">
        <w:rPr>
          <w:noProof/>
        </w:rPr>
        <w:drawing>
          <wp:inline distT="0" distB="0" distL="0" distR="0" wp14:anchorId="1E045FA3" wp14:editId="2BCF571B">
            <wp:extent cx="2105319" cy="1124107"/>
            <wp:effectExtent l="0" t="0" r="9525" b="0"/>
            <wp:docPr id="3857162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1627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0DA7" w14:textId="77777777" w:rsidR="00207D4E" w:rsidRDefault="00207D4E" w:rsidP="003377BF"/>
    <w:p w14:paraId="689BBB60" w14:textId="77777777" w:rsidR="00207D4E" w:rsidRPr="00207D4E" w:rsidRDefault="00207D4E" w:rsidP="00207D4E">
      <w:pPr>
        <w:numPr>
          <w:ilvl w:val="0"/>
          <w:numId w:val="25"/>
        </w:numPr>
      </w:pPr>
      <w:r w:rsidRPr="00207D4E">
        <w:rPr>
          <w:b/>
          <w:bCs/>
        </w:rPr>
        <w:t>Quando usar:</w:t>
      </w:r>
    </w:p>
    <w:p w14:paraId="39704304" w14:textId="77777777" w:rsidR="00207D4E" w:rsidRPr="00207D4E" w:rsidRDefault="00207D4E" w:rsidP="00207D4E">
      <w:pPr>
        <w:numPr>
          <w:ilvl w:val="1"/>
          <w:numId w:val="25"/>
        </w:numPr>
      </w:pPr>
      <w:r w:rsidRPr="00207D4E">
        <w:lastRenderedPageBreak/>
        <w:t xml:space="preserve">Quando você quer criar uma </w:t>
      </w:r>
      <w:r w:rsidRPr="00207D4E">
        <w:rPr>
          <w:b/>
          <w:bCs/>
        </w:rPr>
        <w:t>estrutura comum</w:t>
      </w:r>
      <w:r w:rsidRPr="00207D4E">
        <w:t xml:space="preserve"> para várias classes.</w:t>
      </w:r>
    </w:p>
    <w:p w14:paraId="22C7D4EF" w14:textId="77777777" w:rsidR="00207D4E" w:rsidRPr="00207D4E" w:rsidRDefault="00207D4E" w:rsidP="00207D4E">
      <w:pPr>
        <w:numPr>
          <w:ilvl w:val="1"/>
          <w:numId w:val="25"/>
        </w:numPr>
      </w:pPr>
      <w:r w:rsidRPr="00207D4E">
        <w:t xml:space="preserve">Quando deseja </w:t>
      </w:r>
      <w:r w:rsidRPr="00207D4E">
        <w:rPr>
          <w:b/>
          <w:bCs/>
        </w:rPr>
        <w:t>forçar que todas as subclasses implementem certos métodos</w:t>
      </w:r>
      <w:r w:rsidRPr="00207D4E">
        <w:t>.</w:t>
      </w:r>
    </w:p>
    <w:p w14:paraId="67409E8D" w14:textId="77777777" w:rsidR="00207D4E" w:rsidRPr="00207D4E" w:rsidRDefault="00824347" w:rsidP="00207D4E">
      <w:r>
        <w:pict w14:anchorId="67A9652F">
          <v:rect id="_x0000_i1028" style="width:0;height:1.5pt" o:hralign="center" o:hrstd="t" o:hr="t" fillcolor="#a0a0a0" stroked="f"/>
        </w:pict>
      </w:r>
    </w:p>
    <w:p w14:paraId="350F7D3C" w14:textId="77777777" w:rsidR="00207D4E" w:rsidRPr="00207D4E" w:rsidRDefault="00207D4E" w:rsidP="00207D4E">
      <w:r w:rsidRPr="00207D4E">
        <w:rPr>
          <w:rFonts w:ascii="Segoe UI Emoji" w:hAnsi="Segoe UI Emoji" w:cs="Segoe UI Emoji"/>
        </w:rPr>
        <w:t>👉</w:t>
      </w:r>
      <w:r w:rsidRPr="00207D4E">
        <w:t xml:space="preserve"> Em resumo:</w:t>
      </w:r>
      <w:r w:rsidRPr="00207D4E">
        <w:br/>
        <w:t xml:space="preserve">Classe abstrata = contrato → define </w:t>
      </w:r>
      <w:r w:rsidRPr="00207D4E">
        <w:rPr>
          <w:b/>
          <w:bCs/>
        </w:rPr>
        <w:t>o que</w:t>
      </w:r>
      <w:r w:rsidRPr="00207D4E">
        <w:t xml:space="preserve"> as subclasses devem ter, mas não </w:t>
      </w:r>
      <w:r w:rsidRPr="00207D4E">
        <w:rPr>
          <w:b/>
          <w:bCs/>
        </w:rPr>
        <w:t>como</w:t>
      </w:r>
      <w:r w:rsidRPr="00207D4E">
        <w:t>.</w:t>
      </w:r>
    </w:p>
    <w:p w14:paraId="251572D9" w14:textId="77777777" w:rsidR="00D5681F" w:rsidRPr="00D5681F" w:rsidRDefault="00D5681F" w:rsidP="00D5681F">
      <w:pPr>
        <w:rPr>
          <w:b/>
          <w:bCs/>
        </w:rPr>
      </w:pPr>
      <w:r w:rsidRPr="00D5681F">
        <w:rPr>
          <w:b/>
          <w:bCs/>
        </w:rPr>
        <w:t>Polimorfismo (Python e POO)</w:t>
      </w:r>
    </w:p>
    <w:p w14:paraId="42E3AC6C" w14:textId="77777777" w:rsidR="00D5681F" w:rsidRPr="00D5681F" w:rsidRDefault="00D5681F" w:rsidP="00D5681F">
      <w:pPr>
        <w:numPr>
          <w:ilvl w:val="0"/>
          <w:numId w:val="26"/>
        </w:numPr>
      </w:pPr>
      <w:r w:rsidRPr="00D5681F">
        <w:rPr>
          <w:b/>
          <w:bCs/>
        </w:rPr>
        <w:t>Definição:</w:t>
      </w:r>
      <w:r w:rsidRPr="00D5681F">
        <w:br/>
        <w:t xml:space="preserve">"Polimorfismo" significa </w:t>
      </w:r>
      <w:r w:rsidRPr="00D5681F">
        <w:rPr>
          <w:b/>
          <w:bCs/>
        </w:rPr>
        <w:t>muitas formas</w:t>
      </w:r>
      <w:r w:rsidRPr="00D5681F">
        <w:t>.</w:t>
      </w:r>
      <w:r w:rsidRPr="00D5681F">
        <w:br/>
        <w:t xml:space="preserve">Na prática, objetos diferentes podem </w:t>
      </w:r>
      <w:r w:rsidRPr="00D5681F">
        <w:rPr>
          <w:b/>
          <w:bCs/>
        </w:rPr>
        <w:t>usar o mesmo método</w:t>
      </w:r>
      <w:r w:rsidRPr="00D5681F">
        <w:t>, mas cada um se comporta de forma diferente.</w:t>
      </w:r>
    </w:p>
    <w:p w14:paraId="6F396373" w14:textId="53CE24DB" w:rsidR="00207D4E" w:rsidRDefault="00D5681F" w:rsidP="003377BF">
      <w:r w:rsidRPr="00D5681F">
        <w:rPr>
          <w:noProof/>
        </w:rPr>
        <w:drawing>
          <wp:inline distT="0" distB="0" distL="0" distR="0" wp14:anchorId="2668D487" wp14:editId="180BC721">
            <wp:extent cx="1581371" cy="1962424"/>
            <wp:effectExtent l="0" t="0" r="0" b="0"/>
            <wp:docPr id="8927997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99749" name="Imagem 1" descr="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D908" w14:textId="77777777" w:rsidR="00D5681F" w:rsidRDefault="00D5681F" w:rsidP="003377BF"/>
    <w:p w14:paraId="546A44C3" w14:textId="7A19B6DE" w:rsidR="00D5681F" w:rsidRDefault="00D5681F" w:rsidP="003377BF">
      <w:r w:rsidRPr="00D5681F">
        <w:t>Mesmo método (fazer_som), mas resultados diferentes:</w:t>
      </w:r>
    </w:p>
    <w:p w14:paraId="5A677B91" w14:textId="3215F79D" w:rsidR="00D5681F" w:rsidRDefault="00D5681F" w:rsidP="003377BF">
      <w:r w:rsidRPr="00D5681F">
        <w:rPr>
          <w:noProof/>
        </w:rPr>
        <w:drawing>
          <wp:inline distT="0" distB="0" distL="0" distR="0" wp14:anchorId="0FC917D5" wp14:editId="1D9579A8">
            <wp:extent cx="1743318" cy="1181265"/>
            <wp:effectExtent l="0" t="0" r="0" b="0"/>
            <wp:docPr id="148988172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81724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DC2A5" w14:textId="77777777" w:rsidR="00D5681F" w:rsidRDefault="00D5681F" w:rsidP="003377BF"/>
    <w:p w14:paraId="2AEE23BE" w14:textId="77777777" w:rsidR="00D5681F" w:rsidRPr="00D5681F" w:rsidRDefault="00D5681F" w:rsidP="00D5681F">
      <w:pPr>
        <w:rPr>
          <w:b/>
          <w:bCs/>
        </w:rPr>
      </w:pPr>
      <w:r w:rsidRPr="00D5681F">
        <w:rPr>
          <w:b/>
          <w:bCs/>
        </w:rPr>
        <w:t>Onde usar polimorfismo</w:t>
      </w:r>
    </w:p>
    <w:p w14:paraId="0CDDE7D9" w14:textId="77777777" w:rsidR="00D5681F" w:rsidRPr="00D5681F" w:rsidRDefault="00D5681F" w:rsidP="00D5681F">
      <w:pPr>
        <w:numPr>
          <w:ilvl w:val="0"/>
          <w:numId w:val="27"/>
        </w:numPr>
      </w:pPr>
      <w:r w:rsidRPr="00D5681F">
        <w:t xml:space="preserve">Quando várias classes herdam de uma </w:t>
      </w:r>
      <w:r w:rsidRPr="00D5681F">
        <w:rPr>
          <w:b/>
          <w:bCs/>
        </w:rPr>
        <w:t>superclasse</w:t>
      </w:r>
      <w:r w:rsidRPr="00D5681F">
        <w:t xml:space="preserve"> e cada uma implementa seu comportamento.</w:t>
      </w:r>
    </w:p>
    <w:p w14:paraId="38142FAC" w14:textId="77777777" w:rsidR="00D5681F" w:rsidRPr="00D5681F" w:rsidRDefault="00D5681F" w:rsidP="00D5681F">
      <w:pPr>
        <w:numPr>
          <w:ilvl w:val="0"/>
          <w:numId w:val="27"/>
        </w:numPr>
      </w:pPr>
      <w:r w:rsidRPr="00D5681F">
        <w:t xml:space="preserve">Para escrever código mais </w:t>
      </w:r>
      <w:r w:rsidRPr="00D5681F">
        <w:rPr>
          <w:b/>
          <w:bCs/>
        </w:rPr>
        <w:t>genérico e reutilizável</w:t>
      </w:r>
      <w:r w:rsidRPr="00D5681F">
        <w:t xml:space="preserve"> (não precisa se preocupar com o tipo exato do objeto, só que ele segue o "contrato").</w:t>
      </w:r>
    </w:p>
    <w:p w14:paraId="7975AA07" w14:textId="77777777" w:rsidR="00D5681F" w:rsidRPr="00D5681F" w:rsidRDefault="00824347" w:rsidP="00D5681F">
      <w:r>
        <w:pict w14:anchorId="24E97304">
          <v:rect id="_x0000_i1029" style="width:0;height:1.5pt" o:hralign="center" o:hrstd="t" o:hr="t" fillcolor="#a0a0a0" stroked="f"/>
        </w:pict>
      </w:r>
    </w:p>
    <w:p w14:paraId="3208D8DD" w14:textId="77777777" w:rsidR="00D5681F" w:rsidRPr="00D5681F" w:rsidRDefault="00D5681F" w:rsidP="00D5681F">
      <w:r w:rsidRPr="00D5681F">
        <w:rPr>
          <w:rFonts w:ascii="Segoe UI Emoji" w:hAnsi="Segoe UI Emoji" w:cs="Segoe UI Emoji"/>
        </w:rPr>
        <w:t>👉</w:t>
      </w:r>
      <w:r w:rsidRPr="00D5681F">
        <w:t xml:space="preserve"> </w:t>
      </w:r>
      <w:r w:rsidRPr="00D5681F">
        <w:rPr>
          <w:b/>
          <w:bCs/>
        </w:rPr>
        <w:t>Resumo rápido pra notas:</w:t>
      </w:r>
    </w:p>
    <w:p w14:paraId="187455C1" w14:textId="77777777" w:rsidR="00D5681F" w:rsidRPr="00D5681F" w:rsidRDefault="00D5681F" w:rsidP="00D5681F">
      <w:pPr>
        <w:numPr>
          <w:ilvl w:val="0"/>
          <w:numId w:val="28"/>
        </w:numPr>
      </w:pPr>
      <w:r w:rsidRPr="00D5681F">
        <w:t xml:space="preserve">Polimorfismo = objetos diferentes </w:t>
      </w:r>
      <w:r w:rsidRPr="00D5681F">
        <w:rPr>
          <w:b/>
          <w:bCs/>
        </w:rPr>
        <w:t>compartilham a mesma interface</w:t>
      </w:r>
      <w:r w:rsidRPr="00D5681F">
        <w:t xml:space="preserve"> (métodos) mas com </w:t>
      </w:r>
      <w:r w:rsidRPr="00D5681F">
        <w:rPr>
          <w:b/>
          <w:bCs/>
        </w:rPr>
        <w:t>implementações diferentes</w:t>
      </w:r>
      <w:r w:rsidRPr="00D5681F">
        <w:t>.</w:t>
      </w:r>
    </w:p>
    <w:p w14:paraId="420A7AD2" w14:textId="77777777" w:rsidR="00D5681F" w:rsidRPr="00D5681F" w:rsidRDefault="00D5681F" w:rsidP="00D5681F">
      <w:pPr>
        <w:numPr>
          <w:ilvl w:val="0"/>
          <w:numId w:val="28"/>
        </w:numPr>
      </w:pPr>
      <w:r w:rsidRPr="00D5681F">
        <w:lastRenderedPageBreak/>
        <w:t>Traz flexibilidade → você chama o mesmo método e cada objeto responde do seu jeito.</w:t>
      </w:r>
    </w:p>
    <w:p w14:paraId="221C38C8" w14:textId="77777777" w:rsidR="00D5681F" w:rsidRDefault="00D5681F" w:rsidP="003377BF"/>
    <w:p w14:paraId="2B3C3C62" w14:textId="77777777" w:rsidR="00AC7565" w:rsidRDefault="00AC7565" w:rsidP="003377BF"/>
    <w:p w14:paraId="340F5B25" w14:textId="3B516F32" w:rsidR="00AC7565" w:rsidRDefault="00AC7565" w:rsidP="003377BF">
      <w:pPr>
        <w:rPr>
          <w:sz w:val="48"/>
          <w:szCs w:val="48"/>
        </w:rPr>
      </w:pPr>
      <w:r w:rsidRPr="00AC7565">
        <w:rPr>
          <w:sz w:val="48"/>
          <w:szCs w:val="48"/>
        </w:rPr>
        <w:t>Ambiente virtual</w:t>
      </w:r>
    </w:p>
    <w:p w14:paraId="272E6532" w14:textId="77777777" w:rsidR="00AC7565" w:rsidRDefault="00AC7565" w:rsidP="003377BF">
      <w:pPr>
        <w:rPr>
          <w:sz w:val="48"/>
          <w:szCs w:val="48"/>
        </w:rPr>
      </w:pPr>
    </w:p>
    <w:p w14:paraId="147B85D4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b/>
          <w:bCs/>
          <w:sz w:val="24"/>
          <w:szCs w:val="24"/>
        </w:rPr>
        <w:t>O que é um ambiente virtual em Python?</w:t>
      </w:r>
    </w:p>
    <w:p w14:paraId="61C9D9D3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 xml:space="preserve">Um </w:t>
      </w:r>
      <w:r w:rsidRPr="00AC7565">
        <w:rPr>
          <w:b/>
          <w:bCs/>
          <w:sz w:val="24"/>
          <w:szCs w:val="24"/>
        </w:rPr>
        <w:t>ambiente virtual</w:t>
      </w:r>
      <w:r w:rsidRPr="00AC7565">
        <w:rPr>
          <w:sz w:val="24"/>
          <w:szCs w:val="24"/>
        </w:rPr>
        <w:t xml:space="preserve"> (virtual environment) é um espaço isolado onde você instala pacotes e dependências de um projeto sem interferir nos outros projetos nem na instalação global do Python no seu computador.</w:t>
      </w:r>
    </w:p>
    <w:p w14:paraId="17B65C41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pict w14:anchorId="4126CC21">
          <v:rect id="_x0000_i1030" style="width:0;height:1.5pt" o:hralign="center" o:hrstd="t" o:hr="t" fillcolor="#a0a0a0" stroked="f"/>
        </w:pict>
      </w:r>
    </w:p>
    <w:p w14:paraId="49FDF2F8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Por que usar ambientes virtuais?</w:t>
      </w:r>
    </w:p>
    <w:p w14:paraId="2E5EE744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Evita </w:t>
      </w:r>
      <w:r w:rsidRPr="00AC7565">
        <w:rPr>
          <w:b/>
          <w:bCs/>
          <w:sz w:val="24"/>
          <w:szCs w:val="24"/>
        </w:rPr>
        <w:t>conflito de versões</w:t>
      </w:r>
      <w:r w:rsidRPr="00AC7565">
        <w:rPr>
          <w:sz w:val="24"/>
          <w:szCs w:val="24"/>
        </w:rPr>
        <w:t xml:space="preserve"> de bibliotecas entre projetos.</w:t>
      </w:r>
    </w:p>
    <w:p w14:paraId="09DAE702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Mantém seu projeto mais </w:t>
      </w:r>
      <w:r w:rsidRPr="00AC7565">
        <w:rPr>
          <w:b/>
          <w:bCs/>
          <w:sz w:val="24"/>
          <w:szCs w:val="24"/>
        </w:rPr>
        <w:t>organizado e portátil</w:t>
      </w:r>
      <w:r w:rsidRPr="00AC7565">
        <w:rPr>
          <w:sz w:val="24"/>
          <w:szCs w:val="24"/>
        </w:rPr>
        <w:t>.</w:t>
      </w:r>
    </w:p>
    <w:p w14:paraId="2DDD0042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Facilita a </w:t>
      </w:r>
      <w:r w:rsidRPr="00AC7565">
        <w:rPr>
          <w:b/>
          <w:bCs/>
          <w:sz w:val="24"/>
          <w:szCs w:val="24"/>
        </w:rPr>
        <w:t>reprodutibilidade</w:t>
      </w:r>
      <w:r w:rsidRPr="00AC7565">
        <w:rPr>
          <w:sz w:val="24"/>
          <w:szCs w:val="24"/>
        </w:rPr>
        <w:t>: se outra pessoa usar o mesmo ambiente, terá as mesmas versões de pacotes.</w:t>
      </w:r>
    </w:p>
    <w:p w14:paraId="125FB73A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Permite que cada projeto tenha </w:t>
      </w:r>
      <w:r w:rsidRPr="00AC7565">
        <w:rPr>
          <w:b/>
          <w:bCs/>
          <w:sz w:val="24"/>
          <w:szCs w:val="24"/>
        </w:rPr>
        <w:t>suas próprias dependências</w:t>
      </w:r>
      <w:r w:rsidRPr="00AC7565">
        <w:rPr>
          <w:sz w:val="24"/>
          <w:szCs w:val="24"/>
        </w:rPr>
        <w:t>.</w:t>
      </w:r>
    </w:p>
    <w:p w14:paraId="7D04D7FA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pict w14:anchorId="0871E56F">
          <v:rect id="_x0000_i1031" style="width:0;height:1.5pt" o:hralign="center" o:hrstd="t" o:hr="t" fillcolor="#a0a0a0" stroked="f"/>
        </w:pict>
      </w:r>
    </w:p>
    <w:p w14:paraId="3DDE7C98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Como criar um ambiente virtual</w:t>
      </w:r>
    </w:p>
    <w:p w14:paraId="1B5EA6EB" w14:textId="77777777" w:rsidR="00AC7565" w:rsidRPr="00AC7565" w:rsidRDefault="00AC7565" w:rsidP="00AC7565">
      <w:pPr>
        <w:numPr>
          <w:ilvl w:val="0"/>
          <w:numId w:val="30"/>
        </w:numPr>
        <w:rPr>
          <w:sz w:val="24"/>
          <w:szCs w:val="24"/>
        </w:rPr>
      </w:pPr>
      <w:r w:rsidRPr="00AC7565">
        <w:rPr>
          <w:sz w:val="24"/>
          <w:szCs w:val="24"/>
        </w:rPr>
        <w:t>No terminal, dentro da pasta do projeto:</w:t>
      </w:r>
    </w:p>
    <w:p w14:paraId="5168EC1C" w14:textId="4816F38E" w:rsidR="00AC7565" w:rsidRDefault="00AC7565" w:rsidP="003377BF">
      <w:pPr>
        <w:rPr>
          <w:sz w:val="24"/>
          <w:szCs w:val="24"/>
        </w:rPr>
      </w:pPr>
      <w:r w:rsidRPr="00AC7565">
        <w:rPr>
          <w:sz w:val="24"/>
          <w:szCs w:val="24"/>
        </w:rPr>
        <w:t>python -m venv venv</w:t>
      </w:r>
    </w:p>
    <w:p w14:paraId="212EE0D5" w14:textId="77777777" w:rsidR="00AC7565" w:rsidRPr="00AC7565" w:rsidRDefault="00AC7565" w:rsidP="00AC7565">
      <w:pPr>
        <w:numPr>
          <w:ilvl w:val="0"/>
          <w:numId w:val="31"/>
        </w:numPr>
        <w:rPr>
          <w:sz w:val="24"/>
          <w:szCs w:val="24"/>
        </w:rPr>
      </w:pPr>
      <w:r w:rsidRPr="00AC7565">
        <w:rPr>
          <w:sz w:val="24"/>
          <w:szCs w:val="24"/>
        </w:rPr>
        <w:t>Aqui, venv é o nome do ambiente, mas pode ser qualquer nome (como .venv).</w:t>
      </w:r>
    </w:p>
    <w:p w14:paraId="1E7411AA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pict w14:anchorId="28770134">
          <v:rect id="_x0000_i1032" style="width:0;height:1.5pt" o:hralign="center" o:hrstd="t" o:hr="t" fillcolor="#a0a0a0" stroked="f"/>
        </w:pict>
      </w:r>
    </w:p>
    <w:p w14:paraId="65D668C5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Como ativar o ambiente</w:t>
      </w:r>
    </w:p>
    <w:p w14:paraId="6D7E2861" w14:textId="77777777" w:rsidR="00AC7565" w:rsidRPr="00AC7565" w:rsidRDefault="00AC7565" w:rsidP="00AC7565">
      <w:pPr>
        <w:numPr>
          <w:ilvl w:val="0"/>
          <w:numId w:val="32"/>
        </w:numPr>
        <w:rPr>
          <w:sz w:val="24"/>
          <w:szCs w:val="24"/>
        </w:rPr>
      </w:pPr>
      <w:r w:rsidRPr="00AC7565">
        <w:rPr>
          <w:b/>
          <w:bCs/>
          <w:sz w:val="24"/>
          <w:szCs w:val="24"/>
        </w:rPr>
        <w:t>Windows (PowerShell):</w:t>
      </w:r>
    </w:p>
    <w:p w14:paraId="1BDFF0C6" w14:textId="2D43FBD0" w:rsidR="00AC7565" w:rsidRPr="00AC7565" w:rsidRDefault="00AC7565" w:rsidP="00AC7565">
      <w:pPr>
        <w:numPr>
          <w:ilvl w:val="0"/>
          <w:numId w:val="32"/>
        </w:numPr>
        <w:tabs>
          <w:tab w:val="clear" w:pos="720"/>
        </w:tabs>
        <w:rPr>
          <w:sz w:val="24"/>
          <w:szCs w:val="24"/>
        </w:rPr>
      </w:pPr>
      <w:r w:rsidRPr="00AC7565">
        <w:rPr>
          <w:sz w:val="24"/>
          <w:szCs w:val="24"/>
        </w:rPr>
        <w:t>.\venv\Scripts\Activate</w:t>
      </w:r>
      <w:r w:rsidR="00DA5B06">
        <w:rPr>
          <w:sz w:val="24"/>
          <w:szCs w:val="24"/>
        </w:rPr>
        <w:t>.ps1 ou bat</w:t>
      </w:r>
    </w:p>
    <w:p w14:paraId="7924A62E" w14:textId="77777777" w:rsidR="00AC7565" w:rsidRPr="00AC7565" w:rsidRDefault="00AC7565" w:rsidP="00AC7565">
      <w:pPr>
        <w:numPr>
          <w:ilvl w:val="0"/>
          <w:numId w:val="32"/>
        </w:numPr>
        <w:rPr>
          <w:sz w:val="24"/>
          <w:szCs w:val="24"/>
        </w:rPr>
      </w:pPr>
      <w:r w:rsidRPr="00AC7565">
        <w:rPr>
          <w:b/>
          <w:bCs/>
          <w:sz w:val="24"/>
          <w:szCs w:val="24"/>
        </w:rPr>
        <w:t>Linux/Mac:</w:t>
      </w:r>
    </w:p>
    <w:p w14:paraId="0E083324" w14:textId="77777777" w:rsidR="00AC7565" w:rsidRPr="00AC7565" w:rsidRDefault="00AC7565" w:rsidP="00AC7565">
      <w:pPr>
        <w:numPr>
          <w:ilvl w:val="0"/>
          <w:numId w:val="32"/>
        </w:numPr>
        <w:tabs>
          <w:tab w:val="clear" w:pos="720"/>
        </w:tabs>
        <w:rPr>
          <w:sz w:val="24"/>
          <w:szCs w:val="24"/>
        </w:rPr>
      </w:pPr>
      <w:r w:rsidRPr="00AC7565">
        <w:rPr>
          <w:sz w:val="24"/>
          <w:szCs w:val="24"/>
        </w:rPr>
        <w:t>source venv/bin/activate</w:t>
      </w:r>
    </w:p>
    <w:p w14:paraId="6B9EAC70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Quando ativado, você vai ver o nome do ambiente aparecendo no início da linha do terminal, tipo (venv).</w:t>
      </w:r>
    </w:p>
    <w:p w14:paraId="414A4604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875FAAF">
          <v:rect id="_x0000_i1033" style="width:0;height:1.5pt" o:hralign="center" o:hrstd="t" o:hr="t" fillcolor="#a0a0a0" stroked="f"/>
        </w:pict>
      </w:r>
    </w:p>
    <w:p w14:paraId="596CCEB5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Como desativar</w:t>
      </w:r>
    </w:p>
    <w:p w14:paraId="3E42EBFE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Basta rodar:</w:t>
      </w:r>
    </w:p>
    <w:p w14:paraId="28643AE1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deactivate</w:t>
      </w:r>
    </w:p>
    <w:p w14:paraId="283387C8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pict w14:anchorId="611F00C3">
          <v:rect id="_x0000_i1034" style="width:0;height:1.5pt" o:hralign="center" o:hrstd="t" o:hr="t" fillcolor="#a0a0a0" stroked="f"/>
        </w:pict>
      </w:r>
    </w:p>
    <w:p w14:paraId="5BECC66A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Instalando pacotes dentro do ambiente</w:t>
      </w:r>
    </w:p>
    <w:p w14:paraId="2584CAA5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Exemplo:</w:t>
      </w:r>
    </w:p>
    <w:p w14:paraId="725ED243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pip install requests</w:t>
      </w:r>
    </w:p>
    <w:p w14:paraId="3AB548A1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 xml:space="preserve">Isso instala o pacote </w:t>
      </w:r>
      <w:r w:rsidRPr="00AC7565">
        <w:rPr>
          <w:b/>
          <w:bCs/>
          <w:sz w:val="24"/>
          <w:szCs w:val="24"/>
        </w:rPr>
        <w:t>só dentro do ambiente virtual</w:t>
      </w:r>
      <w:r w:rsidRPr="00AC7565">
        <w:rPr>
          <w:sz w:val="24"/>
          <w:szCs w:val="24"/>
        </w:rPr>
        <w:t>.</w:t>
      </w:r>
    </w:p>
    <w:p w14:paraId="57B01EBB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pict w14:anchorId="7D6D15F9">
          <v:rect id="_x0000_i1035" style="width:0;height:1.5pt" o:hralign="center" o:hrstd="t" o:hr="t" fillcolor="#a0a0a0" stroked="f"/>
        </w:pict>
      </w:r>
    </w:p>
    <w:p w14:paraId="1A97C866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Exportar e importar dependências</w:t>
      </w:r>
    </w:p>
    <w:p w14:paraId="4BEFAA13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Para compartilhar o ambiente:</w:t>
      </w:r>
    </w:p>
    <w:p w14:paraId="445C7D82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pip freeze &gt; requirements.txt</w:t>
      </w:r>
    </w:p>
    <w:p w14:paraId="2B47BF91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E para recriar em outro computador:</w:t>
      </w:r>
    </w:p>
    <w:p w14:paraId="7A8CE142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pip install -r requirements.txt</w:t>
      </w:r>
    </w:p>
    <w:p w14:paraId="09AA9B0A" w14:textId="77777777" w:rsidR="00AC7565" w:rsidRPr="00AC7565" w:rsidRDefault="00824347" w:rsidP="00AC7565">
      <w:pPr>
        <w:rPr>
          <w:sz w:val="24"/>
          <w:szCs w:val="24"/>
        </w:rPr>
      </w:pPr>
      <w:r>
        <w:rPr>
          <w:sz w:val="24"/>
          <w:szCs w:val="24"/>
        </w:rPr>
        <w:pict w14:anchorId="5CF0E931">
          <v:rect id="_x0000_i1036" style="width:0;height:1.5pt" o:hralign="center" o:hrstd="t" o:hr="t" fillcolor="#a0a0a0" stroked="f"/>
        </w:pict>
      </w:r>
    </w:p>
    <w:p w14:paraId="710A7E0F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rFonts w:ascii="Segoe UI Emoji" w:hAnsi="Segoe UI Emoji" w:cs="Segoe UI Emoji"/>
          <w:sz w:val="24"/>
          <w:szCs w:val="24"/>
        </w:rPr>
        <w:t>👉</w:t>
      </w:r>
      <w:r w:rsidRPr="00AC7565">
        <w:rPr>
          <w:sz w:val="24"/>
          <w:szCs w:val="24"/>
        </w:rPr>
        <w:t xml:space="preserve"> Resumindo:</w:t>
      </w:r>
      <w:r w:rsidRPr="00AC7565">
        <w:rPr>
          <w:sz w:val="24"/>
          <w:szCs w:val="24"/>
        </w:rPr>
        <w:br/>
        <w:t xml:space="preserve">O ambiente virtual é como uma </w:t>
      </w:r>
      <w:r w:rsidRPr="00AC7565">
        <w:rPr>
          <w:b/>
          <w:bCs/>
          <w:sz w:val="24"/>
          <w:szCs w:val="24"/>
        </w:rPr>
        <w:t>caixa separada para cada projeto Python</w:t>
      </w:r>
      <w:r w:rsidRPr="00AC7565">
        <w:rPr>
          <w:sz w:val="24"/>
          <w:szCs w:val="24"/>
        </w:rPr>
        <w:t>, evitando bagunça entre bibliotecas e garantindo que tudo funcione igual em qualquer máquina.</w:t>
      </w:r>
    </w:p>
    <w:p w14:paraId="625BB22B" w14:textId="242030CF" w:rsidR="00AC7565" w:rsidRDefault="00AC7565" w:rsidP="003377BF">
      <w:pPr>
        <w:rPr>
          <w:sz w:val="24"/>
          <w:szCs w:val="24"/>
        </w:rPr>
      </w:pPr>
    </w:p>
    <w:p w14:paraId="0F4F86DC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b/>
          <w:bCs/>
          <w:sz w:val="24"/>
          <w:szCs w:val="24"/>
        </w:rPr>
        <w:t>O que é o requirements.txt?</w:t>
      </w:r>
    </w:p>
    <w:p w14:paraId="78F55832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 xml:space="preserve">É um arquivo de texto que guarda </w:t>
      </w:r>
      <w:r w:rsidRPr="00DA5B06">
        <w:rPr>
          <w:b/>
          <w:bCs/>
          <w:sz w:val="24"/>
          <w:szCs w:val="24"/>
        </w:rPr>
        <w:t>todas as dependências</w:t>
      </w:r>
      <w:r w:rsidRPr="00DA5B06">
        <w:rPr>
          <w:sz w:val="24"/>
          <w:szCs w:val="24"/>
        </w:rPr>
        <w:t xml:space="preserve"> (bibliotecas e versões) que seu projeto Python precisa para funcionar.</w:t>
      </w:r>
    </w:p>
    <w:p w14:paraId="774571C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Exemplo de um requirements.txt:</w:t>
      </w:r>
    </w:p>
    <w:p w14:paraId="3E2B6DDC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requests==2.32.3</w:t>
      </w:r>
    </w:p>
    <w:p w14:paraId="2322672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flask==3.0.3</w:t>
      </w:r>
    </w:p>
    <w:p w14:paraId="79DC92B7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numpy==2.1.1</w:t>
      </w:r>
    </w:p>
    <w:p w14:paraId="1DF57C3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 xml:space="preserve">Repara que tem o </w:t>
      </w:r>
      <w:r w:rsidRPr="00DA5B06">
        <w:rPr>
          <w:b/>
          <w:bCs/>
          <w:sz w:val="24"/>
          <w:szCs w:val="24"/>
        </w:rPr>
        <w:t>nome da biblioteca</w:t>
      </w:r>
      <w:r w:rsidRPr="00DA5B06">
        <w:rPr>
          <w:sz w:val="24"/>
          <w:szCs w:val="24"/>
        </w:rPr>
        <w:t xml:space="preserve"> e a </w:t>
      </w:r>
      <w:r w:rsidRPr="00DA5B06">
        <w:rPr>
          <w:b/>
          <w:bCs/>
          <w:sz w:val="24"/>
          <w:szCs w:val="24"/>
        </w:rPr>
        <w:t>versão exata</w:t>
      </w:r>
      <w:r w:rsidRPr="00DA5B06">
        <w:rPr>
          <w:sz w:val="24"/>
          <w:szCs w:val="24"/>
        </w:rPr>
        <w:t>.</w:t>
      </w:r>
    </w:p>
    <w:p w14:paraId="6DAB9FC0" w14:textId="77777777" w:rsidR="00DA5B06" w:rsidRPr="00DA5B06" w:rsidRDefault="00824347" w:rsidP="00DA5B06">
      <w:pPr>
        <w:rPr>
          <w:sz w:val="24"/>
          <w:szCs w:val="24"/>
        </w:rPr>
      </w:pPr>
      <w:r>
        <w:rPr>
          <w:sz w:val="24"/>
          <w:szCs w:val="24"/>
        </w:rPr>
        <w:pict w14:anchorId="2C27FFF5">
          <v:rect id="_x0000_i1037" style="width:0;height:1.5pt" o:hralign="center" o:hrstd="t" o:hr="t" fillcolor="#a0a0a0" stroked="f"/>
        </w:pict>
      </w:r>
    </w:p>
    <w:p w14:paraId="6C1C6B0E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A5B06">
        <w:rPr>
          <w:b/>
          <w:bCs/>
          <w:sz w:val="24"/>
          <w:szCs w:val="24"/>
        </w:rPr>
        <w:t xml:space="preserve"> Para que serve?</w:t>
      </w:r>
    </w:p>
    <w:p w14:paraId="1943DDEB" w14:textId="77777777" w:rsidR="00DA5B06" w:rsidRPr="00DA5B06" w:rsidRDefault="00DA5B06" w:rsidP="00DA5B06">
      <w:pPr>
        <w:numPr>
          <w:ilvl w:val="0"/>
          <w:numId w:val="33"/>
        </w:numPr>
        <w:rPr>
          <w:sz w:val="24"/>
          <w:szCs w:val="24"/>
        </w:rPr>
      </w:pPr>
      <w:r w:rsidRPr="00DA5B06">
        <w:rPr>
          <w:sz w:val="24"/>
          <w:szCs w:val="24"/>
        </w:rPr>
        <w:lastRenderedPageBreak/>
        <w:t>Facilita compartilhar projetos com outras pessoas (ou até em outro PC seu).</w:t>
      </w:r>
    </w:p>
    <w:p w14:paraId="5BA52E27" w14:textId="77777777" w:rsidR="00DA5B06" w:rsidRPr="00DA5B06" w:rsidRDefault="00DA5B06" w:rsidP="00DA5B06">
      <w:pPr>
        <w:numPr>
          <w:ilvl w:val="0"/>
          <w:numId w:val="33"/>
        </w:numPr>
        <w:rPr>
          <w:sz w:val="24"/>
          <w:szCs w:val="24"/>
        </w:rPr>
      </w:pPr>
      <w:r w:rsidRPr="00DA5B06">
        <w:rPr>
          <w:sz w:val="24"/>
          <w:szCs w:val="24"/>
        </w:rPr>
        <w:t xml:space="preserve">Garante que todo mundo use as </w:t>
      </w:r>
      <w:r w:rsidRPr="00DA5B06">
        <w:rPr>
          <w:b/>
          <w:bCs/>
          <w:sz w:val="24"/>
          <w:szCs w:val="24"/>
        </w:rPr>
        <w:t>mesmas versões</w:t>
      </w:r>
      <w:r w:rsidRPr="00DA5B06">
        <w:rPr>
          <w:sz w:val="24"/>
          <w:szCs w:val="24"/>
        </w:rPr>
        <w:t xml:space="preserve"> dos pacotes, evitando bugs.</w:t>
      </w:r>
    </w:p>
    <w:p w14:paraId="6AE86755" w14:textId="77777777" w:rsidR="00DA5B06" w:rsidRPr="00DA5B06" w:rsidRDefault="00DA5B06" w:rsidP="00DA5B06">
      <w:pPr>
        <w:numPr>
          <w:ilvl w:val="0"/>
          <w:numId w:val="33"/>
        </w:numPr>
        <w:rPr>
          <w:sz w:val="24"/>
          <w:szCs w:val="24"/>
        </w:rPr>
      </w:pPr>
      <w:r w:rsidRPr="00DA5B06">
        <w:rPr>
          <w:sz w:val="24"/>
          <w:szCs w:val="24"/>
        </w:rPr>
        <w:t>É essencial em projetos maiores, quando você sobe código em servidores ou usa containers (como Docker).</w:t>
      </w:r>
    </w:p>
    <w:p w14:paraId="70D1078F" w14:textId="77777777" w:rsidR="00DA5B06" w:rsidRPr="00DA5B06" w:rsidRDefault="00824347" w:rsidP="00DA5B06">
      <w:pPr>
        <w:rPr>
          <w:sz w:val="24"/>
          <w:szCs w:val="24"/>
        </w:rPr>
      </w:pPr>
      <w:r>
        <w:rPr>
          <w:sz w:val="24"/>
          <w:szCs w:val="24"/>
        </w:rPr>
        <w:pict w14:anchorId="15931F2A">
          <v:rect id="_x0000_i1038" style="width:0;height:1.5pt" o:hralign="center" o:hrstd="t" o:hr="t" fillcolor="#a0a0a0" stroked="f"/>
        </w:pict>
      </w:r>
    </w:p>
    <w:p w14:paraId="1E1BF781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A5B06">
        <w:rPr>
          <w:b/>
          <w:bCs/>
          <w:sz w:val="24"/>
          <w:szCs w:val="24"/>
        </w:rPr>
        <w:t xml:space="preserve"> Como criar o arquivo</w:t>
      </w:r>
    </w:p>
    <w:p w14:paraId="31F2E1C3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Se você já tem um ambiente virtual configurado e instalou pacotes:</w:t>
      </w:r>
    </w:p>
    <w:p w14:paraId="4DCBBDC5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pip freeze &gt; requirements.txt</w:t>
      </w:r>
    </w:p>
    <w:p w14:paraId="1C3C16C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Isso gera o arquivo automaticamente com todas as bibliotecas instaladas.</w:t>
      </w:r>
    </w:p>
    <w:p w14:paraId="4843369F" w14:textId="77777777" w:rsidR="00DA5B06" w:rsidRPr="00DA5B06" w:rsidRDefault="00824347" w:rsidP="00DA5B06">
      <w:pPr>
        <w:rPr>
          <w:sz w:val="24"/>
          <w:szCs w:val="24"/>
        </w:rPr>
      </w:pPr>
      <w:r>
        <w:rPr>
          <w:sz w:val="24"/>
          <w:szCs w:val="24"/>
        </w:rPr>
        <w:pict w14:anchorId="481F5AD6">
          <v:rect id="_x0000_i1039" style="width:0;height:1.5pt" o:hralign="center" o:hrstd="t" o:hr="t" fillcolor="#a0a0a0" stroked="f"/>
        </w:pict>
      </w:r>
    </w:p>
    <w:p w14:paraId="55935989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A5B06">
        <w:rPr>
          <w:b/>
          <w:bCs/>
          <w:sz w:val="24"/>
          <w:szCs w:val="24"/>
        </w:rPr>
        <w:t xml:space="preserve"> Como usar o arquivo</w:t>
      </w:r>
    </w:p>
    <w:p w14:paraId="10DECC91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Se você (ou outra pessoa) baixar seu projeto e quiser recriar o mesmo ambiente, basta rodar:</w:t>
      </w:r>
    </w:p>
    <w:p w14:paraId="4E5A8A73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pip install -r requirements.txt</w:t>
      </w:r>
    </w:p>
    <w:p w14:paraId="027E4B54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 xml:space="preserve">Isso vai instalar </w:t>
      </w:r>
      <w:r w:rsidRPr="00DA5B06">
        <w:rPr>
          <w:b/>
          <w:bCs/>
          <w:sz w:val="24"/>
          <w:szCs w:val="24"/>
        </w:rPr>
        <w:t>tudo que está listado</w:t>
      </w:r>
      <w:r w:rsidRPr="00DA5B06">
        <w:rPr>
          <w:sz w:val="24"/>
          <w:szCs w:val="24"/>
        </w:rPr>
        <w:t xml:space="preserve"> no arquivo.</w:t>
      </w:r>
    </w:p>
    <w:p w14:paraId="421C780F" w14:textId="77777777" w:rsidR="00DA5B06" w:rsidRPr="00DA5B06" w:rsidRDefault="00824347" w:rsidP="00DA5B06">
      <w:pPr>
        <w:rPr>
          <w:sz w:val="24"/>
          <w:szCs w:val="24"/>
        </w:rPr>
      </w:pPr>
      <w:r>
        <w:rPr>
          <w:sz w:val="24"/>
          <w:szCs w:val="24"/>
        </w:rPr>
        <w:pict w14:anchorId="75EC8FA4">
          <v:rect id="_x0000_i1040" style="width:0;height:1.5pt" o:hralign="center" o:hrstd="t" o:hr="t" fillcolor="#a0a0a0" stroked="f"/>
        </w:pict>
      </w:r>
    </w:p>
    <w:p w14:paraId="5936A72D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rFonts w:ascii="Segoe UI Emoji" w:hAnsi="Segoe UI Emoji" w:cs="Segoe UI Emoji"/>
          <w:sz w:val="24"/>
          <w:szCs w:val="24"/>
        </w:rPr>
        <w:t>👉</w:t>
      </w:r>
      <w:r w:rsidRPr="00DA5B06">
        <w:rPr>
          <w:sz w:val="24"/>
          <w:szCs w:val="24"/>
        </w:rPr>
        <w:t xml:space="preserve"> Em resumo:</w:t>
      </w:r>
      <w:r w:rsidRPr="00DA5B06">
        <w:rPr>
          <w:sz w:val="24"/>
          <w:szCs w:val="24"/>
        </w:rPr>
        <w:br/>
        <w:t xml:space="preserve">O </w:t>
      </w:r>
      <w:r w:rsidRPr="00DA5B06">
        <w:rPr>
          <w:b/>
          <w:bCs/>
          <w:sz w:val="24"/>
          <w:szCs w:val="24"/>
        </w:rPr>
        <w:t>requirements.txt</w:t>
      </w:r>
      <w:r w:rsidRPr="00DA5B06">
        <w:rPr>
          <w:sz w:val="24"/>
          <w:szCs w:val="24"/>
        </w:rPr>
        <w:t xml:space="preserve"> é como a “receita de bolo” das bibliotecas do seu projeto Python: você gera uma vez e depois qualquer pessoa pode reproduzir o ambiente igualzinho.</w:t>
      </w:r>
    </w:p>
    <w:p w14:paraId="068A88E2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Além disso, é altamente recomendado criar um arquivo requirements.txt para listar as dependências do projeto. Isso facilita a replicação do ambiente em diferentes máquinas e ambientes. O arquivo requirements.txt pode ser gerado com o seguinte comando:</w:t>
      </w:r>
    </w:p>
    <w:p w14:paraId="0BB20246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pip freeze &gt; requirements.txt</w:t>
      </w:r>
    </w:p>
    <w:p w14:paraId="6872E1FE" w14:textId="77777777" w:rsidR="00DA5B06" w:rsidRDefault="00DA5B06" w:rsidP="003377BF">
      <w:pPr>
        <w:rPr>
          <w:sz w:val="24"/>
          <w:szCs w:val="24"/>
        </w:rPr>
      </w:pPr>
    </w:p>
    <w:p w14:paraId="6BD7E481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Introdução: O que são requisições?</w:t>
      </w:r>
    </w:p>
    <w:p w14:paraId="54660C84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Em programação, </w:t>
      </w:r>
      <w:r w:rsidRPr="00AE6FB8">
        <w:rPr>
          <w:b/>
          <w:bCs/>
          <w:sz w:val="24"/>
          <w:szCs w:val="24"/>
        </w:rPr>
        <w:t>requisição (request)</w:t>
      </w:r>
      <w:r w:rsidRPr="00AE6FB8">
        <w:rPr>
          <w:sz w:val="24"/>
          <w:szCs w:val="24"/>
        </w:rPr>
        <w:t xml:space="preserve"> é quando seu programa </w:t>
      </w:r>
      <w:r w:rsidRPr="00AE6FB8">
        <w:rPr>
          <w:b/>
          <w:bCs/>
          <w:sz w:val="24"/>
          <w:szCs w:val="24"/>
        </w:rPr>
        <w:t>pede alguma informação para outro sistema</w:t>
      </w:r>
      <w:r w:rsidRPr="00AE6FB8">
        <w:rPr>
          <w:sz w:val="24"/>
          <w:szCs w:val="24"/>
        </w:rPr>
        <w:t>.</w:t>
      </w:r>
      <w:r w:rsidRPr="00AE6FB8">
        <w:rPr>
          <w:sz w:val="24"/>
          <w:szCs w:val="24"/>
        </w:rPr>
        <w:br/>
        <w:t xml:space="preserve">Isso normalmente acontece pela </w:t>
      </w:r>
      <w:r w:rsidRPr="00AE6FB8">
        <w:rPr>
          <w:b/>
          <w:bCs/>
          <w:sz w:val="24"/>
          <w:szCs w:val="24"/>
        </w:rPr>
        <w:t>web</w:t>
      </w:r>
      <w:r w:rsidRPr="00AE6FB8">
        <w:rPr>
          <w:sz w:val="24"/>
          <w:szCs w:val="24"/>
        </w:rPr>
        <w:t xml:space="preserve">, usando o protocolo </w:t>
      </w:r>
      <w:r w:rsidRPr="00AE6FB8">
        <w:rPr>
          <w:b/>
          <w:bCs/>
          <w:sz w:val="24"/>
          <w:szCs w:val="24"/>
        </w:rPr>
        <w:t>HTTP</w:t>
      </w:r>
      <w:r w:rsidRPr="00AE6FB8">
        <w:rPr>
          <w:sz w:val="24"/>
          <w:szCs w:val="24"/>
        </w:rPr>
        <w:t xml:space="preserve"> (o mesmo que os navegadores usam).</w:t>
      </w:r>
    </w:p>
    <w:p w14:paraId="69FB1445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Exemplo do mundo real:</w:t>
      </w:r>
      <w:r w:rsidRPr="00AE6FB8">
        <w:rPr>
          <w:sz w:val="24"/>
          <w:szCs w:val="24"/>
        </w:rPr>
        <w:br/>
      </w: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Quando você entra no site do Google, seu navegador faz uma </w:t>
      </w:r>
      <w:r w:rsidRPr="00AE6FB8">
        <w:rPr>
          <w:b/>
          <w:bCs/>
          <w:sz w:val="24"/>
          <w:szCs w:val="24"/>
        </w:rPr>
        <w:t>requisição HTTP</w:t>
      </w:r>
      <w:r w:rsidRPr="00AE6FB8">
        <w:rPr>
          <w:sz w:val="24"/>
          <w:szCs w:val="24"/>
        </w:rPr>
        <w:t xml:space="preserve"> pedindo a página.</w:t>
      </w:r>
      <w:r w:rsidRPr="00AE6FB8">
        <w:rPr>
          <w:sz w:val="24"/>
          <w:szCs w:val="24"/>
        </w:rPr>
        <w:br/>
      </w:r>
      <w:r w:rsidRPr="00AE6FB8">
        <w:rPr>
          <w:rFonts w:ascii="Segoe UI Emoji" w:hAnsi="Segoe UI Emoji" w:cs="Segoe UI Emoji"/>
          <w:sz w:val="24"/>
          <w:szCs w:val="24"/>
        </w:rPr>
        <w:lastRenderedPageBreak/>
        <w:t>👉</w:t>
      </w:r>
      <w:r w:rsidRPr="00AE6FB8">
        <w:rPr>
          <w:sz w:val="24"/>
          <w:szCs w:val="24"/>
        </w:rPr>
        <w:t xml:space="preserve"> O servidor do Google responde com uma </w:t>
      </w:r>
      <w:r w:rsidRPr="00AE6FB8">
        <w:rPr>
          <w:b/>
          <w:bCs/>
          <w:sz w:val="24"/>
          <w:szCs w:val="24"/>
        </w:rPr>
        <w:t>resposta (response)</w:t>
      </w:r>
      <w:r w:rsidRPr="00AE6FB8">
        <w:rPr>
          <w:sz w:val="24"/>
          <w:szCs w:val="24"/>
        </w:rPr>
        <w:t>, que é o site renderizado.</w:t>
      </w:r>
    </w:p>
    <w:p w14:paraId="60457F9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No Python, nós conseguimos simular isso com código.</w:t>
      </w:r>
    </w:p>
    <w:p w14:paraId="653DC775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06556211">
          <v:rect id="_x0000_i1041" style="width:0;height:1.5pt" o:hralign="center" o:hrstd="t" o:hr="t" fillcolor="#a0a0a0" stroked="f"/>
        </w:pict>
      </w:r>
    </w:p>
    <w:p w14:paraId="0E19C566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Tipos de requisições mais comuns</w:t>
      </w:r>
    </w:p>
    <w:p w14:paraId="0DB69121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GET</w:t>
      </w:r>
      <w:r w:rsidRPr="00AE6FB8">
        <w:rPr>
          <w:sz w:val="24"/>
          <w:szCs w:val="24"/>
        </w:rPr>
        <w:t xml:space="preserve"> → usado para </w:t>
      </w:r>
      <w:r w:rsidRPr="00AE6FB8">
        <w:rPr>
          <w:b/>
          <w:bCs/>
          <w:sz w:val="24"/>
          <w:szCs w:val="24"/>
        </w:rPr>
        <w:t>buscar informações</w:t>
      </w:r>
      <w:r w:rsidRPr="00AE6FB8">
        <w:rPr>
          <w:sz w:val="24"/>
          <w:szCs w:val="24"/>
        </w:rPr>
        <w:t>.</w:t>
      </w:r>
      <w:r w:rsidRPr="00AE6FB8">
        <w:rPr>
          <w:sz w:val="24"/>
          <w:szCs w:val="24"/>
        </w:rPr>
        <w:br/>
        <w:t>Ex: pedir os dados de um usuário numa API.</w:t>
      </w:r>
    </w:p>
    <w:p w14:paraId="2FEA65DF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POST</w:t>
      </w:r>
      <w:r w:rsidRPr="00AE6FB8">
        <w:rPr>
          <w:sz w:val="24"/>
          <w:szCs w:val="24"/>
        </w:rPr>
        <w:t xml:space="preserve"> → usado para </w:t>
      </w:r>
      <w:r w:rsidRPr="00AE6FB8">
        <w:rPr>
          <w:b/>
          <w:bCs/>
          <w:sz w:val="24"/>
          <w:szCs w:val="24"/>
        </w:rPr>
        <w:t>enviar informações</w:t>
      </w:r>
      <w:r w:rsidRPr="00AE6FB8">
        <w:rPr>
          <w:sz w:val="24"/>
          <w:szCs w:val="24"/>
        </w:rPr>
        <w:t>.</w:t>
      </w:r>
      <w:r w:rsidRPr="00AE6FB8">
        <w:rPr>
          <w:sz w:val="24"/>
          <w:szCs w:val="24"/>
        </w:rPr>
        <w:br/>
        <w:t>Ex: enviar dados de um formulário.</w:t>
      </w:r>
    </w:p>
    <w:p w14:paraId="4E52EF68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PUT / PATCH</w:t>
      </w:r>
      <w:r w:rsidRPr="00AE6FB8">
        <w:rPr>
          <w:sz w:val="24"/>
          <w:szCs w:val="24"/>
        </w:rPr>
        <w:t xml:space="preserve"> → usados para </w:t>
      </w:r>
      <w:r w:rsidRPr="00AE6FB8">
        <w:rPr>
          <w:b/>
          <w:bCs/>
          <w:sz w:val="24"/>
          <w:szCs w:val="24"/>
        </w:rPr>
        <w:t>atualizar informações</w:t>
      </w:r>
      <w:r w:rsidRPr="00AE6FB8">
        <w:rPr>
          <w:sz w:val="24"/>
          <w:szCs w:val="24"/>
        </w:rPr>
        <w:t>.</w:t>
      </w:r>
    </w:p>
    <w:p w14:paraId="5EB748FD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DELETE</w:t>
      </w:r>
      <w:r w:rsidRPr="00AE6FB8">
        <w:rPr>
          <w:sz w:val="24"/>
          <w:szCs w:val="24"/>
        </w:rPr>
        <w:t xml:space="preserve"> → usado para </w:t>
      </w:r>
      <w:r w:rsidRPr="00AE6FB8">
        <w:rPr>
          <w:b/>
          <w:bCs/>
          <w:sz w:val="24"/>
          <w:szCs w:val="24"/>
        </w:rPr>
        <w:t>apagar informações</w:t>
      </w:r>
      <w:r w:rsidRPr="00AE6FB8">
        <w:rPr>
          <w:sz w:val="24"/>
          <w:szCs w:val="24"/>
        </w:rPr>
        <w:t>.</w:t>
      </w:r>
    </w:p>
    <w:p w14:paraId="3877F471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149FE68B">
          <v:rect id="_x0000_i1042" style="width:0;height:1.5pt" o:hralign="center" o:hrstd="t" o:hr="t" fillcolor="#a0a0a0" stroked="f"/>
        </w:pict>
      </w:r>
    </w:p>
    <w:p w14:paraId="6CE9676B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Como fazer requisições no Python</w:t>
      </w:r>
    </w:p>
    <w:p w14:paraId="513161F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A biblioteca mais usada é o </w:t>
      </w:r>
      <w:r w:rsidRPr="00AE6FB8">
        <w:rPr>
          <w:b/>
          <w:bCs/>
          <w:sz w:val="24"/>
          <w:szCs w:val="24"/>
        </w:rPr>
        <w:t>requests</w:t>
      </w:r>
      <w:r w:rsidRPr="00AE6FB8">
        <w:rPr>
          <w:sz w:val="24"/>
          <w:szCs w:val="24"/>
        </w:rPr>
        <w:t>.</w:t>
      </w:r>
    </w:p>
    <w:p w14:paraId="6E872DF2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Exemplo 1: Requisição GET</w:t>
      </w:r>
    </w:p>
    <w:p w14:paraId="52FA7D1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import requests</w:t>
      </w:r>
    </w:p>
    <w:p w14:paraId="6E9EF0CA" w14:textId="77777777" w:rsidR="00AE6FB8" w:rsidRPr="00AE6FB8" w:rsidRDefault="00AE6FB8" w:rsidP="00AE6FB8">
      <w:pPr>
        <w:rPr>
          <w:sz w:val="24"/>
          <w:szCs w:val="24"/>
        </w:rPr>
      </w:pPr>
    </w:p>
    <w:p w14:paraId="6288701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resposta = requests.get("https://jsonplaceholder.typicode.com/todos/1")</w:t>
      </w:r>
    </w:p>
    <w:p w14:paraId="2741F6C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print(resposta.status_code)   # Código de status (200 = sucesso)</w:t>
      </w:r>
    </w:p>
    <w:p w14:paraId="28A42B5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print(resposta.json())        # Conteúdo em formato JSON</w:t>
      </w:r>
    </w:p>
    <w:p w14:paraId="3D20AC8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Saída:</w:t>
      </w:r>
    </w:p>
    <w:p w14:paraId="2986DEA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{'userId': 1, 'id': 1, 'title': 'delectus aut autem', 'completed': False}</w:t>
      </w:r>
    </w:p>
    <w:p w14:paraId="3617937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Aqui:</w:t>
      </w:r>
    </w:p>
    <w:p w14:paraId="41801E6F" w14:textId="77777777" w:rsidR="00AE6FB8" w:rsidRPr="00AE6FB8" w:rsidRDefault="00AE6FB8" w:rsidP="00AE6FB8">
      <w:pPr>
        <w:numPr>
          <w:ilvl w:val="0"/>
          <w:numId w:val="35"/>
        </w:numPr>
        <w:rPr>
          <w:sz w:val="24"/>
          <w:szCs w:val="24"/>
        </w:rPr>
      </w:pPr>
      <w:r w:rsidRPr="00AE6FB8">
        <w:rPr>
          <w:sz w:val="24"/>
          <w:szCs w:val="24"/>
        </w:rPr>
        <w:t xml:space="preserve">O Python pediu os dados de uma </w:t>
      </w:r>
      <w:r w:rsidRPr="00AE6FB8">
        <w:rPr>
          <w:b/>
          <w:bCs/>
          <w:sz w:val="24"/>
          <w:szCs w:val="24"/>
        </w:rPr>
        <w:t>API falsa de teste</w:t>
      </w:r>
      <w:r w:rsidRPr="00AE6FB8">
        <w:rPr>
          <w:sz w:val="24"/>
          <w:szCs w:val="24"/>
        </w:rPr>
        <w:t>.</w:t>
      </w:r>
    </w:p>
    <w:p w14:paraId="6B1C4DA1" w14:textId="77777777" w:rsidR="00AE6FB8" w:rsidRPr="00AE6FB8" w:rsidRDefault="00AE6FB8" w:rsidP="00AE6FB8">
      <w:pPr>
        <w:numPr>
          <w:ilvl w:val="0"/>
          <w:numId w:val="35"/>
        </w:numPr>
        <w:rPr>
          <w:sz w:val="24"/>
          <w:szCs w:val="24"/>
        </w:rPr>
      </w:pPr>
      <w:r w:rsidRPr="00AE6FB8">
        <w:rPr>
          <w:sz w:val="24"/>
          <w:szCs w:val="24"/>
        </w:rPr>
        <w:t>Recebeu de volta um objeto JSON (que é como se fosse um dicionário).</w:t>
      </w:r>
    </w:p>
    <w:p w14:paraId="37DB1A5E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555C1718">
          <v:rect id="_x0000_i1043" style="width:0;height:1.5pt" o:hralign="center" o:hrstd="t" o:hr="t" fillcolor="#a0a0a0" stroked="f"/>
        </w:pict>
      </w:r>
    </w:p>
    <w:p w14:paraId="6B8F4BCE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Exemplo 2: Requisição POST</w:t>
      </w:r>
    </w:p>
    <w:p w14:paraId="735C1EDC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import requests</w:t>
      </w:r>
    </w:p>
    <w:p w14:paraId="3018D609" w14:textId="77777777" w:rsidR="00AE6FB8" w:rsidRPr="00AE6FB8" w:rsidRDefault="00AE6FB8" w:rsidP="00AE6FB8">
      <w:pPr>
        <w:rPr>
          <w:sz w:val="24"/>
          <w:szCs w:val="24"/>
        </w:rPr>
      </w:pPr>
    </w:p>
    <w:p w14:paraId="43D7D15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dados = {"nome": "Fred", "idade": 25}</w:t>
      </w:r>
    </w:p>
    <w:p w14:paraId="4986C7A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>resposta = requests.post("https://jsonplaceholder.typicode.com/posts", json=dados)</w:t>
      </w:r>
    </w:p>
    <w:p w14:paraId="52A72637" w14:textId="77777777" w:rsidR="00AE6FB8" w:rsidRPr="00AE6FB8" w:rsidRDefault="00AE6FB8" w:rsidP="00AE6FB8">
      <w:pPr>
        <w:rPr>
          <w:sz w:val="24"/>
          <w:szCs w:val="24"/>
        </w:rPr>
      </w:pPr>
    </w:p>
    <w:p w14:paraId="7171FB2C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print(resposta.status_code)</w:t>
      </w:r>
    </w:p>
    <w:p w14:paraId="3CBDB61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print(resposta.json())</w:t>
      </w:r>
    </w:p>
    <w:p w14:paraId="54FFEBA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Aqui estamos </w:t>
      </w:r>
      <w:r w:rsidRPr="00AE6FB8">
        <w:rPr>
          <w:b/>
          <w:bCs/>
          <w:sz w:val="24"/>
          <w:szCs w:val="24"/>
        </w:rPr>
        <w:t>enviando dados</w:t>
      </w:r>
      <w:r w:rsidRPr="00AE6FB8">
        <w:rPr>
          <w:sz w:val="24"/>
          <w:szCs w:val="24"/>
        </w:rPr>
        <w:t xml:space="preserve"> para a API.</w:t>
      </w:r>
      <w:r w:rsidRPr="00AE6FB8">
        <w:rPr>
          <w:sz w:val="24"/>
          <w:szCs w:val="24"/>
        </w:rPr>
        <w:br/>
        <w:t>Se fosse um sistema real, poderia ser: cadastrar usuário, enviar formulário, etc.</w:t>
      </w:r>
    </w:p>
    <w:p w14:paraId="7900F25C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48EEE130">
          <v:rect id="_x0000_i1044" style="width:0;height:1.5pt" o:hralign="center" o:hrstd="t" o:hr="t" fillcolor="#a0a0a0" stroked="f"/>
        </w:pict>
      </w:r>
    </w:p>
    <w:p w14:paraId="345E9B33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Estrutura de uma requisição</w:t>
      </w:r>
    </w:p>
    <w:p w14:paraId="2C74BD09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Quando você usa requests, uma requisição tem:</w:t>
      </w:r>
    </w:p>
    <w:p w14:paraId="1584BD04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URL</w:t>
      </w:r>
      <w:r w:rsidRPr="00AE6FB8">
        <w:rPr>
          <w:sz w:val="24"/>
          <w:szCs w:val="24"/>
        </w:rPr>
        <w:t xml:space="preserve"> → endereço do recurso que você quer.</w:t>
      </w:r>
    </w:p>
    <w:p w14:paraId="20540584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  <w:lang w:val="de-DE"/>
        </w:rPr>
      </w:pPr>
      <w:r w:rsidRPr="00AE6FB8">
        <w:rPr>
          <w:b/>
          <w:bCs/>
          <w:sz w:val="24"/>
          <w:szCs w:val="24"/>
          <w:lang w:val="de-DE"/>
        </w:rPr>
        <w:t>Método</w:t>
      </w:r>
      <w:r w:rsidRPr="00AE6FB8">
        <w:rPr>
          <w:sz w:val="24"/>
          <w:szCs w:val="24"/>
          <w:lang w:val="de-DE"/>
        </w:rPr>
        <w:t xml:space="preserve"> → GET, POST, PUT, DELETE.</w:t>
      </w:r>
    </w:p>
    <w:p w14:paraId="5264623B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Headers</w:t>
      </w:r>
      <w:r w:rsidRPr="00AE6FB8">
        <w:rPr>
          <w:sz w:val="24"/>
          <w:szCs w:val="24"/>
        </w:rPr>
        <w:t xml:space="preserve"> → cabeçalhos extras, como autenticação, tipo de conteúdo, etc.</w:t>
      </w:r>
    </w:p>
    <w:p w14:paraId="701963FF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Body</w:t>
      </w:r>
      <w:r w:rsidRPr="00AE6FB8">
        <w:rPr>
          <w:sz w:val="24"/>
          <w:szCs w:val="24"/>
        </w:rPr>
        <w:t xml:space="preserve"> → corpo da requisição (usado no POST/PUT para enviar dados).</w:t>
      </w:r>
    </w:p>
    <w:p w14:paraId="191E236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E a </w:t>
      </w:r>
      <w:r w:rsidRPr="00AE6FB8">
        <w:rPr>
          <w:b/>
          <w:bCs/>
          <w:sz w:val="24"/>
          <w:szCs w:val="24"/>
        </w:rPr>
        <w:t>resposta (response)</w:t>
      </w:r>
      <w:r w:rsidRPr="00AE6FB8">
        <w:rPr>
          <w:sz w:val="24"/>
          <w:szCs w:val="24"/>
        </w:rPr>
        <w:t xml:space="preserve"> tem:</w:t>
      </w:r>
    </w:p>
    <w:p w14:paraId="3441D4C1" w14:textId="77777777" w:rsidR="00AE6FB8" w:rsidRPr="00AE6FB8" w:rsidRDefault="00AE6FB8" w:rsidP="00AE6FB8">
      <w:pPr>
        <w:numPr>
          <w:ilvl w:val="0"/>
          <w:numId w:val="37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Status code</w:t>
      </w:r>
      <w:r w:rsidRPr="00AE6FB8">
        <w:rPr>
          <w:sz w:val="24"/>
          <w:szCs w:val="24"/>
        </w:rPr>
        <w:t xml:space="preserve"> → 200 (OK), 404 (não encontrado), 500 (erro no servidor), etc.</w:t>
      </w:r>
    </w:p>
    <w:p w14:paraId="5C8BC6E1" w14:textId="77777777" w:rsidR="00AE6FB8" w:rsidRPr="00AE6FB8" w:rsidRDefault="00AE6FB8" w:rsidP="00AE6FB8">
      <w:pPr>
        <w:numPr>
          <w:ilvl w:val="0"/>
          <w:numId w:val="37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Headers</w:t>
      </w:r>
      <w:r w:rsidRPr="00AE6FB8">
        <w:rPr>
          <w:sz w:val="24"/>
          <w:szCs w:val="24"/>
        </w:rPr>
        <w:t xml:space="preserve"> → informações da resposta.</w:t>
      </w:r>
    </w:p>
    <w:p w14:paraId="79598C9D" w14:textId="77777777" w:rsidR="00AE6FB8" w:rsidRPr="00AE6FB8" w:rsidRDefault="00AE6FB8" w:rsidP="00AE6FB8">
      <w:pPr>
        <w:numPr>
          <w:ilvl w:val="0"/>
          <w:numId w:val="37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Body</w:t>
      </w:r>
      <w:r w:rsidRPr="00AE6FB8">
        <w:rPr>
          <w:sz w:val="24"/>
          <w:szCs w:val="24"/>
        </w:rPr>
        <w:t xml:space="preserve"> → conteúdo retornado (HTML, JSON, texto).</w:t>
      </w:r>
    </w:p>
    <w:p w14:paraId="7B744BEE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0F41D6BE">
          <v:rect id="_x0000_i1045" style="width:0;height:1.5pt" o:hralign="center" o:hrstd="t" o:hr="t" fillcolor="#a0a0a0" stroked="f"/>
        </w:pict>
      </w:r>
    </w:p>
    <w:p w14:paraId="3791F50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Resumindo como professor:</w:t>
      </w:r>
    </w:p>
    <w:p w14:paraId="7572DCD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Requisições em Python servem para o seu programa conversar com outros sistemas via web.</w:t>
      </w:r>
      <w:r w:rsidRPr="00AE6FB8">
        <w:rPr>
          <w:sz w:val="24"/>
          <w:szCs w:val="24"/>
        </w:rPr>
        <w:br/>
        <w:t>Você escolhe o método (GET, POST, PUT, DELETE), passa a URL, e recebe uma resposta.</w:t>
      </w:r>
      <w:r w:rsidRPr="00AE6FB8">
        <w:rPr>
          <w:sz w:val="24"/>
          <w:szCs w:val="24"/>
        </w:rPr>
        <w:br/>
        <w:t>É como se o seu programa fosse um navegador pedindo páginas e dados automaticamente.</w:t>
      </w:r>
    </w:p>
    <w:p w14:paraId="6717D156" w14:textId="77777777" w:rsidR="00AE6FB8" w:rsidRDefault="00AE6FB8" w:rsidP="003377BF">
      <w:pPr>
        <w:rPr>
          <w:sz w:val="24"/>
          <w:szCs w:val="24"/>
        </w:rPr>
      </w:pPr>
    </w:p>
    <w:p w14:paraId="2344EDC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import</w:t>
      </w:r>
      <w:r w:rsidRPr="00AE6FB8">
        <w:rPr>
          <w:sz w:val="24"/>
          <w:szCs w:val="24"/>
        </w:rPr>
        <w:t xml:space="preserve"> requests</w:t>
      </w:r>
    </w:p>
    <w:p w14:paraId="2663425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import</w:t>
      </w:r>
      <w:r w:rsidRPr="00AE6FB8">
        <w:rPr>
          <w:sz w:val="24"/>
          <w:szCs w:val="24"/>
        </w:rPr>
        <w:t xml:space="preserve"> json</w:t>
      </w:r>
    </w:p>
    <w:p w14:paraId="48F4C2EB" w14:textId="77777777" w:rsidR="00AE6FB8" w:rsidRPr="00AE6FB8" w:rsidRDefault="00AE6FB8" w:rsidP="00AE6FB8">
      <w:pPr>
        <w:rPr>
          <w:sz w:val="24"/>
          <w:szCs w:val="24"/>
        </w:rPr>
      </w:pPr>
    </w:p>
    <w:p w14:paraId="70E69DD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url = 'https://guilhermeonrails.github.io/api-restaurantes/restaurantes.json'</w:t>
      </w:r>
    </w:p>
    <w:p w14:paraId="5A43281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response = requests.get(url)</w:t>
      </w:r>
    </w:p>
    <w:p w14:paraId="5D65B71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222F0604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>Você pode verificar se a requisição foi bem-sucedida ao analisar o código de status da seguinte forma:</w:t>
      </w:r>
    </w:p>
    <w:p w14:paraId="0106948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if</w:t>
      </w:r>
      <w:r w:rsidRPr="00AE6FB8">
        <w:rPr>
          <w:sz w:val="24"/>
          <w:szCs w:val="24"/>
        </w:rPr>
        <w:t xml:space="preserve"> response.status_code == 200:</w:t>
      </w:r>
    </w:p>
    <w:p w14:paraId="747DE1E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dados_json = response.json()</w:t>
      </w:r>
    </w:p>
    <w:p w14:paraId="1C503E5A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dados_restaurante = {}</w:t>
      </w:r>
    </w:p>
    <w:p w14:paraId="4D74C335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1371B12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Caso a resposta seja 200, indicando o sucesso da requisição, crie um que código percorre cada item nesse objeto, que representa um restaurante. Durante esse processo, extraia dados específicos, como o nome do restaurante nome_do_restaurante, o item oferecido, o preço price, e a descrição description, como mostra o código abaixo:</w:t>
      </w:r>
    </w:p>
    <w:p w14:paraId="0BA60A6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for</w:t>
      </w:r>
      <w:r w:rsidRPr="00AE6FB8">
        <w:rPr>
          <w:sz w:val="24"/>
          <w:szCs w:val="24"/>
        </w:rPr>
        <w:t xml:space="preserve"> item </w:t>
      </w:r>
      <w:r w:rsidRPr="00AE6FB8">
        <w:rPr>
          <w:b/>
          <w:bCs/>
          <w:sz w:val="24"/>
          <w:szCs w:val="24"/>
        </w:rPr>
        <w:t>in</w:t>
      </w:r>
      <w:r w:rsidRPr="00AE6FB8">
        <w:rPr>
          <w:sz w:val="24"/>
          <w:szCs w:val="24"/>
        </w:rPr>
        <w:t xml:space="preserve"> dados_json:</w:t>
      </w:r>
    </w:p>
    <w:p w14:paraId="7BE9ADB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nome_do_restaurante = item['Company']</w:t>
      </w:r>
    </w:p>
    <w:p w14:paraId="4EBB1ED3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r w:rsidRPr="00AE6FB8">
        <w:rPr>
          <w:b/>
          <w:bCs/>
          <w:sz w:val="24"/>
          <w:szCs w:val="24"/>
        </w:rPr>
        <w:t>if</w:t>
      </w:r>
      <w:r w:rsidRPr="00AE6FB8">
        <w:rPr>
          <w:sz w:val="24"/>
          <w:szCs w:val="24"/>
        </w:rPr>
        <w:t xml:space="preserve"> nome_do_restaurante </w:t>
      </w:r>
      <w:r w:rsidRPr="00AE6FB8">
        <w:rPr>
          <w:b/>
          <w:bCs/>
          <w:sz w:val="24"/>
          <w:szCs w:val="24"/>
        </w:rPr>
        <w:t>not</w:t>
      </w:r>
      <w:r w:rsidRPr="00AE6FB8">
        <w:rPr>
          <w:sz w:val="24"/>
          <w:szCs w:val="24"/>
        </w:rPr>
        <w:t xml:space="preserve"> </w:t>
      </w:r>
      <w:r w:rsidRPr="00AE6FB8">
        <w:rPr>
          <w:b/>
          <w:bCs/>
          <w:sz w:val="24"/>
          <w:szCs w:val="24"/>
        </w:rPr>
        <w:t>in</w:t>
      </w:r>
      <w:r w:rsidRPr="00AE6FB8">
        <w:rPr>
          <w:sz w:val="24"/>
          <w:szCs w:val="24"/>
        </w:rPr>
        <w:t xml:space="preserve"> dados_restaurante:</w:t>
      </w:r>
    </w:p>
    <w:p w14:paraId="7B9A658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dados_restaurante[nome_do_restaurante] = []</w:t>
      </w:r>
    </w:p>
    <w:p w14:paraId="6D360D49" w14:textId="77777777" w:rsidR="00AE6FB8" w:rsidRPr="00AE6FB8" w:rsidRDefault="00AE6FB8" w:rsidP="00AE6FB8">
      <w:pPr>
        <w:rPr>
          <w:sz w:val="24"/>
          <w:szCs w:val="24"/>
        </w:rPr>
      </w:pPr>
    </w:p>
    <w:p w14:paraId="4DA8A58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dados_restaurante[nome_do_restaurante].append({</w:t>
      </w:r>
    </w:p>
    <w:p w14:paraId="59E2F73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"item": item['Item'],</w:t>
      </w:r>
    </w:p>
    <w:p w14:paraId="73321A1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"price": item['price'],</w:t>
      </w:r>
    </w:p>
    <w:p w14:paraId="6420F2B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"description": item['description']</w:t>
      </w:r>
    </w:p>
    <w:p w14:paraId="5F0D815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})</w:t>
      </w:r>
    </w:p>
    <w:p w14:paraId="242805C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2E718F7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Para finalizar, crie um arquivo .json para cada restaurante:</w:t>
      </w:r>
    </w:p>
    <w:p w14:paraId="55996D3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for</w:t>
      </w:r>
      <w:r w:rsidRPr="00AE6FB8">
        <w:rPr>
          <w:sz w:val="24"/>
          <w:szCs w:val="24"/>
        </w:rPr>
        <w:t xml:space="preserve"> nome_do_restaurante, dados </w:t>
      </w:r>
      <w:r w:rsidRPr="00AE6FB8">
        <w:rPr>
          <w:b/>
          <w:bCs/>
          <w:sz w:val="24"/>
          <w:szCs w:val="24"/>
        </w:rPr>
        <w:t>in</w:t>
      </w:r>
      <w:r w:rsidRPr="00AE6FB8">
        <w:rPr>
          <w:sz w:val="24"/>
          <w:szCs w:val="24"/>
        </w:rPr>
        <w:t xml:space="preserve"> dados_restaurante.items():</w:t>
      </w:r>
    </w:p>
    <w:p w14:paraId="7A00D96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nome_do_arquivo = f'{nome_do_restaurante}.json'</w:t>
      </w:r>
    </w:p>
    <w:p w14:paraId="0DA07A1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r w:rsidRPr="00AE6FB8">
        <w:rPr>
          <w:b/>
          <w:bCs/>
          <w:sz w:val="24"/>
          <w:szCs w:val="24"/>
        </w:rPr>
        <w:t>with</w:t>
      </w:r>
      <w:r w:rsidRPr="00AE6FB8">
        <w:rPr>
          <w:sz w:val="24"/>
          <w:szCs w:val="24"/>
        </w:rPr>
        <w:t xml:space="preserve"> open(nome_do_arquivo, 'w') </w:t>
      </w:r>
      <w:r w:rsidRPr="00AE6FB8">
        <w:rPr>
          <w:b/>
          <w:bCs/>
          <w:sz w:val="24"/>
          <w:szCs w:val="24"/>
        </w:rPr>
        <w:t>as</w:t>
      </w:r>
      <w:r w:rsidRPr="00AE6FB8">
        <w:rPr>
          <w:sz w:val="24"/>
          <w:szCs w:val="24"/>
        </w:rPr>
        <w:t xml:space="preserve"> arquivo_restaurante:</w:t>
      </w:r>
    </w:p>
    <w:p w14:paraId="60789700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json.dump(dados, arquivo_restaurante, indent=4)</w:t>
      </w:r>
    </w:p>
    <w:p w14:paraId="0D45C24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else</w:t>
      </w:r>
      <w:r w:rsidRPr="00AE6FB8">
        <w:rPr>
          <w:sz w:val="24"/>
          <w:szCs w:val="24"/>
        </w:rPr>
        <w:t>:</w:t>
      </w:r>
    </w:p>
    <w:p w14:paraId="4839F6A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print(f'O erro foi {response.status_code}')</w:t>
      </w:r>
    </w:p>
    <w:p w14:paraId="72B74F1C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7D62D01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>Lembre-se: este código guia você passo a passo para realizar uma requisição à API, verificar o status code, processar os dados, organizar as informações por restaurante e salvar os dados em arquivos JSON individuais. Adapte-o conforme necessário para suas próprias necessidades e projetos.</w:t>
      </w:r>
    </w:p>
    <w:p w14:paraId="7E144D98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📖</w:t>
      </w:r>
      <w:r w:rsidRPr="00AE6FB8">
        <w:rPr>
          <w:b/>
          <w:bCs/>
          <w:sz w:val="24"/>
          <w:szCs w:val="24"/>
        </w:rPr>
        <w:t xml:space="preserve"> O que é JSON?</w:t>
      </w:r>
    </w:p>
    <w:p w14:paraId="6BF1C4EA" w14:textId="77777777" w:rsidR="00AE6FB8" w:rsidRPr="00AE6FB8" w:rsidRDefault="00AE6FB8" w:rsidP="00AE6FB8">
      <w:pPr>
        <w:numPr>
          <w:ilvl w:val="0"/>
          <w:numId w:val="38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JSON</w:t>
      </w:r>
      <w:r w:rsidRPr="00AE6FB8">
        <w:rPr>
          <w:sz w:val="24"/>
          <w:szCs w:val="24"/>
        </w:rPr>
        <w:t xml:space="preserve"> significa </w:t>
      </w:r>
      <w:r w:rsidRPr="00AE6FB8">
        <w:rPr>
          <w:b/>
          <w:bCs/>
          <w:sz w:val="24"/>
          <w:szCs w:val="24"/>
        </w:rPr>
        <w:t>JavaScript Object Notation</w:t>
      </w:r>
      <w:r w:rsidRPr="00AE6FB8">
        <w:rPr>
          <w:sz w:val="24"/>
          <w:szCs w:val="24"/>
        </w:rPr>
        <w:t>.</w:t>
      </w:r>
    </w:p>
    <w:p w14:paraId="351C3939" w14:textId="77777777" w:rsidR="00AE6FB8" w:rsidRPr="00AE6FB8" w:rsidRDefault="00AE6FB8" w:rsidP="00AE6FB8">
      <w:pPr>
        <w:numPr>
          <w:ilvl w:val="0"/>
          <w:numId w:val="38"/>
        </w:numPr>
        <w:rPr>
          <w:sz w:val="24"/>
          <w:szCs w:val="24"/>
        </w:rPr>
      </w:pPr>
      <w:r w:rsidRPr="00AE6FB8">
        <w:rPr>
          <w:sz w:val="24"/>
          <w:szCs w:val="24"/>
        </w:rPr>
        <w:t xml:space="preserve">É um </w:t>
      </w:r>
      <w:r w:rsidRPr="00AE6FB8">
        <w:rPr>
          <w:b/>
          <w:bCs/>
          <w:sz w:val="24"/>
          <w:szCs w:val="24"/>
        </w:rPr>
        <w:t>formato de troca de dados</w:t>
      </w:r>
      <w:r w:rsidRPr="00AE6FB8">
        <w:rPr>
          <w:sz w:val="24"/>
          <w:szCs w:val="24"/>
        </w:rPr>
        <w:t xml:space="preserve"> muito usado em APIs, sistemas web e bancos de dados.</w:t>
      </w:r>
    </w:p>
    <w:p w14:paraId="16CC0F0F" w14:textId="77777777" w:rsidR="00AE6FB8" w:rsidRPr="00AE6FB8" w:rsidRDefault="00AE6FB8" w:rsidP="00AE6FB8">
      <w:pPr>
        <w:numPr>
          <w:ilvl w:val="0"/>
          <w:numId w:val="38"/>
        </w:numPr>
        <w:rPr>
          <w:sz w:val="24"/>
          <w:szCs w:val="24"/>
        </w:rPr>
      </w:pPr>
      <w:r w:rsidRPr="00AE6FB8">
        <w:rPr>
          <w:sz w:val="24"/>
          <w:szCs w:val="24"/>
        </w:rPr>
        <w:t xml:space="preserve">É </w:t>
      </w:r>
      <w:r w:rsidRPr="00AE6FB8">
        <w:rPr>
          <w:b/>
          <w:bCs/>
          <w:sz w:val="24"/>
          <w:szCs w:val="24"/>
        </w:rPr>
        <w:t>leve</w:t>
      </w:r>
      <w:r w:rsidRPr="00AE6FB8">
        <w:rPr>
          <w:sz w:val="24"/>
          <w:szCs w:val="24"/>
        </w:rPr>
        <w:t>, fácil de ler para humanos e fácil de interpretar pelas máquinas.</w:t>
      </w:r>
    </w:p>
    <w:p w14:paraId="2D6A73A3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Em resumo: JSON é como se fosse um </w:t>
      </w:r>
      <w:r w:rsidRPr="00AE6FB8">
        <w:rPr>
          <w:b/>
          <w:bCs/>
          <w:sz w:val="24"/>
          <w:szCs w:val="24"/>
        </w:rPr>
        <w:t>dicionário universal</w:t>
      </w:r>
      <w:r w:rsidRPr="00AE6FB8">
        <w:rPr>
          <w:sz w:val="24"/>
          <w:szCs w:val="24"/>
        </w:rPr>
        <w:t xml:space="preserve"> que várias linguagens entendem.</w:t>
      </w:r>
    </w:p>
    <w:p w14:paraId="67E30F1A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0F42506E">
          <v:rect id="_x0000_i1046" style="width:0;height:1.5pt" o:hralign="center" o:hrstd="t" o:hr="t" fillcolor="#a0a0a0" stroked="f"/>
        </w:pict>
      </w:r>
    </w:p>
    <w:p w14:paraId="0CC73EF3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Estrutura básica do JSON</w:t>
      </w:r>
    </w:p>
    <w:p w14:paraId="52C6B65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Um JSON é feito de </w:t>
      </w:r>
      <w:r w:rsidRPr="00AE6FB8">
        <w:rPr>
          <w:b/>
          <w:bCs/>
          <w:sz w:val="24"/>
          <w:szCs w:val="24"/>
        </w:rPr>
        <w:t>pares chave: valor</w:t>
      </w:r>
      <w:r w:rsidRPr="00AE6FB8">
        <w:rPr>
          <w:sz w:val="24"/>
          <w:szCs w:val="24"/>
        </w:rPr>
        <w:t>, muito parecido com dicionários do Python.</w:t>
      </w:r>
    </w:p>
    <w:p w14:paraId="6A268ED7" w14:textId="4E63FD6B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6CFDD2E7" wp14:editId="2DB0926D">
            <wp:extent cx="2457793" cy="1057423"/>
            <wp:effectExtent l="0" t="0" r="0" b="9525"/>
            <wp:docPr id="36359974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9745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6F7C" w14:textId="77777777" w:rsidR="00AE6FB8" w:rsidRDefault="00AE6FB8" w:rsidP="003377BF">
      <w:pPr>
        <w:rPr>
          <w:sz w:val="24"/>
          <w:szCs w:val="24"/>
        </w:rPr>
      </w:pPr>
    </w:p>
    <w:p w14:paraId="67D1EB7D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JSON no Python</w:t>
      </w:r>
    </w:p>
    <w:p w14:paraId="7B43FC5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No Python, usamos o </w:t>
      </w:r>
      <w:r w:rsidRPr="00AE6FB8">
        <w:rPr>
          <w:b/>
          <w:bCs/>
          <w:sz w:val="24"/>
          <w:szCs w:val="24"/>
        </w:rPr>
        <w:t>módulo json</w:t>
      </w:r>
      <w:r w:rsidRPr="00AE6FB8">
        <w:rPr>
          <w:sz w:val="24"/>
          <w:szCs w:val="24"/>
        </w:rPr>
        <w:t xml:space="preserve"> da biblioteca padrão.</w:t>
      </w:r>
    </w:p>
    <w:p w14:paraId="7A347EF4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1. Converter JSON em Python (deserializar)</w:t>
      </w:r>
    </w:p>
    <w:p w14:paraId="4AF73F7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Chamamos isso de </w:t>
      </w:r>
      <w:r w:rsidRPr="00AE6FB8">
        <w:rPr>
          <w:b/>
          <w:bCs/>
          <w:sz w:val="24"/>
          <w:szCs w:val="24"/>
        </w:rPr>
        <w:t>parse</w:t>
      </w:r>
      <w:r w:rsidRPr="00AE6FB8">
        <w:rPr>
          <w:sz w:val="24"/>
          <w:szCs w:val="24"/>
        </w:rPr>
        <w:t>: transformar uma string JSON em objeto Python.</w:t>
      </w:r>
    </w:p>
    <w:p w14:paraId="18B78A96" w14:textId="0584638C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42EBA2B6" wp14:editId="4F736139">
            <wp:extent cx="4058216" cy="1305107"/>
            <wp:effectExtent l="0" t="0" r="0" b="9525"/>
            <wp:docPr id="5291276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7671" name="Imagem 1" descr="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5EB79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O json.loads() transforma JSON em dicionário Python.</w:t>
      </w:r>
    </w:p>
    <w:p w14:paraId="71875FD0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612E5E56">
          <v:rect id="_x0000_i1047" style="width:0;height:1.5pt" o:hralign="center" o:hrstd="t" o:hr="t" fillcolor="#a0a0a0" stroked="f"/>
        </w:pict>
      </w:r>
    </w:p>
    <w:p w14:paraId="7173AD1D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2. Converter Python em JSON (serializar)</w:t>
      </w:r>
    </w:p>
    <w:p w14:paraId="7DC529C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 xml:space="preserve">Chamamos isso de </w:t>
      </w:r>
      <w:r w:rsidRPr="00AE6FB8">
        <w:rPr>
          <w:b/>
          <w:bCs/>
          <w:sz w:val="24"/>
          <w:szCs w:val="24"/>
        </w:rPr>
        <w:t>dump</w:t>
      </w:r>
      <w:r w:rsidRPr="00AE6FB8">
        <w:rPr>
          <w:sz w:val="24"/>
          <w:szCs w:val="24"/>
        </w:rPr>
        <w:t>: transformar objetos Python em string JSON.</w:t>
      </w:r>
    </w:p>
    <w:p w14:paraId="0FFE71FF" w14:textId="76D8B41C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728281C4" wp14:editId="435DBE64">
            <wp:extent cx="2410161" cy="1724266"/>
            <wp:effectExtent l="0" t="0" r="0" b="9525"/>
            <wp:docPr id="480129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2969" name="Imagem 1" descr="Text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27D" w14:textId="5879B7E2" w:rsidR="00AE6FB8" w:rsidRDefault="00AE6FB8" w:rsidP="003377BF">
      <w:pPr>
        <w:rPr>
          <w:sz w:val="24"/>
          <w:szCs w:val="24"/>
        </w:rPr>
      </w:pPr>
      <w:r w:rsidRPr="00AE6FB8">
        <w:rPr>
          <w:sz w:val="24"/>
          <w:szCs w:val="24"/>
        </w:rPr>
        <w:t>Saída:</w:t>
      </w:r>
    </w:p>
    <w:p w14:paraId="7E23A026" w14:textId="1AB56D69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3D331882" wp14:editId="6DEDA1A5">
            <wp:extent cx="1362265" cy="895475"/>
            <wp:effectExtent l="0" t="0" r="9525" b="0"/>
            <wp:docPr id="9409392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3925" name="Imagem 1" descr="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1764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O json.dumps() transforma dicionários/listas em JSON.</w:t>
      </w:r>
      <w:r w:rsidRPr="00AE6FB8">
        <w:rPr>
          <w:sz w:val="24"/>
          <w:szCs w:val="24"/>
        </w:rPr>
        <w:br/>
      </w: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O parâmetro indent=4 deixa o JSON bonitinho (formatado).</w:t>
      </w:r>
    </w:p>
    <w:p w14:paraId="1B4D3644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4320362C">
          <v:rect id="_x0000_i1048" style="width:0;height:1.5pt" o:hralign="center" o:hrstd="t" o:hr="t" fillcolor="#a0a0a0" stroked="f"/>
        </w:pict>
      </w:r>
    </w:p>
    <w:p w14:paraId="7C27877F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3. Trabalhar com arquivos JSON</w:t>
      </w:r>
    </w:p>
    <w:p w14:paraId="13860734" w14:textId="77777777" w:rsidR="00AE6FB8" w:rsidRPr="00AE6FB8" w:rsidRDefault="00AE6FB8" w:rsidP="00AE6FB8">
      <w:pPr>
        <w:numPr>
          <w:ilvl w:val="0"/>
          <w:numId w:val="39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Salvar em arquivo</w:t>
      </w:r>
      <w:r w:rsidRPr="00AE6FB8">
        <w:rPr>
          <w:sz w:val="24"/>
          <w:szCs w:val="24"/>
        </w:rPr>
        <w:t>:</w:t>
      </w:r>
    </w:p>
    <w:p w14:paraId="6B278DFC" w14:textId="49C2EC5E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55F29CED" wp14:editId="27D13B7F">
            <wp:extent cx="2562583" cy="1724266"/>
            <wp:effectExtent l="0" t="0" r="9525" b="9525"/>
            <wp:docPr id="50951319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319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6A14" w14:textId="77777777" w:rsidR="00AE6FB8" w:rsidRDefault="00AE6FB8" w:rsidP="003377BF">
      <w:pPr>
        <w:rPr>
          <w:sz w:val="24"/>
          <w:szCs w:val="24"/>
        </w:rPr>
      </w:pPr>
    </w:p>
    <w:p w14:paraId="3249D674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JSON vs Dicionário Python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733"/>
      </w:tblGrid>
      <w:tr w:rsidR="00AE6FB8" w:rsidRPr="00AE6FB8" w14:paraId="480E2F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500DF" w14:textId="77777777" w:rsidR="00AE6FB8" w:rsidRPr="00AE6FB8" w:rsidRDefault="00AE6FB8" w:rsidP="00AE6FB8">
            <w:pPr>
              <w:rPr>
                <w:b/>
                <w:bCs/>
                <w:sz w:val="24"/>
                <w:szCs w:val="24"/>
              </w:rPr>
            </w:pPr>
            <w:r w:rsidRPr="00AE6FB8">
              <w:rPr>
                <w:b/>
                <w:bCs/>
                <w:sz w:val="24"/>
                <w:szCs w:val="24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1BEF57F6" w14:textId="77777777" w:rsidR="00AE6FB8" w:rsidRPr="00AE6FB8" w:rsidRDefault="00AE6FB8" w:rsidP="00AE6FB8">
            <w:pPr>
              <w:rPr>
                <w:b/>
                <w:bCs/>
                <w:sz w:val="24"/>
                <w:szCs w:val="24"/>
              </w:rPr>
            </w:pPr>
            <w:r w:rsidRPr="00AE6FB8">
              <w:rPr>
                <w:b/>
                <w:bCs/>
                <w:sz w:val="24"/>
                <w:szCs w:val="24"/>
              </w:rPr>
              <w:t>Python</w:t>
            </w:r>
          </w:p>
        </w:tc>
      </w:tr>
      <w:tr w:rsidR="00AE6FB8" w:rsidRPr="00AE6FB8" w14:paraId="45D5C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0082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{ "nome": "Fred" }</w:t>
            </w:r>
          </w:p>
        </w:tc>
        <w:tc>
          <w:tcPr>
            <w:tcW w:w="0" w:type="auto"/>
            <w:vAlign w:val="center"/>
            <w:hideMark/>
          </w:tcPr>
          <w:p w14:paraId="1055C791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{"nome": "Fred"}</w:t>
            </w:r>
          </w:p>
        </w:tc>
      </w:tr>
      <w:tr w:rsidR="00AE6FB8" w:rsidRPr="00AE6FB8" w14:paraId="166D5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76FF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true / false</w:t>
            </w:r>
          </w:p>
        </w:tc>
        <w:tc>
          <w:tcPr>
            <w:tcW w:w="0" w:type="auto"/>
            <w:vAlign w:val="center"/>
            <w:hideMark/>
          </w:tcPr>
          <w:p w14:paraId="650F48EB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True / False</w:t>
            </w:r>
          </w:p>
        </w:tc>
      </w:tr>
      <w:tr w:rsidR="00AE6FB8" w:rsidRPr="00AE6FB8" w14:paraId="33B71E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FE7F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DA3105A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None</w:t>
            </w:r>
          </w:p>
        </w:tc>
      </w:tr>
      <w:tr w:rsidR="00AE6FB8" w:rsidRPr="00AE6FB8" w14:paraId="4D5F0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8F4A3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lastRenderedPageBreak/>
              <w:t>Arrays [1,2,3]</w:t>
            </w:r>
          </w:p>
        </w:tc>
        <w:tc>
          <w:tcPr>
            <w:tcW w:w="0" w:type="auto"/>
            <w:vAlign w:val="center"/>
            <w:hideMark/>
          </w:tcPr>
          <w:p w14:paraId="253DC29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Listas [1,2,3]</w:t>
            </w:r>
          </w:p>
        </w:tc>
      </w:tr>
    </w:tbl>
    <w:p w14:paraId="52E613E8" w14:textId="77777777" w:rsidR="00AE6FB8" w:rsidRPr="00AE6FB8" w:rsidRDefault="00824347" w:rsidP="00AE6FB8">
      <w:pPr>
        <w:rPr>
          <w:sz w:val="24"/>
          <w:szCs w:val="24"/>
        </w:rPr>
      </w:pPr>
      <w:r>
        <w:rPr>
          <w:sz w:val="24"/>
          <w:szCs w:val="24"/>
        </w:rPr>
        <w:pict w14:anchorId="6C5C76E3">
          <v:rect id="_x0000_i1049" style="width:0;height:1.5pt" o:hralign="center" o:hrstd="t" o:hr="t" fillcolor="#a0a0a0" stroked="f"/>
        </w:pict>
      </w:r>
    </w:p>
    <w:p w14:paraId="5F969561" w14:textId="77777777" w:rsidR="00AE6FB8" w:rsidRPr="00AE6FB8" w:rsidRDefault="00AE6FB8" w:rsidP="00AE6FB8">
      <w:pPr>
        <w:rPr>
          <w:sz w:val="24"/>
          <w:szCs w:val="24"/>
          <w:u w:val="single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Resumindo como professor:</w:t>
      </w:r>
    </w:p>
    <w:p w14:paraId="2EED8BD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JSON é um formato padrão para trocar dados.</w:t>
      </w:r>
      <w:r w:rsidRPr="00AE6FB8">
        <w:rPr>
          <w:sz w:val="24"/>
          <w:szCs w:val="24"/>
        </w:rPr>
        <w:br/>
        <w:t>No Python, você usa json.loads() para ler JSON e json.dumps() para criar JSON.</w:t>
      </w:r>
      <w:r w:rsidRPr="00AE6FB8">
        <w:rPr>
          <w:sz w:val="24"/>
          <w:szCs w:val="24"/>
        </w:rPr>
        <w:br/>
        <w:t>Ele funciona como uma ponte entre o mundo externo (APIs, arquivos, sistemas) e o seu programa Python.</w:t>
      </w:r>
    </w:p>
    <w:p w14:paraId="0F6984FC" w14:textId="1F66F102" w:rsidR="00AE6FB8" w:rsidRDefault="00AE6FB8" w:rsidP="003377BF">
      <w:pPr>
        <w:rPr>
          <w:sz w:val="44"/>
          <w:szCs w:val="44"/>
        </w:rPr>
      </w:pPr>
      <w:r w:rsidRPr="00AE6FB8">
        <w:rPr>
          <w:sz w:val="44"/>
          <w:szCs w:val="44"/>
        </w:rPr>
        <w:t>FastAPI</w:t>
      </w:r>
    </w:p>
    <w:p w14:paraId="39452F7A" w14:textId="0F65D821" w:rsidR="00AE6FB8" w:rsidRPr="00AE6FB8" w:rsidRDefault="00D255C1" w:rsidP="003377BF">
      <w:pPr>
        <w:rPr>
          <w:sz w:val="24"/>
          <w:szCs w:val="24"/>
        </w:rPr>
      </w:pPr>
      <w:r w:rsidRPr="00D255C1">
        <w:rPr>
          <w:sz w:val="24"/>
          <w:szCs w:val="24"/>
        </w:rPr>
        <w:t>https://www.alura.com.br/artigos/como-criar-apis-python-usando-fastapi</w:t>
      </w:r>
    </w:p>
    <w:sectPr w:rsidR="00AE6FB8" w:rsidRPr="00AE6FB8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224B8" w14:textId="77777777" w:rsidR="008646DD" w:rsidRDefault="008646DD" w:rsidP="00E72746">
      <w:pPr>
        <w:spacing w:after="0" w:line="240" w:lineRule="auto"/>
      </w:pPr>
      <w:r>
        <w:separator/>
      </w:r>
    </w:p>
  </w:endnote>
  <w:endnote w:type="continuationSeparator" w:id="0">
    <w:p w14:paraId="2FDC5B99" w14:textId="77777777" w:rsidR="008646DD" w:rsidRDefault="008646DD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7877B" w14:textId="77777777" w:rsidR="008646DD" w:rsidRDefault="008646DD" w:rsidP="00E72746">
      <w:pPr>
        <w:spacing w:after="0" w:line="240" w:lineRule="auto"/>
      </w:pPr>
      <w:r>
        <w:separator/>
      </w:r>
    </w:p>
  </w:footnote>
  <w:footnote w:type="continuationSeparator" w:id="0">
    <w:p w14:paraId="5C2C6891" w14:textId="77777777" w:rsidR="008646DD" w:rsidRDefault="008646DD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1C1"/>
    <w:multiLevelType w:val="multilevel"/>
    <w:tmpl w:val="CEA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A0ECF"/>
    <w:multiLevelType w:val="multilevel"/>
    <w:tmpl w:val="BF46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B2EC8"/>
    <w:multiLevelType w:val="multilevel"/>
    <w:tmpl w:val="B148A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402FA"/>
    <w:multiLevelType w:val="multilevel"/>
    <w:tmpl w:val="E36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410ED"/>
    <w:multiLevelType w:val="multilevel"/>
    <w:tmpl w:val="08D8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31D4A"/>
    <w:multiLevelType w:val="multilevel"/>
    <w:tmpl w:val="B2B0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254DD"/>
    <w:multiLevelType w:val="multilevel"/>
    <w:tmpl w:val="C1B4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730F6F"/>
    <w:multiLevelType w:val="multilevel"/>
    <w:tmpl w:val="9B66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6859DA"/>
    <w:multiLevelType w:val="multilevel"/>
    <w:tmpl w:val="B53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F30FA"/>
    <w:multiLevelType w:val="multilevel"/>
    <w:tmpl w:val="3F36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F2671A"/>
    <w:multiLevelType w:val="multilevel"/>
    <w:tmpl w:val="4196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76A99"/>
    <w:multiLevelType w:val="multilevel"/>
    <w:tmpl w:val="88D2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47BE"/>
    <w:multiLevelType w:val="multilevel"/>
    <w:tmpl w:val="F81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16D15"/>
    <w:multiLevelType w:val="multilevel"/>
    <w:tmpl w:val="1232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943552"/>
    <w:multiLevelType w:val="multilevel"/>
    <w:tmpl w:val="7AD2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C2164D"/>
    <w:multiLevelType w:val="multilevel"/>
    <w:tmpl w:val="9C643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1A1CD0"/>
    <w:multiLevelType w:val="multilevel"/>
    <w:tmpl w:val="3C42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25337B"/>
    <w:multiLevelType w:val="multilevel"/>
    <w:tmpl w:val="88F2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153122"/>
    <w:multiLevelType w:val="multilevel"/>
    <w:tmpl w:val="49CA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760AA1"/>
    <w:multiLevelType w:val="multilevel"/>
    <w:tmpl w:val="C7D0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D1963"/>
    <w:multiLevelType w:val="multilevel"/>
    <w:tmpl w:val="4C6C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9A7E3B"/>
    <w:multiLevelType w:val="multilevel"/>
    <w:tmpl w:val="DF8A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D96AE9"/>
    <w:multiLevelType w:val="multilevel"/>
    <w:tmpl w:val="6CCE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F666D4"/>
    <w:multiLevelType w:val="multilevel"/>
    <w:tmpl w:val="5278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03160C"/>
    <w:multiLevelType w:val="multilevel"/>
    <w:tmpl w:val="11F2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0F549A"/>
    <w:multiLevelType w:val="multilevel"/>
    <w:tmpl w:val="E142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CA5AB4"/>
    <w:multiLevelType w:val="multilevel"/>
    <w:tmpl w:val="ECFA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39777B"/>
    <w:multiLevelType w:val="multilevel"/>
    <w:tmpl w:val="1702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ED4526"/>
    <w:multiLevelType w:val="multilevel"/>
    <w:tmpl w:val="EB62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CA5DDC"/>
    <w:multiLevelType w:val="multilevel"/>
    <w:tmpl w:val="31A2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F56AE1"/>
    <w:multiLevelType w:val="multilevel"/>
    <w:tmpl w:val="275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437FA3"/>
    <w:multiLevelType w:val="multilevel"/>
    <w:tmpl w:val="E16C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563420">
    <w:abstractNumId w:val="28"/>
  </w:num>
  <w:num w:numId="2" w16cid:durableId="1916435742">
    <w:abstractNumId w:val="0"/>
  </w:num>
  <w:num w:numId="3" w16cid:durableId="1807046365">
    <w:abstractNumId w:val="19"/>
  </w:num>
  <w:num w:numId="4" w16cid:durableId="1785878598">
    <w:abstractNumId w:val="17"/>
  </w:num>
  <w:num w:numId="5" w16cid:durableId="1069571351">
    <w:abstractNumId w:val="14"/>
  </w:num>
  <w:num w:numId="6" w16cid:durableId="1130441956">
    <w:abstractNumId w:val="2"/>
  </w:num>
  <w:num w:numId="7" w16cid:durableId="922684831">
    <w:abstractNumId w:val="34"/>
  </w:num>
  <w:num w:numId="8" w16cid:durableId="723530561">
    <w:abstractNumId w:val="26"/>
  </w:num>
  <w:num w:numId="9" w16cid:durableId="1943806307">
    <w:abstractNumId w:val="36"/>
  </w:num>
  <w:num w:numId="10" w16cid:durableId="1469393527">
    <w:abstractNumId w:val="7"/>
  </w:num>
  <w:num w:numId="11" w16cid:durableId="66265087">
    <w:abstractNumId w:val="31"/>
  </w:num>
  <w:num w:numId="12" w16cid:durableId="2075812530">
    <w:abstractNumId w:val="32"/>
  </w:num>
  <w:num w:numId="13" w16cid:durableId="52388619">
    <w:abstractNumId w:val="21"/>
  </w:num>
  <w:num w:numId="14" w16cid:durableId="1914773156">
    <w:abstractNumId w:val="1"/>
  </w:num>
  <w:num w:numId="15" w16cid:durableId="198711897">
    <w:abstractNumId w:val="10"/>
  </w:num>
  <w:num w:numId="16" w16cid:durableId="793326603">
    <w:abstractNumId w:val="29"/>
  </w:num>
  <w:num w:numId="17" w16cid:durableId="2106999800">
    <w:abstractNumId w:val="6"/>
  </w:num>
  <w:num w:numId="18" w16cid:durableId="1363089421">
    <w:abstractNumId w:val="24"/>
  </w:num>
  <w:num w:numId="19" w16cid:durableId="1051197782">
    <w:abstractNumId w:val="12"/>
  </w:num>
  <w:num w:numId="20" w16cid:durableId="722680148">
    <w:abstractNumId w:val="15"/>
  </w:num>
  <w:num w:numId="21" w16cid:durableId="815144462">
    <w:abstractNumId w:val="35"/>
  </w:num>
  <w:num w:numId="22" w16cid:durableId="1241939045">
    <w:abstractNumId w:val="20"/>
  </w:num>
  <w:num w:numId="23" w16cid:durableId="850215527">
    <w:abstractNumId w:val="30"/>
  </w:num>
  <w:num w:numId="24" w16cid:durableId="1773356445">
    <w:abstractNumId w:val="22"/>
  </w:num>
  <w:num w:numId="25" w16cid:durableId="1253009199">
    <w:abstractNumId w:val="8"/>
  </w:num>
  <w:num w:numId="26" w16cid:durableId="1554462317">
    <w:abstractNumId w:val="4"/>
  </w:num>
  <w:num w:numId="27" w16cid:durableId="1941254290">
    <w:abstractNumId w:val="37"/>
  </w:num>
  <w:num w:numId="28" w16cid:durableId="1942257228">
    <w:abstractNumId w:val="9"/>
  </w:num>
  <w:num w:numId="29" w16cid:durableId="971667444">
    <w:abstractNumId w:val="33"/>
  </w:num>
  <w:num w:numId="30" w16cid:durableId="879174768">
    <w:abstractNumId w:val="11"/>
  </w:num>
  <w:num w:numId="31" w16cid:durableId="233050657">
    <w:abstractNumId w:val="18"/>
  </w:num>
  <w:num w:numId="32" w16cid:durableId="515271015">
    <w:abstractNumId w:val="16"/>
  </w:num>
  <w:num w:numId="33" w16cid:durableId="1747532206">
    <w:abstractNumId w:val="5"/>
  </w:num>
  <w:num w:numId="34" w16cid:durableId="1614048367">
    <w:abstractNumId w:val="25"/>
  </w:num>
  <w:num w:numId="35" w16cid:durableId="793208588">
    <w:abstractNumId w:val="13"/>
  </w:num>
  <w:num w:numId="36" w16cid:durableId="833380426">
    <w:abstractNumId w:val="3"/>
  </w:num>
  <w:num w:numId="37" w16cid:durableId="618730365">
    <w:abstractNumId w:val="23"/>
  </w:num>
  <w:num w:numId="38" w16cid:durableId="848178699">
    <w:abstractNumId w:val="38"/>
  </w:num>
  <w:num w:numId="39" w16cid:durableId="4707081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15278"/>
    <w:rsid w:val="00050516"/>
    <w:rsid w:val="000B6125"/>
    <w:rsid w:val="000B66EC"/>
    <w:rsid w:val="000C1A22"/>
    <w:rsid w:val="000C79B5"/>
    <w:rsid w:val="000D0419"/>
    <w:rsid w:val="000F373B"/>
    <w:rsid w:val="0010128E"/>
    <w:rsid w:val="00107255"/>
    <w:rsid w:val="0011366E"/>
    <w:rsid w:val="00122807"/>
    <w:rsid w:val="0016018E"/>
    <w:rsid w:val="00163A1F"/>
    <w:rsid w:val="00182864"/>
    <w:rsid w:val="001A5DE7"/>
    <w:rsid w:val="001B279C"/>
    <w:rsid w:val="001C6807"/>
    <w:rsid w:val="001D100C"/>
    <w:rsid w:val="00207D4E"/>
    <w:rsid w:val="00212BFE"/>
    <w:rsid w:val="00217057"/>
    <w:rsid w:val="00223754"/>
    <w:rsid w:val="00233925"/>
    <w:rsid w:val="00247B7E"/>
    <w:rsid w:val="00260954"/>
    <w:rsid w:val="002857CF"/>
    <w:rsid w:val="00292D24"/>
    <w:rsid w:val="002A5E4E"/>
    <w:rsid w:val="002B6438"/>
    <w:rsid w:val="002D18B0"/>
    <w:rsid w:val="002D596F"/>
    <w:rsid w:val="002E64B0"/>
    <w:rsid w:val="003033B9"/>
    <w:rsid w:val="003052A4"/>
    <w:rsid w:val="003155AC"/>
    <w:rsid w:val="003377BF"/>
    <w:rsid w:val="0038576B"/>
    <w:rsid w:val="003869D9"/>
    <w:rsid w:val="00393E12"/>
    <w:rsid w:val="00397537"/>
    <w:rsid w:val="003B4469"/>
    <w:rsid w:val="003E58CE"/>
    <w:rsid w:val="003F0571"/>
    <w:rsid w:val="00433861"/>
    <w:rsid w:val="004748C8"/>
    <w:rsid w:val="004871A7"/>
    <w:rsid w:val="004A25DA"/>
    <w:rsid w:val="004C7B0F"/>
    <w:rsid w:val="004D3F1C"/>
    <w:rsid w:val="00502E9E"/>
    <w:rsid w:val="005116F9"/>
    <w:rsid w:val="005133DE"/>
    <w:rsid w:val="00522996"/>
    <w:rsid w:val="00530D8E"/>
    <w:rsid w:val="005C3846"/>
    <w:rsid w:val="005D138B"/>
    <w:rsid w:val="005E48A0"/>
    <w:rsid w:val="00612D6B"/>
    <w:rsid w:val="006634BE"/>
    <w:rsid w:val="006653DB"/>
    <w:rsid w:val="00676484"/>
    <w:rsid w:val="006901F0"/>
    <w:rsid w:val="006B5505"/>
    <w:rsid w:val="006B7C54"/>
    <w:rsid w:val="006C34D6"/>
    <w:rsid w:val="006F74C5"/>
    <w:rsid w:val="007006B8"/>
    <w:rsid w:val="00746623"/>
    <w:rsid w:val="0075072E"/>
    <w:rsid w:val="007608B7"/>
    <w:rsid w:val="00774BBF"/>
    <w:rsid w:val="00795C67"/>
    <w:rsid w:val="007B1D7B"/>
    <w:rsid w:val="007C1A7D"/>
    <w:rsid w:val="007C4A2C"/>
    <w:rsid w:val="007E3590"/>
    <w:rsid w:val="007F1035"/>
    <w:rsid w:val="0081554E"/>
    <w:rsid w:val="00824347"/>
    <w:rsid w:val="00833179"/>
    <w:rsid w:val="00843F09"/>
    <w:rsid w:val="00850D88"/>
    <w:rsid w:val="0085690C"/>
    <w:rsid w:val="008646D0"/>
    <w:rsid w:val="008646DD"/>
    <w:rsid w:val="008666E4"/>
    <w:rsid w:val="008757CF"/>
    <w:rsid w:val="00884139"/>
    <w:rsid w:val="008B00E1"/>
    <w:rsid w:val="008C60DE"/>
    <w:rsid w:val="008E5684"/>
    <w:rsid w:val="008F6D58"/>
    <w:rsid w:val="00905409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1674"/>
    <w:rsid w:val="00964E1B"/>
    <w:rsid w:val="009F783B"/>
    <w:rsid w:val="00A3031A"/>
    <w:rsid w:val="00A62008"/>
    <w:rsid w:val="00AB140B"/>
    <w:rsid w:val="00AC4865"/>
    <w:rsid w:val="00AC7565"/>
    <w:rsid w:val="00AD13DE"/>
    <w:rsid w:val="00AD2EAD"/>
    <w:rsid w:val="00AE4218"/>
    <w:rsid w:val="00AE6FB8"/>
    <w:rsid w:val="00AE7F77"/>
    <w:rsid w:val="00B22FEF"/>
    <w:rsid w:val="00B24F06"/>
    <w:rsid w:val="00B57D25"/>
    <w:rsid w:val="00B65130"/>
    <w:rsid w:val="00B856B8"/>
    <w:rsid w:val="00B92FED"/>
    <w:rsid w:val="00BB0FBE"/>
    <w:rsid w:val="00BB1A73"/>
    <w:rsid w:val="00BF174C"/>
    <w:rsid w:val="00C11E5B"/>
    <w:rsid w:val="00C15686"/>
    <w:rsid w:val="00C265A0"/>
    <w:rsid w:val="00C438A3"/>
    <w:rsid w:val="00C64BA9"/>
    <w:rsid w:val="00C83335"/>
    <w:rsid w:val="00C95F0C"/>
    <w:rsid w:val="00CA6602"/>
    <w:rsid w:val="00CC2ECB"/>
    <w:rsid w:val="00CE575F"/>
    <w:rsid w:val="00D05F38"/>
    <w:rsid w:val="00D255C1"/>
    <w:rsid w:val="00D41E89"/>
    <w:rsid w:val="00D53335"/>
    <w:rsid w:val="00D5681F"/>
    <w:rsid w:val="00D90946"/>
    <w:rsid w:val="00D909C2"/>
    <w:rsid w:val="00D91000"/>
    <w:rsid w:val="00DA5B06"/>
    <w:rsid w:val="00DB5EFB"/>
    <w:rsid w:val="00DB69C4"/>
    <w:rsid w:val="00DC6C3B"/>
    <w:rsid w:val="00DE7F1B"/>
    <w:rsid w:val="00E02AF1"/>
    <w:rsid w:val="00E161D8"/>
    <w:rsid w:val="00E433A9"/>
    <w:rsid w:val="00E43937"/>
    <w:rsid w:val="00E72746"/>
    <w:rsid w:val="00E813D5"/>
    <w:rsid w:val="00E823F9"/>
    <w:rsid w:val="00E82C3F"/>
    <w:rsid w:val="00E91719"/>
    <w:rsid w:val="00E94E91"/>
    <w:rsid w:val="00EA1D27"/>
    <w:rsid w:val="00EC2583"/>
    <w:rsid w:val="00EC60BE"/>
    <w:rsid w:val="00EC6153"/>
    <w:rsid w:val="00ED618C"/>
    <w:rsid w:val="00EE3A88"/>
    <w:rsid w:val="00F247F5"/>
    <w:rsid w:val="00F468A5"/>
    <w:rsid w:val="00F6292A"/>
    <w:rsid w:val="00F74E51"/>
    <w:rsid w:val="00FB649E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9DECB7D7-C75A-4E3B-BE55-9AC6903C4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alura.com.br/artigos/conhecendo-as-tuplas-no-python" TargetMode="External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docs.python.org/pt-br/3/tutorial/datastructures.html" TargetMode="External"/><Relationship Id="rId29" Type="http://schemas.openxmlformats.org/officeDocument/2006/relationships/image" Target="media/image2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ocs.python.org/pt-br/3/tutorial/controlflow.html" TargetMode="External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6418</TotalTime>
  <Pages>46</Pages>
  <Words>5196</Words>
  <Characters>28064</Characters>
  <Application>Microsoft Office Word</Application>
  <DocSecurity>0</DocSecurity>
  <Lines>1079</Lines>
  <Paragraphs>898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Office Sittax 2</cp:lastModifiedBy>
  <cp:revision>1</cp:revision>
  <dcterms:created xsi:type="dcterms:W3CDTF">2022-01-05T14:33:00Z</dcterms:created>
  <dcterms:modified xsi:type="dcterms:W3CDTF">2026-03-26T15:36:00Z</dcterms:modified>
</cp:coreProperties>
</file>