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63B8E5" w14:paraId="2C078E63" wp14:textId="1CCC84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7563B8E5" w:rsidR="7563B8E5">
        <w:rPr>
          <w:rFonts w:ascii="Sitka Text" w:hAnsi="Sitka Text" w:eastAsia="Sitka Text" w:cs="Sitka Text"/>
        </w:rPr>
        <w:t>Loading the data file (given by OTIS)</w:t>
      </w:r>
    </w:p>
    <w:p w:rsidR="7563B8E5" w:rsidP="7563B8E5" w:rsidRDefault="7563B8E5" w14:paraId="2E7551A8" w14:textId="5DF9EA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563B8E5" w:rsidR="7563B8E5">
        <w:rPr>
          <w:rFonts w:ascii="Sitka Text" w:hAnsi="Sitka Text" w:eastAsia="Sitka Text" w:cs="Sitka Text"/>
        </w:rPr>
        <w:t>Column 1: angle –180 – 180 degrees [0.2 degree increments]</w:t>
      </w:r>
    </w:p>
    <w:p w:rsidR="7563B8E5" w:rsidP="7563B8E5" w:rsidRDefault="7563B8E5" w14:paraId="1698168C" w14:textId="75B5F31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563B8E5" w:rsidR="7563B8E5">
        <w:rPr>
          <w:rFonts w:ascii="Sitka Text" w:hAnsi="Sitka Text" w:eastAsia="Sitka Text" w:cs="Sitka Text"/>
        </w:rPr>
        <w:t>Column 2: distance from sensor [mm]</w:t>
      </w:r>
    </w:p>
    <w:p w:rsidR="7563B8E5" w:rsidP="7563B8E5" w:rsidRDefault="7563B8E5" w14:paraId="238E5966" w14:textId="173EC8F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563B8E5" w:rsidR="7563B8E5">
        <w:rPr>
          <w:rFonts w:ascii="Sitka Text" w:hAnsi="Sitka Text" w:eastAsia="Sitka Text" w:cs="Sitka Text"/>
        </w:rPr>
        <w:t xml:space="preserve">Data file given to the team differentiates as it has a </w:t>
      </w:r>
      <w:proofErr w:type="gramStart"/>
      <w:r w:rsidRPr="7563B8E5" w:rsidR="7563B8E5">
        <w:rPr>
          <w:rFonts w:ascii="Sitka Text" w:hAnsi="Sitka Text" w:eastAsia="Sitka Text" w:cs="Sitka Text"/>
        </w:rPr>
        <w:t>7 column</w:t>
      </w:r>
      <w:proofErr w:type="gramEnd"/>
      <w:r w:rsidRPr="7563B8E5" w:rsidR="7563B8E5">
        <w:rPr>
          <w:rFonts w:ascii="Sitka Text" w:hAnsi="Sitka Text" w:eastAsia="Sitka Text" w:cs="Sitka Text"/>
        </w:rPr>
        <w:t xml:space="preserve"> data set, with the columns being: scan #, packet #, index, timestamp, angle, distance, amplitude (reflective energy). File was made by having sensor in a box, with rope swinging about 1-2 feet away from sensor</w:t>
      </w:r>
    </w:p>
    <w:p w:rsidR="7563B8E5" w:rsidP="7563B8E5" w:rsidRDefault="7563B8E5" w14:paraId="66723791" w14:textId="09CB8A07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7563B8E5" w:rsidR="7563B8E5">
        <w:rPr>
          <w:rFonts w:ascii="Sitka Text" w:hAnsi="Sitka Text" w:eastAsia="Sitka Text" w:cs="Sitka Text"/>
        </w:rPr>
        <w:t>Framestart</w:t>
      </w:r>
      <w:proofErr w:type="spellEnd"/>
      <w:r w:rsidRPr="7563B8E5" w:rsidR="7563B8E5">
        <w:rPr>
          <w:rFonts w:ascii="Sitka Text" w:hAnsi="Sitka Text" w:eastAsia="Sitka Text" w:cs="Sitka Text"/>
        </w:rPr>
        <w:t xml:space="preserve"> = (180 – starting angle) / 0.2</w:t>
      </w:r>
    </w:p>
    <w:p w:rsidR="7563B8E5" w:rsidP="7563B8E5" w:rsidRDefault="7563B8E5" w14:paraId="4FB96FAF" w14:textId="1D81E70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7563B8E5" w:rsidR="7563B8E5">
        <w:rPr>
          <w:rFonts w:ascii="Sitka Text" w:hAnsi="Sitka Text" w:eastAsia="Sitka Text" w:cs="Sitka Text"/>
        </w:rPr>
        <w:t>Framebegin</w:t>
      </w:r>
      <w:proofErr w:type="spellEnd"/>
      <w:r w:rsidRPr="7563B8E5" w:rsidR="7563B8E5">
        <w:rPr>
          <w:rFonts w:ascii="Sitka Text" w:hAnsi="Sitka Text" w:eastAsia="Sitka Text" w:cs="Sitka Text"/>
        </w:rPr>
        <w:t>: what is the significance of starting at 300, as this outputs a large number.</w:t>
      </w:r>
    </w:p>
    <w:p w:rsidR="7563B8E5" w:rsidP="7563B8E5" w:rsidRDefault="7563B8E5" w14:paraId="5DD3E441" w14:textId="24AB786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7563B8E5" w:rsidR="7563B8E5">
        <w:rPr>
          <w:rFonts w:ascii="Sitka Text" w:hAnsi="Sitka Text" w:eastAsia="Sitka Text" w:cs="Sitka Text"/>
        </w:rPr>
        <w:t>Frameend</w:t>
      </w:r>
      <w:proofErr w:type="spellEnd"/>
      <w:r w:rsidRPr="7563B8E5" w:rsidR="7563B8E5">
        <w:rPr>
          <w:rFonts w:ascii="Sitka Text" w:hAnsi="Sitka Text" w:eastAsia="Sitka Text" w:cs="Sitka Text"/>
        </w:rPr>
        <w:t xml:space="preserve">: same question for </w:t>
      </w:r>
      <w:proofErr w:type="spellStart"/>
      <w:r w:rsidRPr="7563B8E5" w:rsidR="7563B8E5">
        <w:rPr>
          <w:rFonts w:ascii="Sitka Text" w:hAnsi="Sitka Text" w:eastAsia="Sitka Text" w:cs="Sitka Text"/>
        </w:rPr>
        <w:t>framebegin</w:t>
      </w:r>
      <w:proofErr w:type="spellEnd"/>
      <w:r w:rsidRPr="7563B8E5" w:rsidR="7563B8E5">
        <w:rPr>
          <w:rFonts w:ascii="Sitka Text" w:hAnsi="Sitka Text" w:eastAsia="Sitka Text" w:cs="Sitka Text"/>
        </w:rPr>
        <w:t xml:space="preserve"> </w:t>
      </w:r>
    </w:p>
    <w:p w:rsidR="7563B8E5" w:rsidP="7563B8E5" w:rsidRDefault="7563B8E5" w14:paraId="66DAB59A" w14:textId="54EEE10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563B8E5" w:rsidR="7563B8E5">
        <w:rPr>
          <w:rFonts w:ascii="Sitka Text" w:hAnsi="Sitka Text" w:eastAsia="Sitka Text" w:cs="Sitka Text"/>
        </w:rPr>
        <w:t>Framei</w:t>
      </w:r>
      <w:r w:rsidRPr="7563B8E5" w:rsidR="7563B8E5">
        <w:rPr>
          <w:rFonts w:ascii="Sitka Text" w:hAnsi="Sitka Text" w:eastAsia="Sitka Text" w:cs="Sitka Text"/>
        </w:rPr>
        <w:t>: what does this array do for the code as it is an array inside an array.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0A0E3"/>
    <w:rsid w:val="12ADD2C8"/>
    <w:rsid w:val="14A62DE3"/>
    <w:rsid w:val="17ED4314"/>
    <w:rsid w:val="2B42F526"/>
    <w:rsid w:val="2EA0A0E3"/>
    <w:rsid w:val="488D0F08"/>
    <w:rsid w:val="49C23182"/>
    <w:rsid w:val="6389BF66"/>
    <w:rsid w:val="65258FC7"/>
    <w:rsid w:val="66C16028"/>
    <w:rsid w:val="6A43EC26"/>
    <w:rsid w:val="7185DABA"/>
    <w:rsid w:val="7185DABA"/>
    <w:rsid w:val="7563B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0E3"/>
  <w15:chartTrackingRefBased/>
  <w15:docId w15:val="{AA0D5DDA-9E20-4F5D-AFFD-578BBBC1E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662ec3577d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2022-03-21T21:42:49.6154643Z</dcterms:created>
  <dcterms:modified xsi:type="dcterms:W3CDTF">2022-03-21T22:11:08.9815966Z</dcterms:modified>
  <dc:creator>Micheels, Lucas</dc:creator>
  <lastModifiedBy>Micheels, Lucas</lastModifiedBy>
</coreProperties>
</file>