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4CF36" w14:textId="15962922" w:rsidR="00974F20" w:rsidRPr="00BE1173" w:rsidRDefault="00974F20" w:rsidP="00974F20">
      <w:pPr>
        <w:pStyle w:val="Titre1"/>
        <w:jc w:val="center"/>
      </w:pPr>
      <w:r w:rsidRPr="00BE1173">
        <w:t>SQL évaluation</w:t>
      </w:r>
    </w:p>
    <w:p w14:paraId="7AA8A9EB" w14:textId="77777777" w:rsidR="00974F20" w:rsidRPr="00BE1173" w:rsidRDefault="00974F20" w:rsidP="00974F20"/>
    <w:p w14:paraId="358D9001" w14:textId="2BBAC5B4" w:rsidR="005D601C" w:rsidRPr="00BE1173" w:rsidRDefault="005D601C" w:rsidP="005D601C">
      <w:pPr>
        <w:pStyle w:val="Paragraphedeliste"/>
        <w:numPr>
          <w:ilvl w:val="0"/>
          <w:numId w:val="1"/>
        </w:numPr>
      </w:pPr>
      <w:r w:rsidRPr="00BE1173">
        <w:t xml:space="preserve">Chiffre </w:t>
      </w:r>
      <w:r w:rsidR="009836E6" w:rsidRPr="00BE1173">
        <w:t>d’affaires</w:t>
      </w:r>
      <w:r w:rsidRPr="00BE1173">
        <w:t xml:space="preserve"> total</w:t>
      </w:r>
    </w:p>
    <w:p w14:paraId="110B0406" w14:textId="168AFFE0" w:rsidR="009C49C6" w:rsidRPr="00BE1173" w:rsidRDefault="00804C61" w:rsidP="009836E6">
      <w:r w:rsidRPr="00804C61">
        <w:drawing>
          <wp:inline distT="0" distB="0" distL="0" distR="0" wp14:anchorId="7CA14C83" wp14:editId="52014A44">
            <wp:extent cx="5760720" cy="1791335"/>
            <wp:effectExtent l="0" t="0" r="0" b="0"/>
            <wp:docPr id="4044120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2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40AB" w14:textId="6AF6D73B" w:rsidR="005825FA" w:rsidRPr="00BE1173" w:rsidRDefault="00BE1173" w:rsidP="005825FA">
      <w:pPr>
        <w:pStyle w:val="Paragraphedeliste"/>
        <w:numPr>
          <w:ilvl w:val="0"/>
          <w:numId w:val="1"/>
        </w:numPr>
      </w:pPr>
      <w:r w:rsidRPr="00BE1173">
        <w:t>Ventes par mois</w:t>
      </w:r>
    </w:p>
    <w:p w14:paraId="5009DA3C" w14:textId="308E886C" w:rsidR="00BE1173" w:rsidRDefault="003D4611" w:rsidP="00BE1173">
      <w:r w:rsidRPr="003D4611">
        <w:drawing>
          <wp:inline distT="0" distB="0" distL="0" distR="0" wp14:anchorId="67146143" wp14:editId="4FF37256">
            <wp:extent cx="5760720" cy="2536825"/>
            <wp:effectExtent l="0" t="0" r="0" b="0"/>
            <wp:docPr id="14980720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2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9CCD" w14:textId="6BCD920C" w:rsidR="00804C61" w:rsidRDefault="00E8325F" w:rsidP="00804C61">
      <w:pPr>
        <w:pStyle w:val="Paragraphedeliste"/>
        <w:numPr>
          <w:ilvl w:val="0"/>
          <w:numId w:val="1"/>
        </w:numPr>
      </w:pPr>
      <w:r>
        <w:t>TOP 5 Client par dépenses</w:t>
      </w:r>
    </w:p>
    <w:p w14:paraId="747B3175" w14:textId="108D8C62" w:rsidR="000C37E3" w:rsidRDefault="000C37E3" w:rsidP="000C37E3">
      <w:r w:rsidRPr="000C37E3">
        <w:drawing>
          <wp:inline distT="0" distB="0" distL="0" distR="0" wp14:anchorId="214F3B2F" wp14:editId="1324DD47">
            <wp:extent cx="5760720" cy="1777365"/>
            <wp:effectExtent l="0" t="0" r="0" b="0"/>
            <wp:docPr id="2120062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2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D6B" w14:textId="5B6723F5" w:rsidR="000C37E3" w:rsidRDefault="0019057C" w:rsidP="000C37E3">
      <w:pPr>
        <w:pStyle w:val="Paragraphedeliste"/>
        <w:numPr>
          <w:ilvl w:val="0"/>
          <w:numId w:val="1"/>
        </w:numPr>
      </w:pPr>
      <w:r>
        <w:t>Ventes par catégories de produits</w:t>
      </w:r>
    </w:p>
    <w:p w14:paraId="3B784BB6" w14:textId="7A4F3832" w:rsidR="00775AA9" w:rsidRDefault="00775AA9" w:rsidP="00775AA9">
      <w:pPr>
        <w:pStyle w:val="Paragraphedeliste"/>
      </w:pPr>
      <w:r w:rsidRPr="00775AA9">
        <w:lastRenderedPageBreak/>
        <w:drawing>
          <wp:inline distT="0" distB="0" distL="0" distR="0" wp14:anchorId="4C2BBE50" wp14:editId="3E9CB7DF">
            <wp:extent cx="5760720" cy="3251200"/>
            <wp:effectExtent l="0" t="0" r="0" b="6350"/>
            <wp:docPr id="1835557288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57288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94F" w14:textId="10645E21" w:rsidR="00775AA9" w:rsidRDefault="009C4C6B" w:rsidP="009C4C6B">
      <w:pPr>
        <w:pStyle w:val="Paragraphedeliste"/>
        <w:numPr>
          <w:ilvl w:val="0"/>
          <w:numId w:val="1"/>
        </w:numPr>
      </w:pPr>
      <w:r>
        <w:t>Liste vente par trimestre</w:t>
      </w:r>
    </w:p>
    <w:p w14:paraId="275F1B3E" w14:textId="2188F50C" w:rsidR="009C4C6B" w:rsidRDefault="00B76446" w:rsidP="009C4C6B">
      <w:r w:rsidRPr="00B76446">
        <w:drawing>
          <wp:inline distT="0" distB="0" distL="0" distR="0" wp14:anchorId="1E2D97EA" wp14:editId="2317ACB8">
            <wp:extent cx="5760720" cy="1010920"/>
            <wp:effectExtent l="0" t="0" r="0" b="0"/>
            <wp:docPr id="298233258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33258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06D" w14:textId="32492400" w:rsidR="00770FD7" w:rsidRDefault="00770FD7" w:rsidP="00770FD7">
      <w:pPr>
        <w:pStyle w:val="Paragraphedeliste"/>
        <w:numPr>
          <w:ilvl w:val="0"/>
          <w:numId w:val="1"/>
        </w:numPr>
      </w:pPr>
      <w:r>
        <w:t xml:space="preserve">Liste </w:t>
      </w:r>
      <w:r w:rsidR="00543552">
        <w:t>top vente par zone géographique</w:t>
      </w:r>
    </w:p>
    <w:p w14:paraId="29C7F40D" w14:textId="11E8781C" w:rsidR="00543552" w:rsidRDefault="00543552" w:rsidP="00770FD7">
      <w:pPr>
        <w:pStyle w:val="Paragraphedeliste"/>
        <w:numPr>
          <w:ilvl w:val="0"/>
          <w:numId w:val="1"/>
        </w:numPr>
      </w:pPr>
      <w:r>
        <w:t>5 produits les plus vendu</w:t>
      </w:r>
    </w:p>
    <w:p w14:paraId="671C8EFB" w14:textId="63443DE5" w:rsidR="00543552" w:rsidRDefault="00543552" w:rsidP="00543552">
      <w:pPr>
        <w:pStyle w:val="Paragraphedeliste"/>
      </w:pPr>
      <w:r w:rsidRPr="00543552">
        <w:drawing>
          <wp:inline distT="0" distB="0" distL="0" distR="0" wp14:anchorId="4C07589A" wp14:editId="68EA8685">
            <wp:extent cx="5760720" cy="2199005"/>
            <wp:effectExtent l="0" t="0" r="0" b="0"/>
            <wp:docPr id="1479892220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92220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8903" w14:textId="5A9AC381" w:rsidR="00543552" w:rsidRDefault="00D07841" w:rsidP="00543552">
      <w:pPr>
        <w:pStyle w:val="Paragraphedeliste"/>
        <w:numPr>
          <w:ilvl w:val="0"/>
          <w:numId w:val="1"/>
        </w:numPr>
      </w:pPr>
      <w:r>
        <w:t>Produit stock faible</w:t>
      </w:r>
    </w:p>
    <w:p w14:paraId="521E9D09" w14:textId="4A30951F" w:rsidR="002C4EC6" w:rsidRDefault="002C4EC6" w:rsidP="00543552">
      <w:pPr>
        <w:pStyle w:val="Paragraphedeliste"/>
        <w:numPr>
          <w:ilvl w:val="0"/>
          <w:numId w:val="1"/>
        </w:numPr>
      </w:pPr>
      <w:r>
        <w:t>Client fidèle</w:t>
      </w:r>
    </w:p>
    <w:p w14:paraId="53436D6B" w14:textId="37EABC75" w:rsidR="002C4EC6" w:rsidRDefault="002C4EC6" w:rsidP="002C4EC6">
      <w:r w:rsidRPr="002C4EC6">
        <w:lastRenderedPageBreak/>
        <w:drawing>
          <wp:inline distT="0" distB="0" distL="0" distR="0" wp14:anchorId="434CAFFE" wp14:editId="56C46270">
            <wp:extent cx="5760720" cy="2456180"/>
            <wp:effectExtent l="0" t="0" r="0" b="1270"/>
            <wp:docPr id="197627239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239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AC3B" w14:textId="686EEA27" w:rsidR="002C4EC6" w:rsidRDefault="00530631" w:rsidP="002C4EC6">
      <w:pPr>
        <w:pStyle w:val="Paragraphedeliste"/>
        <w:numPr>
          <w:ilvl w:val="0"/>
          <w:numId w:val="1"/>
        </w:numPr>
      </w:pPr>
      <w:r>
        <w:t>Produit par catégorie label prix</w:t>
      </w:r>
    </w:p>
    <w:p w14:paraId="2FF5F892" w14:textId="46D79A56" w:rsidR="00530631" w:rsidRDefault="00424DEB" w:rsidP="002C4EC6">
      <w:pPr>
        <w:pStyle w:val="Paragraphedeliste"/>
        <w:numPr>
          <w:ilvl w:val="0"/>
          <w:numId w:val="1"/>
        </w:numPr>
      </w:pPr>
      <w:r>
        <w:t>Employé avec nom complet, titre, date d’embauche</w:t>
      </w:r>
    </w:p>
    <w:p w14:paraId="793A95BC" w14:textId="3EECA53E" w:rsidR="00424DEB" w:rsidRDefault="00573A9C" w:rsidP="00424DEB">
      <w:r w:rsidRPr="00573A9C">
        <w:drawing>
          <wp:inline distT="0" distB="0" distL="0" distR="0" wp14:anchorId="178C167D" wp14:editId="23AB5A8A">
            <wp:extent cx="5760720" cy="3384550"/>
            <wp:effectExtent l="0" t="0" r="0" b="6350"/>
            <wp:docPr id="171317179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1795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FA41" w14:textId="3C3F537A" w:rsidR="00573A9C" w:rsidRDefault="00453E5B" w:rsidP="00F362BA">
      <w:pPr>
        <w:pStyle w:val="Paragraphedeliste"/>
        <w:numPr>
          <w:ilvl w:val="0"/>
          <w:numId w:val="1"/>
        </w:numPr>
      </w:pPr>
      <w:r>
        <w:t>Détail commande 2013</w:t>
      </w:r>
    </w:p>
    <w:p w14:paraId="684DBB35" w14:textId="257234BD" w:rsidR="00A749E4" w:rsidRDefault="00A749E4" w:rsidP="00A749E4">
      <w:pPr>
        <w:pStyle w:val="Paragraphedeliste"/>
      </w:pPr>
      <w:r w:rsidRPr="00A749E4">
        <w:lastRenderedPageBreak/>
        <w:drawing>
          <wp:inline distT="0" distB="0" distL="0" distR="0" wp14:anchorId="295DFD8B" wp14:editId="677F1C53">
            <wp:extent cx="5760720" cy="2297430"/>
            <wp:effectExtent l="0" t="0" r="0" b="7620"/>
            <wp:docPr id="974990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0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2CC" w14:textId="6BBDC8E0" w:rsidR="00453E5B" w:rsidRDefault="00D80157" w:rsidP="00F362BA">
      <w:pPr>
        <w:pStyle w:val="Paragraphedeliste"/>
        <w:numPr>
          <w:ilvl w:val="0"/>
          <w:numId w:val="1"/>
        </w:numPr>
      </w:pPr>
      <w:r>
        <w:t>Employé + manager</w:t>
      </w:r>
    </w:p>
    <w:p w14:paraId="4F0A4DDC" w14:textId="66FEFEBF" w:rsidR="00D80157" w:rsidRDefault="00D80157" w:rsidP="00F362BA">
      <w:pPr>
        <w:pStyle w:val="Paragraphedeliste"/>
        <w:numPr>
          <w:ilvl w:val="0"/>
          <w:numId w:val="1"/>
        </w:numPr>
      </w:pPr>
      <w:r>
        <w:t>CA par pays</w:t>
      </w:r>
    </w:p>
    <w:p w14:paraId="45D48357" w14:textId="70B7B4B0" w:rsidR="00D80157" w:rsidRDefault="00471325" w:rsidP="00F362BA">
      <w:pPr>
        <w:pStyle w:val="Paragraphedeliste"/>
        <w:numPr>
          <w:ilvl w:val="0"/>
          <w:numId w:val="1"/>
        </w:numPr>
      </w:pPr>
      <w:r>
        <w:t>Produit le plus vendu par pays</w:t>
      </w:r>
    </w:p>
    <w:p w14:paraId="22BE72AE" w14:textId="77777777" w:rsidR="00D07841" w:rsidRPr="00BE1173" w:rsidRDefault="00D07841" w:rsidP="002C4EC6">
      <w:pPr>
        <w:ind w:left="360"/>
      </w:pPr>
    </w:p>
    <w:sectPr w:rsidR="00D07841" w:rsidRPr="00BE117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9FB0B" w14:textId="77777777" w:rsidR="00974F20" w:rsidRPr="00BE1173" w:rsidRDefault="00974F20" w:rsidP="00974F20">
      <w:pPr>
        <w:spacing w:after="0" w:line="240" w:lineRule="auto"/>
      </w:pPr>
      <w:r w:rsidRPr="00BE1173">
        <w:separator/>
      </w:r>
    </w:p>
  </w:endnote>
  <w:endnote w:type="continuationSeparator" w:id="0">
    <w:p w14:paraId="29369DCD" w14:textId="77777777" w:rsidR="00974F20" w:rsidRPr="00BE1173" w:rsidRDefault="00974F20" w:rsidP="00974F20">
      <w:pPr>
        <w:spacing w:after="0" w:line="240" w:lineRule="auto"/>
      </w:pPr>
      <w:r w:rsidRPr="00BE11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B944F" w14:textId="7157E08F" w:rsidR="00974F20" w:rsidRPr="00BE1173" w:rsidRDefault="00974F20" w:rsidP="00974F20">
    <w:pPr>
      <w:pStyle w:val="Pieddepage"/>
      <w:jc w:val="center"/>
    </w:pPr>
    <w:r w:rsidRPr="00BE1173">
      <w:t>Lucas MOLENDI SDV B1 24-25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B7E5B" w14:textId="77777777" w:rsidR="00974F20" w:rsidRPr="00BE1173" w:rsidRDefault="00974F20" w:rsidP="00974F20">
      <w:pPr>
        <w:spacing w:after="0" w:line="240" w:lineRule="auto"/>
      </w:pPr>
      <w:r w:rsidRPr="00BE1173">
        <w:separator/>
      </w:r>
    </w:p>
  </w:footnote>
  <w:footnote w:type="continuationSeparator" w:id="0">
    <w:p w14:paraId="582FBAE2" w14:textId="77777777" w:rsidR="00974F20" w:rsidRPr="00BE1173" w:rsidRDefault="00974F20" w:rsidP="00974F20">
      <w:pPr>
        <w:spacing w:after="0" w:line="240" w:lineRule="auto"/>
      </w:pPr>
      <w:r w:rsidRPr="00BE11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AD09C" w14:textId="1C77D551" w:rsidR="00974F20" w:rsidRPr="00BE1173" w:rsidRDefault="00471325" w:rsidP="00471325">
    <w:pPr>
      <w:pStyle w:val="En-tte"/>
    </w:pPr>
    <w:r>
      <w:t>SGBD / SQL</w:t>
    </w:r>
    <w:r>
      <w:tab/>
    </w:r>
    <w:r>
      <w:tab/>
    </w:r>
    <w:r w:rsidR="00974F20" w:rsidRPr="00BE1173">
      <w:t>23/05/2025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00810"/>
    <w:multiLevelType w:val="hybridMultilevel"/>
    <w:tmpl w:val="500C6D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0"/>
    <w:rsid w:val="000C37E3"/>
    <w:rsid w:val="0019057C"/>
    <w:rsid w:val="002C4EC6"/>
    <w:rsid w:val="003D4611"/>
    <w:rsid w:val="00424DEB"/>
    <w:rsid w:val="00453E5B"/>
    <w:rsid w:val="00471325"/>
    <w:rsid w:val="00530631"/>
    <w:rsid w:val="00543552"/>
    <w:rsid w:val="00555379"/>
    <w:rsid w:val="00573A9C"/>
    <w:rsid w:val="005825FA"/>
    <w:rsid w:val="005D601C"/>
    <w:rsid w:val="00770FD7"/>
    <w:rsid w:val="00775AA9"/>
    <w:rsid w:val="007F0149"/>
    <w:rsid w:val="00804C61"/>
    <w:rsid w:val="00974F20"/>
    <w:rsid w:val="009836E6"/>
    <w:rsid w:val="009C49C6"/>
    <w:rsid w:val="009C4C6B"/>
    <w:rsid w:val="00A749E4"/>
    <w:rsid w:val="00B76446"/>
    <w:rsid w:val="00BE1173"/>
    <w:rsid w:val="00D07841"/>
    <w:rsid w:val="00D80157"/>
    <w:rsid w:val="00D810D6"/>
    <w:rsid w:val="00E8325F"/>
    <w:rsid w:val="00F3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5CC1E"/>
  <w15:chartTrackingRefBased/>
  <w15:docId w15:val="{37EE16D4-A376-4B08-84F1-D03EBB42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4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4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4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4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4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4F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4F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4F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4F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4F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4F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4F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4F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4F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4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4F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4F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74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F20"/>
  </w:style>
  <w:style w:type="paragraph" w:styleId="Pieddepage">
    <w:name w:val="footer"/>
    <w:basedOn w:val="Normal"/>
    <w:link w:val="PieddepageCar"/>
    <w:uiPriority w:val="99"/>
    <w:unhideWhenUsed/>
    <w:rsid w:val="00974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MOLENDI</dc:creator>
  <cp:keywords/>
  <dc:description/>
  <cp:lastModifiedBy>Lucas MOLENDI</cp:lastModifiedBy>
  <cp:revision>27</cp:revision>
  <dcterms:created xsi:type="dcterms:W3CDTF">2025-05-23T09:37:00Z</dcterms:created>
  <dcterms:modified xsi:type="dcterms:W3CDTF">2025-05-23T13:33:00Z</dcterms:modified>
</cp:coreProperties>
</file>