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35D14" w14:textId="3AC10B31" w:rsidR="00F80210" w:rsidRPr="00F80210" w:rsidRDefault="00F80210" w:rsidP="00167E5A">
      <w:pPr>
        <w:rPr>
          <w:sz w:val="28"/>
          <w:szCs w:val="28"/>
          <w:u w:val="single"/>
        </w:rPr>
      </w:pPr>
      <w:r w:rsidRPr="00EF0881">
        <w:rPr>
          <w:b/>
          <w:bCs/>
          <w:sz w:val="28"/>
          <w:szCs w:val="28"/>
          <w:u w:val="single"/>
        </w:rPr>
        <w:t>Unidad I:</w:t>
      </w:r>
    </w:p>
    <w:p w14:paraId="1DFD6F13" w14:textId="36691124" w:rsidR="00167E5A" w:rsidRDefault="00167E5A" w:rsidP="00167E5A">
      <w:r>
        <w:t>DERECHO</w:t>
      </w:r>
    </w:p>
    <w:p w14:paraId="1E9AFD0D" w14:textId="5E7858F7" w:rsidR="00167E5A" w:rsidRDefault="00167E5A" w:rsidP="00167E5A">
      <w:r>
        <w:t xml:space="preserve">El estado crea un ordenamiento </w:t>
      </w:r>
      <w:r w:rsidR="00DC0DB7">
        <w:t>jurídico</w:t>
      </w:r>
      <w:r>
        <w:t xml:space="preserve"> estableciendo un conjunto de reglas y normas que el individuo obligatoriamente debe adaptar su conducta. A esto de denomina derecho, el cual </w:t>
      </w:r>
      <w:r w:rsidR="00DC0DB7">
        <w:t>también</w:t>
      </w:r>
      <w:r>
        <w:t xml:space="preserve"> se puede definir </w:t>
      </w:r>
      <w:r w:rsidR="00DC0DB7">
        <w:t>así:</w:t>
      </w:r>
    </w:p>
    <w:p w14:paraId="3AEAAAB3" w14:textId="115AAA04" w:rsidR="00167E5A" w:rsidRDefault="00167E5A" w:rsidP="00167E5A">
      <w:r>
        <w:t xml:space="preserve">*Expresa que es el conjunto de normas de conducta humana establecida por el estado con </w:t>
      </w:r>
      <w:r w:rsidR="00DC0DB7">
        <w:t>carácter</w:t>
      </w:r>
      <w:r>
        <w:t xml:space="preserve"> obligatorio y conforme a la justicia.</w:t>
      </w:r>
    </w:p>
    <w:p w14:paraId="57A359BC" w14:textId="77777777" w:rsidR="00167E5A" w:rsidRDefault="00167E5A" w:rsidP="00167E5A"/>
    <w:p w14:paraId="30B670CB" w14:textId="63944219" w:rsidR="00167E5A" w:rsidRDefault="004F6175" w:rsidP="00167E5A">
      <w:r>
        <w:t>Clasificación</w:t>
      </w:r>
      <w:r w:rsidR="00167E5A">
        <w:t xml:space="preserve"> de Derecho Objetivo y Subjetivo</w:t>
      </w:r>
    </w:p>
    <w:p w14:paraId="6211DA02" w14:textId="77777777" w:rsidR="00167E5A" w:rsidRDefault="00167E5A" w:rsidP="00167E5A">
      <w:r>
        <w:t>Derecho Objetivo: Conjunto de normas y reglas que regulan la conducta del ser humano en sociedad</w:t>
      </w:r>
    </w:p>
    <w:p w14:paraId="61E57CC1" w14:textId="77777777" w:rsidR="00167E5A" w:rsidRDefault="00167E5A" w:rsidP="00167E5A">
      <w:r>
        <w:t>Derecho Subjetivo: Aquello que el derecho otorga facultades o poderes al hombre para que pueda lograr sus fines.</w:t>
      </w:r>
    </w:p>
    <w:p w14:paraId="3BEFE5E2" w14:textId="77777777" w:rsidR="00167E5A" w:rsidRDefault="00167E5A" w:rsidP="00167E5A"/>
    <w:p w14:paraId="7D52ECE9" w14:textId="77777777" w:rsidR="00167E5A" w:rsidRDefault="00167E5A" w:rsidP="00167E5A">
      <w:r>
        <w:t>Tipos de Normas</w:t>
      </w:r>
    </w:p>
    <w:p w14:paraId="7157905E" w14:textId="21F3DD35" w:rsidR="00167E5A" w:rsidRDefault="00DC0DB7" w:rsidP="00167E5A">
      <w:r>
        <w:t>jurídicas</w:t>
      </w:r>
      <w:r w:rsidR="00167E5A">
        <w:t>:</w:t>
      </w:r>
      <w:r w:rsidR="00BC293B">
        <w:t xml:space="preserve"> </w:t>
      </w:r>
      <w:r w:rsidR="00BC293B" w:rsidRPr="004D70C8">
        <w:rPr>
          <w:rFonts w:cs="Arial"/>
        </w:rPr>
        <w:t>las reglas de simple trato social se refieren a la capa superficial del hombre, a los planos externos de la conducta</w:t>
      </w:r>
    </w:p>
    <w:p w14:paraId="083A8B01" w14:textId="58BAEC67" w:rsidR="00167E5A" w:rsidRDefault="00167E5A" w:rsidP="00167E5A">
      <w:r>
        <w:t>Morales:</w:t>
      </w:r>
      <w:r w:rsidR="00BC293B">
        <w:t xml:space="preserve"> </w:t>
      </w:r>
      <w:r w:rsidR="00BC293B" w:rsidRPr="004D70C8">
        <w:rPr>
          <w:rFonts w:cs="Arial"/>
          <w:i/>
        </w:rPr>
        <w:t xml:space="preserve"> </w:t>
      </w:r>
      <w:r w:rsidR="00BC293B" w:rsidRPr="004D70C8">
        <w:rPr>
          <w:rFonts w:cs="Arial"/>
        </w:rPr>
        <w:t xml:space="preserve">las reglas de trato social tienen de común con las jurídicas su </w:t>
      </w:r>
      <w:r w:rsidR="00BC293B" w:rsidRPr="004D70C8">
        <w:rPr>
          <w:rFonts w:cs="Arial"/>
          <w:i/>
        </w:rPr>
        <w:t>heteronomía</w:t>
      </w:r>
      <w:r w:rsidR="00BC293B" w:rsidRPr="004D70C8">
        <w:rPr>
          <w:rFonts w:cs="Arial"/>
        </w:rPr>
        <w:t>, vale decir, que ambas le son impuestas al individuo por una autoridad externa a él mismo.</w:t>
      </w:r>
    </w:p>
    <w:p w14:paraId="2EE66B9B" w14:textId="77777777" w:rsidR="00BC293B" w:rsidRDefault="00BC293B" w:rsidP="00167E5A"/>
    <w:p w14:paraId="48F352C5" w14:textId="77777777" w:rsidR="00167E5A" w:rsidRDefault="00167E5A" w:rsidP="00167E5A">
      <w:r>
        <w:t>Ejemplos de Normas</w:t>
      </w:r>
    </w:p>
    <w:p w14:paraId="5C9D878A" w14:textId="77777777" w:rsidR="00167E5A" w:rsidRDefault="00167E5A" w:rsidP="00167E5A"/>
    <w:p w14:paraId="22658F61" w14:textId="2CEE699E" w:rsidR="00167E5A" w:rsidRDefault="00167E5A" w:rsidP="00167E5A">
      <w:r>
        <w:t xml:space="preserve">Diferencias entre normas Morales y </w:t>
      </w:r>
      <w:r w:rsidR="00DC0DB7">
        <w:t>jurídicas</w:t>
      </w:r>
    </w:p>
    <w:p w14:paraId="2D3A3257" w14:textId="021534A0" w:rsidR="00167E5A" w:rsidRDefault="00DC0DB7" w:rsidP="00167E5A">
      <w:r>
        <w:t>jurídicas</w:t>
      </w:r>
      <w:r w:rsidR="00167E5A">
        <w:t>: Obligatorias, el estado impone coactivamente al individuo.</w:t>
      </w:r>
    </w:p>
    <w:p w14:paraId="2CA9ECA1" w14:textId="77777777" w:rsidR="00167E5A" w:rsidRDefault="00167E5A" w:rsidP="00167E5A">
      <w:r>
        <w:t>Morales: No Obligatorias, el individuo lo cumple si quiere</w:t>
      </w:r>
    </w:p>
    <w:p w14:paraId="0DE798BC" w14:textId="77777777" w:rsidR="00167E5A" w:rsidRDefault="00167E5A" w:rsidP="00167E5A"/>
    <w:p w14:paraId="08DB1946" w14:textId="77777777" w:rsidR="00167E5A" w:rsidRDefault="00167E5A" w:rsidP="00167E5A">
      <w:r>
        <w:t>Derecho Natural y Positivo</w:t>
      </w:r>
    </w:p>
    <w:p w14:paraId="58655604" w14:textId="4F8A3203" w:rsidR="00167E5A" w:rsidRDefault="00167E5A" w:rsidP="00167E5A">
      <w:r>
        <w:t xml:space="preserve">Natural: Es el conjunto de reglas universales e inmutables a </w:t>
      </w:r>
      <w:r w:rsidR="00DC0DB7">
        <w:t>través</w:t>
      </w:r>
      <w:r>
        <w:t xml:space="preserve"> del tiempo. Son pautas muy </w:t>
      </w:r>
      <w:r w:rsidR="00DC0DB7">
        <w:t>genéricas</w:t>
      </w:r>
    </w:p>
    <w:p w14:paraId="42A1AB26" w14:textId="6E9E5128" w:rsidR="00167E5A" w:rsidRDefault="00167E5A" w:rsidP="00167E5A">
      <w:r>
        <w:t xml:space="preserve">que han </w:t>
      </w:r>
      <w:r w:rsidR="00DC0DB7">
        <w:t>transcendido</w:t>
      </w:r>
      <w:r>
        <w:t xml:space="preserve"> en el tiempo.</w:t>
      </w:r>
    </w:p>
    <w:p w14:paraId="721434B9" w14:textId="60AFA5FA" w:rsidR="00167E5A" w:rsidRDefault="00167E5A" w:rsidP="00167E5A">
      <w:r>
        <w:lastRenderedPageBreak/>
        <w:t>Positivo: Es el derecho objetivo que rige en un estado determinado, en un momento dado. Se puede distinguir</w:t>
      </w:r>
      <w:r w:rsidR="00DC0DB7">
        <w:t xml:space="preserve"> así</w:t>
      </w:r>
      <w:r>
        <w:t xml:space="preserve">: derecho argentino, español, </w:t>
      </w:r>
      <w:r w:rsidR="00DC0DB7">
        <w:t>alemán</w:t>
      </w:r>
      <w:r>
        <w:t>.</w:t>
      </w:r>
    </w:p>
    <w:p w14:paraId="0C379971" w14:textId="77777777" w:rsidR="00167E5A" w:rsidRDefault="00167E5A" w:rsidP="00167E5A">
      <w:r>
        <w:t>*Rige en un estado y periodo determinado, la norma vigente hasta este momento en territorio originado.</w:t>
      </w:r>
    </w:p>
    <w:p w14:paraId="4C063DD2" w14:textId="77777777" w:rsidR="00167E5A" w:rsidRDefault="00167E5A" w:rsidP="00167E5A"/>
    <w:p w14:paraId="267E7CDA" w14:textId="29CC969D" w:rsidR="00167E5A" w:rsidRDefault="00167E5A" w:rsidP="00167E5A">
      <w:r>
        <w:t>Ramas derecho Positivo (</w:t>
      </w:r>
      <w:r w:rsidR="00DC0DB7">
        <w:t>Público</w:t>
      </w:r>
      <w:r>
        <w:t xml:space="preserve"> y Privado)</w:t>
      </w:r>
    </w:p>
    <w:p w14:paraId="5D888FAF" w14:textId="77777777" w:rsidR="00167E5A" w:rsidRPr="00BC293B" w:rsidRDefault="00167E5A" w:rsidP="00167E5A">
      <w:pPr>
        <w:rPr>
          <w:u w:val="single"/>
        </w:rPr>
      </w:pPr>
      <w:r w:rsidRPr="00BC293B">
        <w:rPr>
          <w:u w:val="single"/>
        </w:rPr>
        <w:t>Publico:</w:t>
      </w:r>
    </w:p>
    <w:p w14:paraId="6F9EECD1" w14:textId="2F86FA09" w:rsidR="00BC293B" w:rsidRPr="004D70C8" w:rsidRDefault="00FC69C5" w:rsidP="00BC293B">
      <w:pPr>
        <w:jc w:val="both"/>
        <w:rPr>
          <w:rFonts w:cs="Arial"/>
        </w:rPr>
      </w:pPr>
      <w:r>
        <w:rPr>
          <w:rFonts w:cs="Arial"/>
          <w:b/>
        </w:rPr>
        <w:t xml:space="preserve">              </w:t>
      </w:r>
      <w:r w:rsidR="00BC293B" w:rsidRPr="004D70C8">
        <w:rPr>
          <w:rFonts w:cs="Arial"/>
          <w:b/>
        </w:rPr>
        <w:t>a)</w:t>
      </w:r>
      <w:r w:rsidR="00BC293B" w:rsidRPr="004D70C8">
        <w:rPr>
          <w:rFonts w:cs="Arial"/>
        </w:rPr>
        <w:t xml:space="preserve"> </w:t>
      </w:r>
      <w:r w:rsidR="00BC293B" w:rsidRPr="004D70C8">
        <w:rPr>
          <w:rFonts w:cs="Arial"/>
          <w:b/>
          <w:u w:val="single"/>
        </w:rPr>
        <w:t>Derecho Constitucional</w:t>
      </w:r>
      <w:r w:rsidR="00BC293B" w:rsidRPr="004D70C8">
        <w:rPr>
          <w:rFonts w:cs="Arial"/>
        </w:rPr>
        <w:t>: parte del derecho público que regula el sistema de gobierno, la formación de los poderes públicos, su estructura o atribuciones, y las declaraciones de derechos y garantías de los habitantes, como miembros de la sociedad referida al Estado, y como miembro del cuerpo político, esto es, a título ciudadano.</w:t>
      </w:r>
    </w:p>
    <w:p w14:paraId="1A88D7AB" w14:textId="6C938FEB" w:rsidR="00BC293B" w:rsidRPr="004D70C8" w:rsidRDefault="00BC293B" w:rsidP="00BC293B">
      <w:pPr>
        <w:jc w:val="both"/>
        <w:rPr>
          <w:rFonts w:cs="Arial"/>
        </w:rPr>
      </w:pPr>
      <w:r w:rsidRPr="004D70C8">
        <w:rPr>
          <w:rFonts w:cs="Arial"/>
        </w:rPr>
        <w:tab/>
      </w:r>
      <w:r w:rsidRPr="004D70C8">
        <w:rPr>
          <w:rFonts w:cs="Arial"/>
          <w:b/>
        </w:rPr>
        <w:t>b)</w:t>
      </w:r>
      <w:r w:rsidRPr="004D70C8">
        <w:rPr>
          <w:rFonts w:cs="Arial"/>
        </w:rPr>
        <w:t xml:space="preserve"> </w:t>
      </w:r>
      <w:r w:rsidRPr="004D70C8">
        <w:rPr>
          <w:rFonts w:cs="Arial"/>
          <w:b/>
          <w:u w:val="single"/>
        </w:rPr>
        <w:t>Derecho Administrativo</w:t>
      </w:r>
      <w:r w:rsidRPr="004D70C8">
        <w:rPr>
          <w:rFonts w:cs="Arial"/>
        </w:rPr>
        <w:t>:  conjunto de normas positivas y de principios de derecho público de aplicación concreta a la institución y funcionamiento de los servicios públicos, y al consiguiente contrato jurisdiccional de la administración pública.</w:t>
      </w:r>
    </w:p>
    <w:p w14:paraId="7025B761" w14:textId="6ED33F5C" w:rsidR="00BC293B" w:rsidRPr="004D70C8" w:rsidRDefault="00BC293B" w:rsidP="00BC293B">
      <w:pPr>
        <w:jc w:val="both"/>
        <w:rPr>
          <w:rFonts w:cs="Arial"/>
        </w:rPr>
      </w:pPr>
      <w:r w:rsidRPr="004D70C8">
        <w:rPr>
          <w:rFonts w:cs="Arial"/>
        </w:rPr>
        <w:tab/>
      </w:r>
      <w:r w:rsidRPr="004D70C8">
        <w:rPr>
          <w:rFonts w:cs="Arial"/>
          <w:b/>
        </w:rPr>
        <w:t>c)</w:t>
      </w:r>
      <w:r w:rsidRPr="004D70C8">
        <w:rPr>
          <w:rFonts w:cs="Arial"/>
        </w:rPr>
        <w:t xml:space="preserve"> </w:t>
      </w:r>
      <w:r w:rsidRPr="004D70C8">
        <w:rPr>
          <w:rFonts w:cs="Arial"/>
          <w:b/>
          <w:u w:val="single"/>
        </w:rPr>
        <w:t>Derecho Penal</w:t>
      </w:r>
      <w:r w:rsidRPr="004D70C8">
        <w:rPr>
          <w:rFonts w:cs="Arial"/>
        </w:rPr>
        <w:t xml:space="preserve">: este derecho objetivo está representado por el conjunto de normas jurídicas que integran el sistema penal del Estado: definen delitos, formas de responsabilidad y penas o medidas de seguridad. El Derecho Penal Objetivo es el límite estricto de la facultad de reprimir que se atribuye al Estado para el logro de una digna coexistencia social, ordenada, serena, regular y </w:t>
      </w:r>
      <w:r w:rsidR="00EF6AC9" w:rsidRPr="004D70C8">
        <w:rPr>
          <w:rFonts w:cs="Arial"/>
        </w:rPr>
        <w:t>pacífica</w:t>
      </w:r>
      <w:r w:rsidRPr="004D70C8">
        <w:rPr>
          <w:rFonts w:cs="Arial"/>
        </w:rPr>
        <w:t>.</w:t>
      </w:r>
    </w:p>
    <w:p w14:paraId="71F8E4BE" w14:textId="77777777" w:rsidR="00BC293B" w:rsidRPr="004D70C8" w:rsidRDefault="00BC293B" w:rsidP="00BC293B">
      <w:pPr>
        <w:jc w:val="both"/>
        <w:rPr>
          <w:rFonts w:cs="Arial"/>
        </w:rPr>
      </w:pPr>
      <w:r w:rsidRPr="004D70C8">
        <w:rPr>
          <w:rFonts w:cs="Arial"/>
        </w:rPr>
        <w:tab/>
      </w:r>
      <w:r w:rsidRPr="004D70C8">
        <w:rPr>
          <w:rFonts w:cs="Arial"/>
          <w:b/>
        </w:rPr>
        <w:t>d)</w:t>
      </w:r>
      <w:r w:rsidRPr="004D70C8">
        <w:rPr>
          <w:rFonts w:cs="Arial"/>
        </w:rPr>
        <w:t xml:space="preserve"> </w:t>
      </w:r>
      <w:r w:rsidRPr="004D70C8">
        <w:rPr>
          <w:rFonts w:cs="Arial"/>
          <w:b/>
          <w:u w:val="single"/>
        </w:rPr>
        <w:t>Internacional Público</w:t>
      </w:r>
      <w:r w:rsidRPr="004D70C8">
        <w:rPr>
          <w:rFonts w:cs="Arial"/>
        </w:rPr>
        <w:t>: normas jurídicas que regulan las relaciones mutuas de los Estados soberanos.</w:t>
      </w:r>
    </w:p>
    <w:p w14:paraId="0CB85CA5" w14:textId="77777777" w:rsidR="00BC293B" w:rsidRDefault="00BC293B" w:rsidP="00167E5A"/>
    <w:p w14:paraId="5AFD1A45" w14:textId="77777777" w:rsidR="00167E5A" w:rsidRPr="00BC293B" w:rsidRDefault="00167E5A" w:rsidP="00167E5A">
      <w:pPr>
        <w:rPr>
          <w:u w:val="single"/>
        </w:rPr>
      </w:pPr>
      <w:r w:rsidRPr="00BC293B">
        <w:rPr>
          <w:u w:val="single"/>
        </w:rPr>
        <w:t>Privado:</w:t>
      </w:r>
    </w:p>
    <w:p w14:paraId="5F7A80F7" w14:textId="0516DCF7" w:rsidR="00BC293B" w:rsidRDefault="00BC293B" w:rsidP="00BC293B">
      <w:pPr>
        <w:jc w:val="both"/>
        <w:rPr>
          <w:rFonts w:cs="Arial"/>
        </w:rPr>
      </w:pPr>
      <w:r w:rsidRPr="004D70C8">
        <w:rPr>
          <w:rFonts w:cs="Arial"/>
        </w:rPr>
        <w:t>jurídicas de orden particular, sin distinción ni restricción alguna.</w:t>
      </w:r>
    </w:p>
    <w:p w14:paraId="739F9699" w14:textId="6139149C" w:rsidR="00BC293B" w:rsidRPr="004D70C8" w:rsidRDefault="00BC293B" w:rsidP="00BC293B">
      <w:pPr>
        <w:jc w:val="both"/>
        <w:rPr>
          <w:rFonts w:cs="Arial"/>
        </w:rPr>
      </w:pPr>
      <w:r>
        <w:rPr>
          <w:rFonts w:cs="Arial"/>
          <w:b/>
        </w:rPr>
        <w:t xml:space="preserve">                </w:t>
      </w:r>
      <w:r w:rsidRPr="004D70C8">
        <w:rPr>
          <w:rFonts w:cs="Arial"/>
          <w:b/>
        </w:rPr>
        <w:t>a)</w:t>
      </w:r>
      <w:r w:rsidRPr="004D70C8">
        <w:rPr>
          <w:rFonts w:cs="Arial"/>
        </w:rPr>
        <w:t xml:space="preserve"> </w:t>
      </w:r>
      <w:r w:rsidRPr="004D70C8">
        <w:rPr>
          <w:rFonts w:cs="Arial"/>
          <w:b/>
          <w:u w:val="single"/>
        </w:rPr>
        <w:t>Derecho Civil</w:t>
      </w:r>
      <w:r w:rsidRPr="004D70C8">
        <w:rPr>
          <w:rFonts w:cs="Arial"/>
        </w:rPr>
        <w:t xml:space="preserve">: </w:t>
      </w:r>
      <w:r w:rsidRPr="004D70C8">
        <w:rPr>
          <w:rFonts w:cs="Arial"/>
          <w:b/>
        </w:rPr>
        <w:t xml:space="preserve">“tronco común” </w:t>
      </w:r>
      <w:r w:rsidRPr="004D70C8">
        <w:rPr>
          <w:rFonts w:cs="Arial"/>
        </w:rPr>
        <w:t>de todas las ramas del derecho privado.</w:t>
      </w:r>
      <w:r>
        <w:rPr>
          <w:rFonts w:cs="Arial"/>
        </w:rPr>
        <w:t xml:space="preserve"> </w:t>
      </w:r>
      <w:r w:rsidRPr="004D70C8">
        <w:rPr>
          <w:rFonts w:cs="Arial"/>
        </w:rPr>
        <w:t>Regula las relaciones jurídicas de orden particular, sin distinción ni restricción alguna.</w:t>
      </w:r>
    </w:p>
    <w:p w14:paraId="4BF2EDBE" w14:textId="592796C4" w:rsidR="00BC293B" w:rsidRPr="004D70C8" w:rsidRDefault="00BC293B" w:rsidP="00BC293B">
      <w:pPr>
        <w:jc w:val="both"/>
        <w:rPr>
          <w:rFonts w:cs="Arial"/>
        </w:rPr>
      </w:pPr>
      <w:r w:rsidRPr="004D70C8">
        <w:rPr>
          <w:rFonts w:cs="Arial"/>
        </w:rPr>
        <w:tab/>
      </w:r>
      <w:r w:rsidRPr="004D70C8">
        <w:rPr>
          <w:rFonts w:cs="Arial"/>
          <w:b/>
        </w:rPr>
        <w:t xml:space="preserve">b) </w:t>
      </w:r>
      <w:r w:rsidRPr="004D70C8">
        <w:rPr>
          <w:rFonts w:cs="Arial"/>
          <w:b/>
          <w:u w:val="single"/>
        </w:rPr>
        <w:t>Derecho Comercial</w:t>
      </w:r>
      <w:r w:rsidRPr="004D70C8">
        <w:rPr>
          <w:rFonts w:cs="Arial"/>
        </w:rPr>
        <w:t xml:space="preserve">: conjunto de normas que rigen las relaciones jurídicas de los comerciantes, señalando cuales son actos de comercio, estableciendo sus consecuencias jurídicas. El Derecho Comercial tiende a dividirse en : </w:t>
      </w:r>
      <w:r w:rsidRPr="004D70C8">
        <w:rPr>
          <w:rFonts w:cs="Arial"/>
          <w:b/>
        </w:rPr>
        <w:t xml:space="preserve"> terrestre, marítimo y aeronáutico.</w:t>
      </w:r>
    </w:p>
    <w:p w14:paraId="6B50B517" w14:textId="5ECFCF64" w:rsidR="00BC293B" w:rsidRPr="004D70C8" w:rsidRDefault="00BC293B" w:rsidP="00BC293B">
      <w:pPr>
        <w:jc w:val="both"/>
        <w:rPr>
          <w:rFonts w:cs="Arial"/>
        </w:rPr>
      </w:pPr>
      <w:r w:rsidRPr="004D70C8">
        <w:rPr>
          <w:rFonts w:cs="Arial"/>
        </w:rPr>
        <w:lastRenderedPageBreak/>
        <w:tab/>
      </w:r>
      <w:r w:rsidRPr="004D70C8">
        <w:rPr>
          <w:rFonts w:cs="Arial"/>
          <w:b/>
        </w:rPr>
        <w:t xml:space="preserve">c) </w:t>
      </w:r>
      <w:r w:rsidRPr="004D70C8">
        <w:rPr>
          <w:rFonts w:cs="Arial"/>
          <w:b/>
          <w:u w:val="single"/>
        </w:rPr>
        <w:t>Derecho Laboral</w:t>
      </w:r>
      <w:r w:rsidRPr="004D70C8">
        <w:rPr>
          <w:rFonts w:cs="Arial"/>
        </w:rPr>
        <w:t>: conjunto de normas que rigen las relaciones entre patronos y empleados u obreros, regulados por los contratos de trabajo.</w:t>
      </w:r>
    </w:p>
    <w:p w14:paraId="12402087" w14:textId="77777777" w:rsidR="00BC293B" w:rsidRPr="004D70C8" w:rsidRDefault="00BC293B" w:rsidP="00BC293B">
      <w:pPr>
        <w:jc w:val="both"/>
        <w:rPr>
          <w:rFonts w:cs="Arial"/>
        </w:rPr>
      </w:pPr>
      <w:r w:rsidRPr="004D70C8">
        <w:rPr>
          <w:rFonts w:cs="Arial"/>
        </w:rPr>
        <w:tab/>
      </w:r>
      <w:r w:rsidRPr="004D70C8">
        <w:rPr>
          <w:rFonts w:cs="Arial"/>
          <w:b/>
        </w:rPr>
        <w:t>d)</w:t>
      </w:r>
      <w:r w:rsidRPr="004D70C8">
        <w:rPr>
          <w:rFonts w:cs="Arial"/>
        </w:rPr>
        <w:t xml:space="preserve"> </w:t>
      </w:r>
      <w:r w:rsidRPr="004D70C8">
        <w:rPr>
          <w:rFonts w:cs="Arial"/>
          <w:b/>
          <w:u w:val="single"/>
        </w:rPr>
        <w:t>Derecho Rural</w:t>
      </w:r>
      <w:r w:rsidRPr="004D70C8">
        <w:rPr>
          <w:rFonts w:cs="Arial"/>
        </w:rPr>
        <w:t>: conjunto de normas que regulan las relaciones jurídicas originadas en la vecindad rural o que se derivan de la actividad agrícola-ganadera.</w:t>
      </w:r>
    </w:p>
    <w:p w14:paraId="16347521" w14:textId="77777777" w:rsidR="00167E5A" w:rsidRDefault="00167E5A" w:rsidP="00167E5A"/>
    <w:p w14:paraId="757E3167" w14:textId="2079AB07" w:rsidR="00167E5A" w:rsidRDefault="00DC0DB7" w:rsidP="00167E5A">
      <w:r>
        <w:t>Constitución</w:t>
      </w:r>
      <w:r w:rsidR="00167E5A">
        <w:t xml:space="preserve"> </w:t>
      </w:r>
    </w:p>
    <w:p w14:paraId="053A2206" w14:textId="2369D008" w:rsidR="00167E5A" w:rsidRDefault="00167E5A" w:rsidP="00167E5A">
      <w:r>
        <w:t xml:space="preserve">Es la ley fundamental de la </w:t>
      </w:r>
      <w:r w:rsidR="00DC0DB7">
        <w:t>organización</w:t>
      </w:r>
      <w:r>
        <w:t xml:space="preserve"> de un Estado.</w:t>
      </w:r>
    </w:p>
    <w:p w14:paraId="594BB187" w14:textId="55CDFFF8" w:rsidR="00167E5A" w:rsidRDefault="00167E5A" w:rsidP="00167E5A">
      <w:r>
        <w:t xml:space="preserve">Es la </w:t>
      </w:r>
      <w:r w:rsidR="00DC0DB7">
        <w:t>regulación</w:t>
      </w:r>
      <w:r>
        <w:t xml:space="preserve"> normativa </w:t>
      </w:r>
      <w:r w:rsidR="00DC0DB7">
        <w:t>básica</w:t>
      </w:r>
      <w:r>
        <w:t xml:space="preserve"> de la cual emana la validez de todo el ordenamiento </w:t>
      </w:r>
      <w:r w:rsidR="00DC0DB7">
        <w:t xml:space="preserve">jurídico </w:t>
      </w:r>
      <w:r>
        <w:t xml:space="preserve">de una sociedad </w:t>
      </w:r>
      <w:r w:rsidR="002571C5">
        <w:t>política</w:t>
      </w:r>
      <w:r>
        <w:t>.</w:t>
      </w:r>
    </w:p>
    <w:p w14:paraId="47E66AB9" w14:textId="1E8E87D5" w:rsidR="00167E5A" w:rsidRDefault="00167E5A" w:rsidP="00167E5A">
      <w:r>
        <w:t xml:space="preserve">Tipos de </w:t>
      </w:r>
      <w:r w:rsidR="002571C5">
        <w:t>Constitución</w:t>
      </w:r>
    </w:p>
    <w:p w14:paraId="260E106B" w14:textId="5490E1DC" w:rsidR="00167E5A" w:rsidRDefault="00167E5A" w:rsidP="00167E5A">
      <w:r>
        <w:t xml:space="preserve">a) Tipo racional normativo: establece que la </w:t>
      </w:r>
      <w:r w:rsidR="002571C5">
        <w:t>constitución</w:t>
      </w:r>
      <w:r>
        <w:t xml:space="preserve"> es un conjunto de normas escritas creadas</w:t>
      </w:r>
      <w:r w:rsidR="002571C5">
        <w:t xml:space="preserve"> </w:t>
      </w:r>
      <w:r>
        <w:t xml:space="preserve">por la </w:t>
      </w:r>
      <w:r w:rsidR="002571C5">
        <w:t>razón</w:t>
      </w:r>
      <w:r>
        <w:t xml:space="preserve"> humana, capaces de establecer un orden en la comunidad y el Estado.</w:t>
      </w:r>
    </w:p>
    <w:p w14:paraId="0498AD05" w14:textId="0276433B" w:rsidR="00167E5A" w:rsidRDefault="00167E5A" w:rsidP="00167E5A">
      <w:r>
        <w:t xml:space="preserve">b) Tipo historicista: se basa en la </w:t>
      </w:r>
      <w:r w:rsidR="002571C5">
        <w:t>tradición</w:t>
      </w:r>
      <w:r>
        <w:t>, por este motivo, no necesita ser escrita.</w:t>
      </w:r>
    </w:p>
    <w:p w14:paraId="70324B9D" w14:textId="17444830" w:rsidR="00167E5A" w:rsidRDefault="00167E5A" w:rsidP="00167E5A">
      <w:r>
        <w:t xml:space="preserve">c) Tipo </w:t>
      </w:r>
      <w:r w:rsidR="002571C5">
        <w:t>sociológico</w:t>
      </w:r>
      <w:r>
        <w:t xml:space="preserve">: se refiere a la </w:t>
      </w:r>
      <w:r w:rsidR="002571C5">
        <w:t>constitución</w:t>
      </w:r>
      <w:r>
        <w:t xml:space="preserve"> como el </w:t>
      </w:r>
      <w:r w:rsidR="002571C5">
        <w:t>régimen</w:t>
      </w:r>
      <w:r>
        <w:t xml:space="preserve"> </w:t>
      </w:r>
      <w:r w:rsidR="002571C5">
        <w:t>político</w:t>
      </w:r>
      <w:r>
        <w:t xml:space="preserve"> actual de una sociedad.</w:t>
      </w:r>
    </w:p>
    <w:p w14:paraId="548BCC15" w14:textId="77777777" w:rsidR="00167E5A" w:rsidRDefault="00167E5A" w:rsidP="00167E5A"/>
    <w:p w14:paraId="122119D3" w14:textId="419A5FA3" w:rsidR="00167E5A" w:rsidRDefault="002571C5" w:rsidP="00167E5A">
      <w:r>
        <w:t>clasificación</w:t>
      </w:r>
      <w:r w:rsidR="00167E5A">
        <w:t xml:space="preserve"> de </w:t>
      </w:r>
      <w:r>
        <w:t>constitución</w:t>
      </w:r>
    </w:p>
    <w:p w14:paraId="1AE85F1D" w14:textId="11C84B39" w:rsidR="00167E5A" w:rsidRDefault="00167E5A" w:rsidP="00167E5A">
      <w:r>
        <w:t>1) Escrita: normas constitucionales reunida</w:t>
      </w:r>
      <w:r w:rsidR="002571C5">
        <w:t>s</w:t>
      </w:r>
      <w:r>
        <w:t xml:space="preserve"> en un </w:t>
      </w:r>
      <w:r w:rsidR="002571C5">
        <w:t>único</w:t>
      </w:r>
      <w:r>
        <w:t xml:space="preserve"> texto escrito</w:t>
      </w:r>
    </w:p>
    <w:p w14:paraId="5F959C7F" w14:textId="7B708DB2" w:rsidR="00167E5A" w:rsidRDefault="00167E5A" w:rsidP="00167E5A">
      <w:r>
        <w:t xml:space="preserve">   No escrita: se bas</w:t>
      </w:r>
      <w:r w:rsidR="002571C5">
        <w:t>a</w:t>
      </w:r>
      <w:r>
        <w:t xml:space="preserve"> casi totalmente en la </w:t>
      </w:r>
      <w:r w:rsidR="002571C5">
        <w:t>tradición</w:t>
      </w:r>
      <w:r>
        <w:t>, costumbre y normas dispersas</w:t>
      </w:r>
    </w:p>
    <w:p w14:paraId="09A1A07D" w14:textId="16911E2F" w:rsidR="00167E5A" w:rsidRDefault="00167E5A" w:rsidP="00167E5A">
      <w:r>
        <w:t xml:space="preserve">2) </w:t>
      </w:r>
      <w:r w:rsidR="002571C5">
        <w:t>Rígida</w:t>
      </w:r>
      <w:r>
        <w:t xml:space="preserve">: es aquella </w:t>
      </w:r>
      <w:r w:rsidR="002571C5">
        <w:t>constitución</w:t>
      </w:r>
      <w:r>
        <w:t xml:space="preserve"> que puede ser reformada mediante el mismo procedimiento de las leyes</w:t>
      </w:r>
    </w:p>
    <w:p w14:paraId="1896818D" w14:textId="1F7E2588" w:rsidR="00167E5A" w:rsidRDefault="00167E5A" w:rsidP="00167E5A">
      <w:r>
        <w:t xml:space="preserve">   Flexible: es aquella </w:t>
      </w:r>
      <w:r w:rsidR="002571C5">
        <w:t>constitución</w:t>
      </w:r>
      <w:r>
        <w:t xml:space="preserve"> que puede ser reformada mediante el mismo procedimiento de las leyes comunes</w:t>
      </w:r>
    </w:p>
    <w:p w14:paraId="60F4C328" w14:textId="69044566" w:rsidR="00167E5A" w:rsidRDefault="00167E5A" w:rsidP="00167E5A">
      <w:r>
        <w:t xml:space="preserve">   </w:t>
      </w:r>
      <w:r w:rsidR="002571C5">
        <w:t>Pétrea</w:t>
      </w:r>
      <w:r>
        <w:t xml:space="preserve">: es aquella </w:t>
      </w:r>
      <w:r w:rsidR="002571C5">
        <w:t>constitución</w:t>
      </w:r>
      <w:r>
        <w:t xml:space="preserve"> que se declara irreformable.</w:t>
      </w:r>
    </w:p>
    <w:p w14:paraId="28EFB391" w14:textId="62CAE977" w:rsidR="00167E5A" w:rsidRDefault="00167E5A" w:rsidP="00167E5A">
      <w:r>
        <w:t xml:space="preserve">3) Originaria: es aquella </w:t>
      </w:r>
      <w:r w:rsidR="002571C5">
        <w:t>constitución</w:t>
      </w:r>
      <w:r>
        <w:t xml:space="preserve"> que fue creada sin reconocer </w:t>
      </w:r>
      <w:r w:rsidR="002571C5">
        <w:t>ningún</w:t>
      </w:r>
      <w:r>
        <w:t xml:space="preserve"> derecho positivo superior</w:t>
      </w:r>
      <w:r w:rsidR="00F20E30">
        <w:t>.</w:t>
      </w:r>
    </w:p>
    <w:p w14:paraId="0EC899F2" w14:textId="73F03FC2" w:rsidR="00167E5A" w:rsidRDefault="00167E5A" w:rsidP="00167E5A">
      <w:r>
        <w:t xml:space="preserve">   Derivada: es aquella </w:t>
      </w:r>
      <w:r w:rsidR="002571C5">
        <w:t>constitución</w:t>
      </w:r>
      <w:r>
        <w:t xml:space="preserve"> creada </w:t>
      </w:r>
      <w:r w:rsidR="002571C5">
        <w:t>y</w:t>
      </w:r>
      <w:r>
        <w:t xml:space="preserve"> acuerdos a ciertos </w:t>
      </w:r>
      <w:r w:rsidR="002571C5">
        <w:t>límites</w:t>
      </w:r>
      <w:r>
        <w:t xml:space="preserve"> impuestos por una </w:t>
      </w:r>
      <w:r w:rsidR="002571C5">
        <w:t>constitución</w:t>
      </w:r>
      <w:r>
        <w:t xml:space="preserve"> anterior</w:t>
      </w:r>
      <w:r w:rsidR="00F20E30">
        <w:t>.</w:t>
      </w:r>
    </w:p>
    <w:p w14:paraId="40C68B57" w14:textId="77777777" w:rsidR="00167E5A" w:rsidRDefault="00167E5A" w:rsidP="00167E5A"/>
    <w:p w14:paraId="1BDC6BD0" w14:textId="3A8D7C50" w:rsidR="00167E5A" w:rsidRDefault="00167E5A" w:rsidP="00167E5A">
      <w:r>
        <w:lastRenderedPageBreak/>
        <w:t xml:space="preserve">Estructura </w:t>
      </w:r>
      <w:r w:rsidR="00F20E30">
        <w:t>Constitución</w:t>
      </w:r>
      <w:r>
        <w:t xml:space="preserve"> Nacional</w:t>
      </w:r>
    </w:p>
    <w:p w14:paraId="7220D0EB" w14:textId="26720D10" w:rsidR="00167E5A" w:rsidRDefault="00F20E30" w:rsidP="00167E5A">
      <w:r>
        <w:t>Preámbulo</w:t>
      </w:r>
      <w:r w:rsidR="00167E5A">
        <w:t xml:space="preserve"> y 129 </w:t>
      </w:r>
      <w:r>
        <w:t>artículos</w:t>
      </w:r>
    </w:p>
    <w:p w14:paraId="6FFBB6B6" w14:textId="530E2DCB" w:rsidR="00167E5A" w:rsidRDefault="00F20E30" w:rsidP="00167E5A">
      <w:r>
        <w:t>*</w:t>
      </w:r>
      <w:r w:rsidR="00167E5A">
        <w:t xml:space="preserve">Primera parte: Parte </w:t>
      </w:r>
      <w:r>
        <w:t>dogmática</w:t>
      </w:r>
      <w:r w:rsidR="00167E5A">
        <w:t xml:space="preserve"> 43 </w:t>
      </w:r>
      <w:r>
        <w:t>artículos</w:t>
      </w:r>
    </w:p>
    <w:p w14:paraId="269D6153" w14:textId="271D0C53" w:rsidR="00167E5A" w:rsidRDefault="00167E5A" w:rsidP="00167E5A">
      <w:r>
        <w:t xml:space="preserve">Establece ciertos </w:t>
      </w:r>
      <w:r w:rsidR="00F20E30">
        <w:t>límites</w:t>
      </w:r>
      <w:r>
        <w:t xml:space="preserve"> al accionar de los poderes </w:t>
      </w:r>
      <w:r w:rsidR="00F20E30">
        <w:t>públicos</w:t>
      </w:r>
    </w:p>
    <w:p w14:paraId="7EAB74B5" w14:textId="61FF9C1C" w:rsidR="00167E5A" w:rsidRDefault="00F20E30" w:rsidP="00167E5A">
      <w:r>
        <w:t>*</w:t>
      </w:r>
      <w:r w:rsidR="00167E5A">
        <w:t xml:space="preserve">Segunda parte: Parte </w:t>
      </w:r>
      <w:r>
        <w:t>orgánica</w:t>
      </w:r>
      <w:r w:rsidR="00167E5A">
        <w:t xml:space="preserve"> 86 </w:t>
      </w:r>
      <w:r>
        <w:t>artículos</w:t>
      </w:r>
    </w:p>
    <w:p w14:paraId="12A92F81" w14:textId="213E2CB6" w:rsidR="00167E5A" w:rsidRDefault="00167E5A" w:rsidP="00167E5A">
      <w:r>
        <w:t>Establece el comportamiento de los 3 poderes</w:t>
      </w:r>
      <w:r w:rsidR="00F20E30">
        <w:t xml:space="preserve"> </w:t>
      </w:r>
      <w:r>
        <w:t>(Legislativo, Ejecutivo, Judicial)</w:t>
      </w:r>
    </w:p>
    <w:p w14:paraId="7F902321" w14:textId="69D32F3F" w:rsidR="00167E5A" w:rsidRDefault="00167E5A" w:rsidP="00167E5A">
      <w:r>
        <w:t xml:space="preserve">2 </w:t>
      </w:r>
      <w:r w:rsidR="00F20E30">
        <w:t>títulos</w:t>
      </w:r>
      <w:r>
        <w:t>, gobierno federal y gobierno de la provincia</w:t>
      </w:r>
      <w:r w:rsidR="00F20E30">
        <w:t>.</w:t>
      </w:r>
    </w:p>
    <w:p w14:paraId="57A09CD4" w14:textId="77777777" w:rsidR="00167E5A" w:rsidRDefault="00167E5A" w:rsidP="00167E5A"/>
    <w:p w14:paraId="47AD43F6" w14:textId="132E5E52" w:rsidR="00167E5A" w:rsidRDefault="00F20E30" w:rsidP="00167E5A">
      <w:r>
        <w:t>Preámbulo</w:t>
      </w:r>
    </w:p>
    <w:p w14:paraId="0C3EF3E3" w14:textId="7CE49FCB" w:rsidR="00167E5A" w:rsidRDefault="00167E5A" w:rsidP="00167E5A">
      <w:r>
        <w:t xml:space="preserve">Es la </w:t>
      </w:r>
      <w:r w:rsidR="00F20E30">
        <w:t>enunciación</w:t>
      </w:r>
      <w:r>
        <w:t xml:space="preserve"> previa a toda </w:t>
      </w:r>
      <w:r w:rsidR="00F20E30">
        <w:t>constitución.</w:t>
      </w:r>
    </w:p>
    <w:p w14:paraId="5A3D4DF5" w14:textId="77777777" w:rsidR="00F20E30" w:rsidRDefault="00F20E30" w:rsidP="00167E5A"/>
    <w:p w14:paraId="661EF739" w14:textId="77777777" w:rsidR="00167E5A" w:rsidRDefault="00167E5A" w:rsidP="00167E5A">
      <w:r>
        <w:t>Tipos de normas</w:t>
      </w:r>
    </w:p>
    <w:p w14:paraId="4CFF228B" w14:textId="75BBA90C" w:rsidR="00167E5A" w:rsidRDefault="00167E5A" w:rsidP="00167E5A">
      <w:r>
        <w:t>Operativas: son aquellas normas que no necesitan ser reglamentadas por otras normas</w:t>
      </w:r>
      <w:r w:rsidR="00F20E30">
        <w:t>.</w:t>
      </w:r>
    </w:p>
    <w:p w14:paraId="72DD0A5B" w14:textId="55B75819" w:rsidR="00167E5A" w:rsidRDefault="00F20E30" w:rsidP="00167E5A">
      <w:r>
        <w:t>Programáticas</w:t>
      </w:r>
      <w:r w:rsidR="00167E5A">
        <w:t>: son aquellas que al ser incompletas necesitan de norma posterior que las reglamente y les haga funcionar plenamente.</w:t>
      </w:r>
    </w:p>
    <w:p w14:paraId="24E3396D" w14:textId="77777777" w:rsidR="00167E5A" w:rsidRDefault="00167E5A" w:rsidP="00167E5A"/>
    <w:p w14:paraId="3C1EC185" w14:textId="77777777" w:rsidR="00167E5A" w:rsidRDefault="00167E5A" w:rsidP="00167E5A">
      <w:r>
        <w:t>Derechos:</w:t>
      </w:r>
    </w:p>
    <w:p w14:paraId="02F2EAA1" w14:textId="47FA8DF2" w:rsidR="00167E5A" w:rsidRDefault="00167E5A" w:rsidP="00167E5A">
      <w:r>
        <w:t xml:space="preserve">-Primera </w:t>
      </w:r>
      <w:r w:rsidR="008B6B4A">
        <w:t>Generación</w:t>
      </w:r>
      <w:r>
        <w:t xml:space="preserve">: Derechos civiles y </w:t>
      </w:r>
      <w:r w:rsidR="008B6B4A">
        <w:t>políticos</w:t>
      </w:r>
      <w:r>
        <w:t>. (Trabajar, votar)</w:t>
      </w:r>
    </w:p>
    <w:p w14:paraId="3C1FD7C3" w14:textId="6525FAA4" w:rsidR="00167E5A" w:rsidRDefault="00167E5A" w:rsidP="00167E5A">
      <w:r>
        <w:t xml:space="preserve">-Segunda </w:t>
      </w:r>
      <w:r w:rsidR="008B6B4A">
        <w:t>Generación</w:t>
      </w:r>
      <w:r>
        <w:t xml:space="preserve">: Derechos sociales, </w:t>
      </w:r>
      <w:r w:rsidR="008B6B4A">
        <w:t>económicos</w:t>
      </w:r>
      <w:r>
        <w:t xml:space="preserve"> y culturales. (Huelga, descanso)</w:t>
      </w:r>
    </w:p>
    <w:p w14:paraId="2CA5334D" w14:textId="0385782C" w:rsidR="00167E5A" w:rsidRDefault="00167E5A" w:rsidP="00167E5A">
      <w:r>
        <w:t xml:space="preserve">-Tercera </w:t>
      </w:r>
      <w:r w:rsidR="008B6B4A">
        <w:t>Generación</w:t>
      </w:r>
      <w:r>
        <w:t>: Derechos colectivos. (mejor calidad de vida, defensa al consumidor)</w:t>
      </w:r>
    </w:p>
    <w:p w14:paraId="58ADEB2F" w14:textId="77777777" w:rsidR="00167E5A" w:rsidRDefault="00167E5A" w:rsidP="00167E5A"/>
    <w:p w14:paraId="23245E97" w14:textId="23557B2A" w:rsidR="00167E5A" w:rsidRDefault="008B6B4A" w:rsidP="00167E5A">
      <w:r>
        <w:t>Garantías</w:t>
      </w:r>
      <w:r w:rsidR="00167E5A">
        <w:t>:</w:t>
      </w:r>
    </w:p>
    <w:p w14:paraId="454D8BA4" w14:textId="77777777" w:rsidR="00167E5A" w:rsidRDefault="00167E5A" w:rsidP="00167E5A">
      <w:r>
        <w:t>Son mecanismo que le permiten a los individuos defender y hacer respetar sus derechos.</w:t>
      </w:r>
    </w:p>
    <w:p w14:paraId="4AF2E2AD" w14:textId="38213F4C" w:rsidR="00167E5A" w:rsidRDefault="00167E5A" w:rsidP="00167E5A">
      <w:r>
        <w:t>-</w:t>
      </w:r>
      <w:r w:rsidR="008B6B4A">
        <w:t>Garantías</w:t>
      </w:r>
      <w:r>
        <w:t xml:space="preserve"> </w:t>
      </w:r>
      <w:r w:rsidR="008B6B4A">
        <w:t>genéricas</w:t>
      </w:r>
      <w:r>
        <w:t>: protegen toda clase de derechos</w:t>
      </w:r>
      <w:r w:rsidR="008B6B4A">
        <w:t>.</w:t>
      </w:r>
    </w:p>
    <w:p w14:paraId="7822F2FC" w14:textId="1F40E281" w:rsidR="00167E5A" w:rsidRDefault="00167E5A" w:rsidP="00167E5A">
      <w:r>
        <w:t>-</w:t>
      </w:r>
      <w:r w:rsidR="008B6B4A">
        <w:t>Garantías</w:t>
      </w:r>
      <w:r>
        <w:t xml:space="preserve"> especificas: son aquellas que protegen exclusivamente determinados derechos.</w:t>
      </w:r>
    </w:p>
    <w:p w14:paraId="321CA24A" w14:textId="2FAF0B64" w:rsidR="00167E5A" w:rsidRPr="00F80210" w:rsidRDefault="00F80210" w:rsidP="00167E5A">
      <w:pPr>
        <w:rPr>
          <w:sz w:val="28"/>
          <w:szCs w:val="28"/>
          <w:u w:val="single"/>
        </w:rPr>
      </w:pPr>
      <w:r w:rsidRPr="00EF0881">
        <w:rPr>
          <w:b/>
          <w:bCs/>
          <w:sz w:val="28"/>
          <w:szCs w:val="28"/>
          <w:u w:val="single"/>
        </w:rPr>
        <w:lastRenderedPageBreak/>
        <w:t>Unidad I</w:t>
      </w:r>
      <w:r>
        <w:rPr>
          <w:b/>
          <w:bCs/>
          <w:sz w:val="28"/>
          <w:szCs w:val="28"/>
          <w:u w:val="single"/>
        </w:rPr>
        <w:t>I</w:t>
      </w:r>
      <w:r w:rsidRPr="00EF0881">
        <w:rPr>
          <w:b/>
          <w:bCs/>
          <w:sz w:val="28"/>
          <w:szCs w:val="28"/>
          <w:u w:val="single"/>
        </w:rPr>
        <w:t>:</w:t>
      </w:r>
    </w:p>
    <w:p w14:paraId="0F8ACD6C" w14:textId="2955BBEF" w:rsidR="00167E5A" w:rsidRDefault="008B6B4A" w:rsidP="00167E5A">
      <w:r>
        <w:t>Definición</w:t>
      </w:r>
      <w:r w:rsidR="00167E5A">
        <w:t xml:space="preserve"> Ley</w:t>
      </w:r>
    </w:p>
    <w:p w14:paraId="5AF76839" w14:textId="77777777" w:rsidR="00167E5A" w:rsidRDefault="00167E5A" w:rsidP="00167E5A">
      <w:r>
        <w:t>Concepto.</w:t>
      </w:r>
    </w:p>
    <w:p w14:paraId="4B7A0083" w14:textId="73940005" w:rsidR="00167E5A" w:rsidRDefault="00167E5A" w:rsidP="00167E5A">
      <w:r>
        <w:t xml:space="preserve">La ley es la regla social obligatoria, establecida por la </w:t>
      </w:r>
      <w:r w:rsidR="008B6B4A">
        <w:t>autoridad</w:t>
      </w:r>
      <w:r>
        <w:t xml:space="preserve"> (Salvat). Es la fuente</w:t>
      </w:r>
      <w:r w:rsidR="00226657">
        <w:t xml:space="preserve"> </w:t>
      </w:r>
      <w:r>
        <w:t>principal del Derecho. La ley tiene dos acepciones:</w:t>
      </w:r>
    </w:p>
    <w:p w14:paraId="22728805" w14:textId="77777777" w:rsidR="00167E5A" w:rsidRDefault="00167E5A" w:rsidP="00167E5A"/>
    <w:p w14:paraId="1ED8E6E9" w14:textId="77777777" w:rsidR="00167E5A" w:rsidRDefault="00167E5A" w:rsidP="00167E5A">
      <w:r>
        <w:t>Ley en sentido amplio y estricto</w:t>
      </w:r>
    </w:p>
    <w:p w14:paraId="021F29E0" w14:textId="77777777" w:rsidR="00167E5A" w:rsidRDefault="00167E5A" w:rsidP="00167E5A">
      <w:r>
        <w:t>• en sentido amplio (o material): ley es toda norma general dictada por autoridad</w:t>
      </w:r>
    </w:p>
    <w:p w14:paraId="009636D1" w14:textId="77777777" w:rsidR="00167E5A" w:rsidRDefault="00167E5A" w:rsidP="00167E5A">
      <w:r>
        <w:t xml:space="preserve">competente. </w:t>
      </w:r>
      <w:proofErr w:type="spellStart"/>
      <w:r>
        <w:t>Ej</w:t>
      </w:r>
      <w:proofErr w:type="spellEnd"/>
      <w:r>
        <w:t>: un decreto presidencial.</w:t>
      </w:r>
    </w:p>
    <w:p w14:paraId="1DC1AB80" w14:textId="77777777" w:rsidR="00167E5A" w:rsidRDefault="00167E5A" w:rsidP="00167E5A">
      <w:r>
        <w:t>• en sentido estricto (o formal): leyes son sólo aquellas que emanan del Poder</w:t>
      </w:r>
    </w:p>
    <w:p w14:paraId="29DD011F" w14:textId="77777777" w:rsidR="00167E5A" w:rsidRDefault="00167E5A" w:rsidP="00167E5A">
      <w:r>
        <w:t>Legislativo y de acuerdo con los procedimientos y formalidades establecidos en</w:t>
      </w:r>
    </w:p>
    <w:p w14:paraId="1E80CEBA" w14:textId="77777777" w:rsidR="00167E5A" w:rsidRDefault="00167E5A" w:rsidP="00167E5A">
      <w:r>
        <w:t>la Constitución.</w:t>
      </w:r>
    </w:p>
    <w:p w14:paraId="4E878A34" w14:textId="77777777" w:rsidR="00167E5A" w:rsidRDefault="00167E5A" w:rsidP="00167E5A"/>
    <w:p w14:paraId="40CDB9CE" w14:textId="77777777" w:rsidR="00167E5A" w:rsidRDefault="00167E5A" w:rsidP="00167E5A">
      <w:r>
        <w:t>Proceso de formación de las leyes.</w:t>
      </w:r>
    </w:p>
    <w:p w14:paraId="2F5DEBF4" w14:textId="77777777" w:rsidR="00167E5A" w:rsidRDefault="00167E5A" w:rsidP="00167E5A">
      <w:r>
        <w:t>El proceso de formación de las leyes está establecido en los arts. 77 a 84 de la</w:t>
      </w:r>
    </w:p>
    <w:p w14:paraId="5A6DD350" w14:textId="1BAB9C28" w:rsidR="00167E5A" w:rsidRDefault="00167E5A" w:rsidP="00167E5A">
      <w:r>
        <w:t>Constitución Nacional (en adelante CN). Los pasos básicos necesarios para que una ley entre en</w:t>
      </w:r>
      <w:r w:rsidR="008B6B4A">
        <w:t xml:space="preserve"> </w:t>
      </w:r>
      <w:r>
        <w:t>vigencia son: a) presentación del proyecto; b) discusión; c) sanción; d) promulgación; e)</w:t>
      </w:r>
      <w:r w:rsidR="008B6B4A">
        <w:t xml:space="preserve"> </w:t>
      </w:r>
      <w:r>
        <w:t>publicación.</w:t>
      </w:r>
    </w:p>
    <w:p w14:paraId="7D794799" w14:textId="1BA00223" w:rsidR="00167E5A" w:rsidRDefault="00167E5A" w:rsidP="00167E5A">
      <w:r>
        <w:t>a) Presentación del proyecto. Cualquier miembro del Poder Legislativo o bien el Poder</w:t>
      </w:r>
      <w:r w:rsidR="00B41E8A">
        <w:t xml:space="preserve"> </w:t>
      </w:r>
      <w:r>
        <w:t>Ejecutivo, pueden presentar el proyecto ante cualquiera de las Cámaras del Congreso,</w:t>
      </w:r>
      <w:r w:rsidR="008B6B4A">
        <w:t xml:space="preserve"> </w:t>
      </w:r>
      <w:r>
        <w:t>salvo las excepciones previstas; así, por ejemplo, las leyes sobre contribuciones y</w:t>
      </w:r>
      <w:r w:rsidR="008B6B4A">
        <w:t xml:space="preserve"> </w:t>
      </w:r>
      <w:r>
        <w:t>reclutamiento de tropas deben presentarse exclusivamente ante la Cámara de</w:t>
      </w:r>
      <w:r w:rsidR="008B6B4A">
        <w:t xml:space="preserve"> </w:t>
      </w:r>
      <w:r>
        <w:t>Diputados (arts. 77 y 52, CN). Los ciudadanos pueden presentar proyectos, pero sól</w:t>
      </w:r>
      <w:r w:rsidR="008B6B4A">
        <w:t xml:space="preserve">o </w:t>
      </w:r>
      <w:r>
        <w:t>ante la Cámara de Diputados, y no podrán versar sobre reformas constitucionales,</w:t>
      </w:r>
      <w:r w:rsidR="008B6B4A">
        <w:t xml:space="preserve"> </w:t>
      </w:r>
      <w:r>
        <w:t>tratados internacionales, tributos, presupuesto y materia penal (art. 39, CN).</w:t>
      </w:r>
    </w:p>
    <w:p w14:paraId="6ABD06EF" w14:textId="41B68707" w:rsidR="00167E5A" w:rsidRDefault="00167E5A" w:rsidP="00167E5A">
      <w:r>
        <w:t xml:space="preserve">b) Discusión. En esta </w:t>
      </w:r>
      <w:r w:rsidR="00EF5374">
        <w:t>etapa</w:t>
      </w:r>
      <w:r>
        <w:t xml:space="preserve"> el procedimiento es el siguiente: el proyecto</w:t>
      </w:r>
      <w:r w:rsidR="008B6B4A">
        <w:t xml:space="preserve"> </w:t>
      </w:r>
      <w:r>
        <w:t>se discute en la cámara de origen (es decir, aquella ante la cual se presentó el proyecto),</w:t>
      </w:r>
      <w:r w:rsidR="008B6B4A">
        <w:t xml:space="preserve"> </w:t>
      </w:r>
      <w:r>
        <w:t>y una vez aprobado, pasa para su discusión a la otra cámara; si ésta también lo aprueba,</w:t>
      </w:r>
      <w:r w:rsidR="008B6B4A">
        <w:t xml:space="preserve"> </w:t>
      </w:r>
      <w:r>
        <w:t>recibe sanción.</w:t>
      </w:r>
    </w:p>
    <w:p w14:paraId="73CEC23E" w14:textId="721B2BBB" w:rsidR="00167E5A" w:rsidRDefault="00167E5A" w:rsidP="00167E5A">
      <w:r>
        <w:t>c) Sanción. Es el acto por el cual el Poder Legislativo da fuerza de ley a un proyecto,</w:t>
      </w:r>
      <w:r w:rsidR="008B6B4A">
        <w:t xml:space="preserve"> </w:t>
      </w:r>
      <w:r>
        <w:t>empleando la fórmula establecida en el art. 84, CN: "...El Senado y la Cámara de</w:t>
      </w:r>
      <w:r w:rsidR="008B6B4A">
        <w:t xml:space="preserve"> </w:t>
      </w:r>
      <w:r>
        <w:t xml:space="preserve">Diputados de la Nación Argentina, reunidos en Congreso... decretan o </w:t>
      </w:r>
      <w:r>
        <w:lastRenderedPageBreak/>
        <w:t>sancionan con</w:t>
      </w:r>
      <w:r w:rsidR="008B6B4A">
        <w:t xml:space="preserve"> </w:t>
      </w:r>
      <w:r>
        <w:t>fuerza de ley". La sanción debe ser expresa: la sanción tácita carece de validez (art. 82,</w:t>
      </w:r>
      <w:r w:rsidR="008B6B4A">
        <w:t xml:space="preserve"> </w:t>
      </w:r>
      <w:r>
        <w:t>CN). Una vez sancionada la ley, pasa al Poder Ejecutivo para su promulgación.</w:t>
      </w:r>
    </w:p>
    <w:p w14:paraId="0D2DFABD" w14:textId="0BDFD9F4" w:rsidR="00167E5A" w:rsidRDefault="00167E5A" w:rsidP="00167E5A">
      <w:r>
        <w:t>d) Promulgación. Es el acto por el cual el Poder Ejecutivo dispone el cumplimiento de la</w:t>
      </w:r>
      <w:r w:rsidR="008B6B4A">
        <w:t xml:space="preserve"> </w:t>
      </w:r>
      <w:r>
        <w:t>ley. Si el Poder Ejecutivo está de acuerdo con el contenido de la ley, procede a su</w:t>
      </w:r>
      <w:r w:rsidR="008B6B4A">
        <w:t xml:space="preserve"> </w:t>
      </w:r>
      <w:r>
        <w:t>promulgación; en caso contrario, puede proceder al veto total o parcial (conf. art. 83,</w:t>
      </w:r>
      <w:r w:rsidR="008B6B4A">
        <w:t xml:space="preserve"> </w:t>
      </w:r>
      <w:r>
        <w:t>CN).</w:t>
      </w:r>
    </w:p>
    <w:p w14:paraId="61E458BD" w14:textId="4A21F8C4" w:rsidR="00167E5A" w:rsidRDefault="00167E5A" w:rsidP="00167E5A">
      <w:r>
        <w:t>La promulgación puede ser expresa (el P. Ejecutivo dicta un Decreto promulgando la ley) o</w:t>
      </w:r>
      <w:r w:rsidR="008B6B4A">
        <w:t xml:space="preserve"> </w:t>
      </w:r>
      <w:r>
        <w:t>tácita (si el P. Ejecutivo no devuelve el proyecto al Congreso en el término de 10 días hábiles).</w:t>
      </w:r>
    </w:p>
    <w:p w14:paraId="2ECFB4D2" w14:textId="10A72D43" w:rsidR="00167E5A" w:rsidRDefault="00167E5A" w:rsidP="00167E5A">
      <w:r>
        <w:t>Las diversas alternativas que pueden ocurrir en cuanto a la aprobación o no del P. Ejecutivo,</w:t>
      </w:r>
      <w:r w:rsidR="008B6B4A">
        <w:t xml:space="preserve"> </w:t>
      </w:r>
      <w:r>
        <w:t>están contempladas en los arts. 80 a 83, CN.</w:t>
      </w:r>
    </w:p>
    <w:p w14:paraId="70956115" w14:textId="74F23E1F" w:rsidR="00167E5A" w:rsidRDefault="00167E5A" w:rsidP="00167E5A">
      <w:r>
        <w:t>e) Publicación. Es el acto por el cual la ley llega a conocimiento de la población; de su</w:t>
      </w:r>
      <w:r w:rsidR="008B6B4A">
        <w:t xml:space="preserve"> </w:t>
      </w:r>
      <w:r>
        <w:t xml:space="preserve">cumplimiento depende la </w:t>
      </w:r>
      <w:proofErr w:type="gramStart"/>
      <w:r>
        <w:t>entrada</w:t>
      </w:r>
      <w:r w:rsidR="008B6B4A">
        <w:t xml:space="preserve"> </w:t>
      </w:r>
      <w:r>
        <w:t>en vigencia</w:t>
      </w:r>
      <w:proofErr w:type="gramEnd"/>
      <w:r>
        <w:t xml:space="preserve"> de la ley.</w:t>
      </w:r>
    </w:p>
    <w:p w14:paraId="62F850EB" w14:textId="7A7FCBAA" w:rsidR="00167E5A" w:rsidRDefault="00167E5A" w:rsidP="00167E5A">
      <w:r>
        <w:t>El Código Civil y Comercial establece que las leyes rigen después del octavo día de su publicación</w:t>
      </w:r>
      <w:r w:rsidR="008B6B4A">
        <w:t xml:space="preserve"> </w:t>
      </w:r>
      <w:r>
        <w:t>oficial, o desde el día que ellas determinen (conf. art. 5).</w:t>
      </w:r>
    </w:p>
    <w:p w14:paraId="71D76394" w14:textId="6F402D71" w:rsidR="00167E5A" w:rsidRDefault="00167E5A" w:rsidP="00167E5A">
      <w:r>
        <w:t xml:space="preserve">El medio en el cual se procede a la </w:t>
      </w:r>
      <w:r w:rsidR="008B6B4A">
        <w:t>publicación</w:t>
      </w:r>
      <w:r>
        <w:t xml:space="preserve"> es el Boletín Oficial de la República</w:t>
      </w:r>
      <w:r w:rsidR="008B6B4A">
        <w:t xml:space="preserve"> </w:t>
      </w:r>
      <w:r>
        <w:t>Argentina, a cargo de la Dirección Nacional del Registro Oficial, dependiente de la Secretaría</w:t>
      </w:r>
      <w:r w:rsidR="008B6B4A">
        <w:t xml:space="preserve"> </w:t>
      </w:r>
      <w:r>
        <w:t>Legal y Técnica de la Presidencia de la Nación.</w:t>
      </w:r>
    </w:p>
    <w:p w14:paraId="6F1422F1" w14:textId="77777777" w:rsidR="00167E5A" w:rsidRDefault="00167E5A" w:rsidP="00167E5A"/>
    <w:p w14:paraId="728D7341" w14:textId="77777777" w:rsidR="00167E5A" w:rsidRDefault="00167E5A" w:rsidP="00167E5A">
      <w:r>
        <w:t>EFECTOS DE LA LEY CON RELACIÓN AL TIEMPO</w:t>
      </w:r>
    </w:p>
    <w:p w14:paraId="378B809F" w14:textId="77777777" w:rsidR="00167E5A" w:rsidRDefault="00167E5A" w:rsidP="00167E5A">
      <w:r>
        <w:t>Vigencia de la ley.</w:t>
      </w:r>
    </w:p>
    <w:p w14:paraId="6581FA5E" w14:textId="0E4A654A" w:rsidR="00167E5A" w:rsidRDefault="00167E5A" w:rsidP="00167E5A">
      <w:r>
        <w:t xml:space="preserve">¿Desde cuándo es obligatoria una ley? Las leyes </w:t>
      </w:r>
      <w:proofErr w:type="gramStart"/>
      <w:r>
        <w:t>entran en vigencia</w:t>
      </w:r>
      <w:proofErr w:type="gramEnd"/>
      <w:r>
        <w:t xml:space="preserve"> y son obligatorias luego de</w:t>
      </w:r>
      <w:r w:rsidR="008B6B4A">
        <w:t xml:space="preserve"> </w:t>
      </w:r>
      <w:r>
        <w:t>su publicación, pero ¿desde qué día? Las leyes rigen después del 8vo. día de su publicación</w:t>
      </w:r>
      <w:r w:rsidR="008B6B4A">
        <w:t xml:space="preserve"> </w:t>
      </w:r>
      <w:r>
        <w:t>oficial, o desde el día que ellas determinen (art. 5). Por lo tanto:</w:t>
      </w:r>
    </w:p>
    <w:p w14:paraId="466EC79C" w14:textId="77777777" w:rsidR="00167E5A" w:rsidRDefault="00167E5A" w:rsidP="00167E5A">
      <w:r>
        <w:t xml:space="preserve">a) Si la propia ley designa fecha: </w:t>
      </w:r>
      <w:proofErr w:type="gramStart"/>
      <w:r>
        <w:t>entra en vigencia</w:t>
      </w:r>
      <w:proofErr w:type="gramEnd"/>
      <w:r>
        <w:t xml:space="preserve"> el día que ella determine;</w:t>
      </w:r>
    </w:p>
    <w:p w14:paraId="651E7788" w14:textId="13FA686A" w:rsidR="00167E5A" w:rsidRDefault="00167E5A" w:rsidP="00167E5A">
      <w:r>
        <w:t xml:space="preserve">b) Si no designa fecha: es obligatoria y </w:t>
      </w:r>
      <w:proofErr w:type="gramStart"/>
      <w:r>
        <w:t>entra en vigencia</w:t>
      </w:r>
      <w:proofErr w:type="gramEnd"/>
      <w:r>
        <w:t>, luego de los 8 días posteriores al de su publicación (</w:t>
      </w:r>
      <w:proofErr w:type="spellStart"/>
      <w:r>
        <w:t>ej</w:t>
      </w:r>
      <w:proofErr w:type="spellEnd"/>
      <w:r>
        <w:t>: si una ley se publicó el día 20 de enero, y no dice cuándo</w:t>
      </w:r>
      <w:r w:rsidR="00D66BA2">
        <w:t xml:space="preserve"> </w:t>
      </w:r>
      <w:r>
        <w:t>entra en vigor, será obligatoria a partir de las cero horas del día 29 de enero).</w:t>
      </w:r>
    </w:p>
    <w:p w14:paraId="5CDC7605" w14:textId="77777777" w:rsidR="00167E5A" w:rsidRDefault="00167E5A" w:rsidP="00167E5A">
      <w:r>
        <w:t>¿Hasta cuándo es obligatoria una ley? Hasta su derogación. La derogación puede ocurrir por</w:t>
      </w:r>
    </w:p>
    <w:p w14:paraId="10A880F3" w14:textId="77777777" w:rsidR="00167E5A" w:rsidRDefault="00167E5A" w:rsidP="00167E5A">
      <w:r>
        <w:t>alguna de las siguientes formas:</w:t>
      </w:r>
    </w:p>
    <w:p w14:paraId="42E4D239" w14:textId="5A9D4CA1" w:rsidR="00167E5A" w:rsidRDefault="00167E5A" w:rsidP="00167E5A">
      <w:r>
        <w:lastRenderedPageBreak/>
        <w:t>• Por la propia ley: a veces la misma ley establece su período de vigencia, cumplido el cual</w:t>
      </w:r>
      <w:r w:rsidR="00D66BA2">
        <w:t xml:space="preserve"> </w:t>
      </w:r>
      <w:r>
        <w:t>deja de regir.</w:t>
      </w:r>
    </w:p>
    <w:p w14:paraId="0EEA83F0" w14:textId="488792A7" w:rsidR="00167E5A" w:rsidRDefault="00167E5A" w:rsidP="00167E5A">
      <w:r>
        <w:t>• Por otra ley: en la mayoría de los casos, una ley o parte de ella es derogada por otra en</w:t>
      </w:r>
      <w:r w:rsidR="00D66BA2">
        <w:t xml:space="preserve"> </w:t>
      </w:r>
      <w:r>
        <w:t>forma expresa o en forma tácita (cuando las normas nuevas hacen inaplicables a las</w:t>
      </w:r>
      <w:r w:rsidR="00D66BA2">
        <w:t xml:space="preserve"> </w:t>
      </w:r>
      <w:r>
        <w:t>anteriores).</w:t>
      </w:r>
    </w:p>
    <w:p w14:paraId="55D44ACE" w14:textId="77777777" w:rsidR="00167E5A" w:rsidRDefault="00167E5A" w:rsidP="00167E5A"/>
    <w:p w14:paraId="4C4698A7" w14:textId="77777777" w:rsidR="00167E5A" w:rsidRDefault="00167E5A" w:rsidP="00167E5A">
      <w:r>
        <w:t xml:space="preserve">Principio de </w:t>
      </w:r>
      <w:proofErr w:type="spellStart"/>
      <w:r>
        <w:t>inexcusabilidad</w:t>
      </w:r>
      <w:proofErr w:type="spellEnd"/>
      <w:r>
        <w:t>.</w:t>
      </w:r>
    </w:p>
    <w:p w14:paraId="001B8CAA" w14:textId="7C70E164" w:rsidR="00167E5A" w:rsidRDefault="00167E5A" w:rsidP="00167E5A">
      <w:r>
        <w:t xml:space="preserve">Art. 8°. "Principio de </w:t>
      </w:r>
      <w:proofErr w:type="spellStart"/>
      <w:r>
        <w:t>inexcusabilidad</w:t>
      </w:r>
      <w:proofErr w:type="spellEnd"/>
      <w:r>
        <w:t>. La ignorancia de las leyes no sirve de excusa para su</w:t>
      </w:r>
      <w:r w:rsidR="006956A5">
        <w:t xml:space="preserve"> </w:t>
      </w:r>
      <w:r>
        <w:t>cumplimiento, si la excepción no está autorizada por el ordenamiento jurídico."</w:t>
      </w:r>
    </w:p>
    <w:p w14:paraId="7F5D79F9" w14:textId="042C96D9" w:rsidR="00167E5A" w:rsidRDefault="00167E5A" w:rsidP="00167E5A">
      <w:r>
        <w:t>La ley se presume conocida por todos. Se mantiene el principio del derecho romano</w:t>
      </w:r>
      <w:r w:rsidR="006956A5">
        <w:t xml:space="preserve"> </w:t>
      </w:r>
      <w:r>
        <w:t>(</w:t>
      </w:r>
      <w:proofErr w:type="spellStart"/>
      <w:r>
        <w:t>ignorantia</w:t>
      </w:r>
      <w:proofErr w:type="spellEnd"/>
      <w:r>
        <w:t xml:space="preserve"> iuris non </w:t>
      </w:r>
      <w:proofErr w:type="spellStart"/>
      <w:r>
        <w:t>excusat</w:t>
      </w:r>
      <w:proofErr w:type="spellEnd"/>
      <w:r>
        <w:t>) por el cual la ignorancia de la ley no excusa de su cumplimiento.</w:t>
      </w:r>
    </w:p>
    <w:p w14:paraId="3B214E8D" w14:textId="022FFEDA" w:rsidR="00167E5A" w:rsidRDefault="00167E5A" w:rsidP="00167E5A">
      <w:r>
        <w:t xml:space="preserve">En efecto, una vez que la ley </w:t>
      </w:r>
      <w:proofErr w:type="gramStart"/>
      <w:r>
        <w:t>entra en vigencia</w:t>
      </w:r>
      <w:proofErr w:type="gramEnd"/>
      <w:r w:rsidR="00B51A53">
        <w:t xml:space="preserve"> </w:t>
      </w:r>
      <w:r>
        <w:t>es obligatoria para todos, y nadie puede excusar</w:t>
      </w:r>
      <w:r w:rsidR="00D66BA2">
        <w:t xml:space="preserve"> </w:t>
      </w:r>
      <w:r>
        <w:t>su cumplimiento amparándose en la ignorancia de lo prescrito por la norma.</w:t>
      </w:r>
    </w:p>
    <w:p w14:paraId="3B1E0E70" w14:textId="77777777" w:rsidR="006956A5" w:rsidRDefault="006956A5" w:rsidP="00167E5A"/>
    <w:p w14:paraId="68BA5AE2" w14:textId="77777777" w:rsidR="006956A5" w:rsidRDefault="00167E5A" w:rsidP="00167E5A">
      <w:r>
        <w:t xml:space="preserve">Irretroactividad de las leyes. </w:t>
      </w:r>
    </w:p>
    <w:p w14:paraId="5D0B9508" w14:textId="0B1CBE3A" w:rsidR="00167E5A" w:rsidRDefault="00167E5A" w:rsidP="00167E5A">
      <w:r>
        <w:t xml:space="preserve">El principio general es que las leyes son </w:t>
      </w:r>
      <w:proofErr w:type="spellStart"/>
      <w:r>
        <w:t>irretroactivas</w:t>
      </w:r>
      <w:proofErr w:type="spellEnd"/>
      <w:r>
        <w:t>. No se</w:t>
      </w:r>
      <w:r w:rsidR="00D66BA2">
        <w:t xml:space="preserve"> </w:t>
      </w:r>
      <w:r>
        <w:t>pueden aplicar para atrás, es decir, a hechos o consecuencias ya producidos; sólo se aplican a</w:t>
      </w:r>
      <w:r w:rsidR="00D66BA2">
        <w:t xml:space="preserve"> </w:t>
      </w:r>
      <w:r>
        <w:t xml:space="preserve">hechos o </w:t>
      </w:r>
      <w:r w:rsidR="00D66BA2">
        <w:t>consecuencias futuras</w:t>
      </w:r>
      <w:r>
        <w:t>.</w:t>
      </w:r>
    </w:p>
    <w:p w14:paraId="4E3B467E" w14:textId="1B3B8A3A" w:rsidR="00167E5A" w:rsidRDefault="00167E5A" w:rsidP="00167E5A">
      <w:r>
        <w:t>El art. 7 expresamente dice que: "Las leyes no tienen efecto retroactivo, sean o no de</w:t>
      </w:r>
      <w:r w:rsidR="00A84427">
        <w:t xml:space="preserve"> </w:t>
      </w:r>
      <w:r>
        <w:t>orden público, excepto disposición en contrario.".</w:t>
      </w:r>
    </w:p>
    <w:p w14:paraId="17378018" w14:textId="70C46BBA" w:rsidR="00167E5A" w:rsidRDefault="00167E5A" w:rsidP="00167E5A">
      <w:r>
        <w:t>Carece de importancia que la ley sea de orden público o no. Sean o no de orden público,</w:t>
      </w:r>
      <w:r w:rsidR="00D66BA2">
        <w:t xml:space="preserve"> </w:t>
      </w:r>
      <w:r>
        <w:t xml:space="preserve">son </w:t>
      </w:r>
      <w:proofErr w:type="spellStart"/>
      <w:r>
        <w:t>irretroactivas</w:t>
      </w:r>
      <w:proofErr w:type="spellEnd"/>
      <w:r>
        <w:t>, "excepto disposición en contrario".</w:t>
      </w:r>
    </w:p>
    <w:p w14:paraId="7A011A5F" w14:textId="6EF47383" w:rsidR="00167E5A" w:rsidRDefault="00167E5A" w:rsidP="00167E5A">
      <w:r>
        <w:t>Esta última frase ("excepto disposición en contrario') está abriendo una posibilidad a la</w:t>
      </w:r>
      <w:r w:rsidR="00D66BA2">
        <w:t xml:space="preserve"> </w:t>
      </w:r>
      <w:r>
        <w:t>aplicación retroactiva de la ley: la ley podrá ser retroactiva, cuando ella misma así lo disponga</w:t>
      </w:r>
      <w:r w:rsidR="00D66BA2">
        <w:t xml:space="preserve"> </w:t>
      </w:r>
      <w:r>
        <w:t>en su texto.</w:t>
      </w:r>
    </w:p>
    <w:p w14:paraId="175DA0EE" w14:textId="77777777" w:rsidR="00167E5A" w:rsidRDefault="00167E5A" w:rsidP="00167E5A">
      <w:r>
        <w:t>• Requisitos para la aplicación retroactiva de la ley:</w:t>
      </w:r>
    </w:p>
    <w:p w14:paraId="7DF38C05" w14:textId="77777777" w:rsidR="00167E5A" w:rsidRDefault="00167E5A" w:rsidP="00167E5A">
      <w:r>
        <w:t>1) Que la misma ley disponga su aplicación retroactiva;</w:t>
      </w:r>
    </w:p>
    <w:p w14:paraId="034F998D" w14:textId="77777777" w:rsidR="00167E5A" w:rsidRDefault="00167E5A" w:rsidP="00167E5A">
      <w:r>
        <w:t>2) Que la retroactividad no afecte derechos amparados por garantías constitucionales.</w:t>
      </w:r>
    </w:p>
    <w:p w14:paraId="5C74C3CA" w14:textId="66176D55" w:rsidR="00167E5A" w:rsidRDefault="00167E5A" w:rsidP="00167E5A">
      <w:r>
        <w:lastRenderedPageBreak/>
        <w:t>Por lo tanto, el límite de la aplicación retroactiva es no afectar derechos amparados por</w:t>
      </w:r>
      <w:r w:rsidR="00D66BA2">
        <w:t xml:space="preserve"> </w:t>
      </w:r>
      <w:r>
        <w:t>garantías constitucionales. Se refiere (por ejemplo) a los derechos enumerados en el art. 14 de</w:t>
      </w:r>
      <w:r w:rsidR="00D66BA2">
        <w:t xml:space="preserve"> </w:t>
      </w:r>
      <w:r>
        <w:t>la Constitución Nacional y, especialmente, al derecho a la propiedad, garantizado en el art. 17</w:t>
      </w:r>
    </w:p>
    <w:p w14:paraId="0688074F" w14:textId="77777777" w:rsidR="00167E5A" w:rsidRDefault="00167E5A" w:rsidP="00167E5A"/>
    <w:p w14:paraId="6FE60894" w14:textId="048A4509" w:rsidR="00F80210" w:rsidRPr="00F80210" w:rsidRDefault="00F80210" w:rsidP="00167E5A">
      <w:pPr>
        <w:rPr>
          <w:sz w:val="28"/>
          <w:szCs w:val="28"/>
          <w:u w:val="single"/>
        </w:rPr>
      </w:pPr>
      <w:r w:rsidRPr="00EF0881">
        <w:rPr>
          <w:b/>
          <w:bCs/>
          <w:sz w:val="28"/>
          <w:szCs w:val="28"/>
          <w:u w:val="single"/>
        </w:rPr>
        <w:t>Unidad I</w:t>
      </w:r>
      <w:r>
        <w:rPr>
          <w:b/>
          <w:bCs/>
          <w:sz w:val="28"/>
          <w:szCs w:val="28"/>
          <w:u w:val="single"/>
        </w:rPr>
        <w:t>II</w:t>
      </w:r>
      <w:r w:rsidRPr="00EF0881">
        <w:rPr>
          <w:b/>
          <w:bCs/>
          <w:sz w:val="28"/>
          <w:szCs w:val="28"/>
          <w:u w:val="single"/>
        </w:rPr>
        <w:t>:</w:t>
      </w:r>
    </w:p>
    <w:p w14:paraId="2B8D1CE5" w14:textId="194D86B4" w:rsidR="00167E5A" w:rsidRDefault="00167E5A" w:rsidP="00167E5A">
      <w:r>
        <w:t>PERSONA</w:t>
      </w:r>
      <w:r w:rsidR="00F80210">
        <w:t>:</w:t>
      </w:r>
    </w:p>
    <w:p w14:paraId="5F9A43B3" w14:textId="77777777" w:rsidR="00167E5A" w:rsidRDefault="00167E5A" w:rsidP="00167E5A">
      <w:r>
        <w:t xml:space="preserve">Persona Humana </w:t>
      </w:r>
    </w:p>
    <w:p w14:paraId="4C45125D" w14:textId="1BA0C20D" w:rsidR="00167E5A" w:rsidRDefault="00167E5A" w:rsidP="00167E5A">
      <w:r>
        <w:t xml:space="preserve">Es el nuevo </w:t>
      </w:r>
      <w:r w:rsidR="00D66BA2">
        <w:t>código</w:t>
      </w:r>
      <w:r>
        <w:t xml:space="preserve"> civil y comercial, persona es todo un ser humano, por el hecho de serlo.</w:t>
      </w:r>
      <w:r w:rsidR="006E1081">
        <w:t xml:space="preserve"> </w:t>
      </w:r>
      <w:r>
        <w:t xml:space="preserve">Su existencia desde la </w:t>
      </w:r>
      <w:proofErr w:type="spellStart"/>
      <w:r>
        <w:t>concepcion</w:t>
      </w:r>
      <w:proofErr w:type="spellEnd"/>
      <w:r>
        <w:t>.</w:t>
      </w:r>
    </w:p>
    <w:p w14:paraId="10DE5A72" w14:textId="77777777" w:rsidR="00167E5A" w:rsidRDefault="00167E5A" w:rsidP="00167E5A"/>
    <w:p w14:paraId="3D408707" w14:textId="683361AC" w:rsidR="00167E5A" w:rsidRDefault="00167E5A" w:rsidP="00167E5A">
      <w:r>
        <w:t>Existencia</w:t>
      </w:r>
      <w:r w:rsidR="00D66BA2">
        <w:t xml:space="preserve"> y Concepción</w:t>
      </w:r>
    </w:p>
    <w:p w14:paraId="78A882F9" w14:textId="40AB95B1" w:rsidR="00167E5A" w:rsidRDefault="00167E5A" w:rsidP="00167E5A">
      <w:r>
        <w:t xml:space="preserve">La existencia de la persona humana comienza desde la </w:t>
      </w:r>
      <w:r w:rsidR="00D66BA2">
        <w:t>concepción</w:t>
      </w:r>
      <w:r>
        <w:t>.</w:t>
      </w:r>
    </w:p>
    <w:p w14:paraId="73B5888F" w14:textId="3E476B6C" w:rsidR="00167E5A" w:rsidRDefault="00167E5A" w:rsidP="00167E5A">
      <w:r>
        <w:t xml:space="preserve">Es la </w:t>
      </w:r>
      <w:r w:rsidR="00D66BA2">
        <w:t>fecundación</w:t>
      </w:r>
      <w:r>
        <w:t xml:space="preserve"> del ovulo femenino por el espermatozoide masculino y se produce una </w:t>
      </w:r>
      <w:r w:rsidR="00D66BA2">
        <w:t>célula</w:t>
      </w:r>
      <w:r>
        <w:t xml:space="preserve"> (cigoto)</w:t>
      </w:r>
      <w:r w:rsidR="00D66BA2">
        <w:t>.</w:t>
      </w:r>
    </w:p>
    <w:p w14:paraId="1644CAC4" w14:textId="77777777" w:rsidR="00167E5A" w:rsidRDefault="00167E5A" w:rsidP="00167E5A"/>
    <w:p w14:paraId="68237B92" w14:textId="008EA9EF" w:rsidR="00167E5A" w:rsidRDefault="00D66BA2" w:rsidP="00167E5A">
      <w:r>
        <w:t>Adquisición</w:t>
      </w:r>
      <w:r w:rsidR="00167E5A">
        <w:t xml:space="preserve"> de Derecho</w:t>
      </w:r>
    </w:p>
    <w:p w14:paraId="34487CFC" w14:textId="5F4A3E5D" w:rsidR="00167E5A" w:rsidRDefault="00167E5A" w:rsidP="00167E5A">
      <w:r>
        <w:t xml:space="preserve">Los derechos y obligaciones del concebido o </w:t>
      </w:r>
      <w:r w:rsidR="00D66BA2">
        <w:t>implantando</w:t>
      </w:r>
      <w:r>
        <w:t xml:space="preserve"> en la mujer quedan irrevocablemente adquirido si nace con vida.</w:t>
      </w:r>
    </w:p>
    <w:p w14:paraId="5BEFAD6E" w14:textId="6EB81AFD" w:rsidR="00167E5A" w:rsidRDefault="00167E5A" w:rsidP="00167E5A">
      <w:r>
        <w:t xml:space="preserve">Si no nace con vida, se considera que la persona nunca </w:t>
      </w:r>
      <w:r w:rsidR="00D66BA2">
        <w:t>existió</w:t>
      </w:r>
      <w:r>
        <w:t>.</w:t>
      </w:r>
    </w:p>
    <w:p w14:paraId="14DD45A8" w14:textId="77777777" w:rsidR="00167E5A" w:rsidRDefault="00167E5A" w:rsidP="00167E5A"/>
    <w:p w14:paraId="07C5F8B4" w14:textId="4B105606" w:rsidR="00167E5A" w:rsidRDefault="00D66BA2" w:rsidP="00167E5A">
      <w:r>
        <w:t>Presunción</w:t>
      </w:r>
      <w:r w:rsidR="00167E5A">
        <w:t xml:space="preserve"> del nacimiento con vida</w:t>
      </w:r>
    </w:p>
    <w:p w14:paraId="27F1DB73" w14:textId="11C8C8CA" w:rsidR="00167E5A" w:rsidRDefault="00167E5A" w:rsidP="00167E5A">
      <w:r>
        <w:t xml:space="preserve">Es una </w:t>
      </w:r>
      <w:r w:rsidR="00D66BA2">
        <w:t>presunción</w:t>
      </w:r>
      <w:r>
        <w:t xml:space="preserve"> 'ius </w:t>
      </w:r>
      <w:proofErr w:type="spellStart"/>
      <w:r>
        <w:t>tamtum</w:t>
      </w:r>
      <w:proofErr w:type="spellEnd"/>
      <w:r>
        <w:t xml:space="preserve">' Si hay dudas de si ha nacido o no, se presume que </w:t>
      </w:r>
      <w:r w:rsidR="00D66BA2">
        <w:t>nació</w:t>
      </w:r>
      <w:r>
        <w:t xml:space="preserve"> vivo, incumbiendo la</w:t>
      </w:r>
      <w:r w:rsidR="00D66BA2">
        <w:t xml:space="preserve"> </w:t>
      </w:r>
      <w:r>
        <w:t>prueba que alegare lo contrario.</w:t>
      </w:r>
    </w:p>
    <w:p w14:paraId="047C969C" w14:textId="77777777" w:rsidR="00167E5A" w:rsidRDefault="00167E5A" w:rsidP="00167E5A"/>
    <w:p w14:paraId="3AAA8B41" w14:textId="77777777" w:rsidR="00167E5A" w:rsidRDefault="00167E5A" w:rsidP="00167E5A">
      <w:r>
        <w:t>Atributos de la persona</w:t>
      </w:r>
    </w:p>
    <w:p w14:paraId="3BAD1960" w14:textId="44231838" w:rsidR="00167E5A" w:rsidRDefault="00167E5A" w:rsidP="00167E5A">
      <w:r>
        <w:t xml:space="preserve">a) Capacidad: Es la aptitud de la persona para ser titular de derechos </w:t>
      </w:r>
      <w:r w:rsidR="00D66BA2">
        <w:t>jurídicos</w:t>
      </w:r>
      <w:r>
        <w:t xml:space="preserve">, y por otro lado, para ejercer por </w:t>
      </w:r>
      <w:proofErr w:type="spellStart"/>
      <w:r>
        <w:t>si</w:t>
      </w:r>
      <w:proofErr w:type="spellEnd"/>
      <w:r>
        <w:t xml:space="preserve"> mismo los derechos o el cumplimiento de deberes</w:t>
      </w:r>
      <w:r w:rsidR="00D66BA2">
        <w:t>.</w:t>
      </w:r>
    </w:p>
    <w:p w14:paraId="7AB34CC4" w14:textId="77777777" w:rsidR="00167E5A" w:rsidRDefault="00167E5A" w:rsidP="00167E5A">
      <w:r>
        <w:t>Tipos de Capacidad</w:t>
      </w:r>
    </w:p>
    <w:p w14:paraId="4B94F3B0" w14:textId="69453ABE" w:rsidR="00167E5A" w:rsidRDefault="00167E5A" w:rsidP="00167E5A">
      <w:r>
        <w:lastRenderedPageBreak/>
        <w:t xml:space="preserve">Capacidad de derecho: aptitud para ser titular de un derecho o de un deber </w:t>
      </w:r>
      <w:r w:rsidR="00D66BA2">
        <w:t>jurídico</w:t>
      </w:r>
      <w:r>
        <w:t xml:space="preserve"> llamado goce.</w:t>
      </w:r>
    </w:p>
    <w:p w14:paraId="2C5583C6" w14:textId="2A37C285" w:rsidR="00167E5A" w:rsidRDefault="00167E5A" w:rsidP="00167E5A">
      <w:r>
        <w:t xml:space="preserve">Capacidad de hecho: </w:t>
      </w:r>
      <w:r w:rsidR="00D66BA2">
        <w:t>aptitud</w:t>
      </w:r>
      <w:r>
        <w:t xml:space="preserve"> para ejercer por </w:t>
      </w:r>
      <w:proofErr w:type="spellStart"/>
      <w:r>
        <w:t>si</w:t>
      </w:r>
      <w:proofErr w:type="spellEnd"/>
      <w:r>
        <w:t xml:space="preserve"> misma sus derechos o el cumplimiento de sus deberes.</w:t>
      </w:r>
    </w:p>
    <w:p w14:paraId="67AD1ECA" w14:textId="77777777" w:rsidR="00167E5A" w:rsidRDefault="00167E5A" w:rsidP="00167E5A"/>
    <w:p w14:paraId="77831FBE" w14:textId="77777777" w:rsidR="00167E5A" w:rsidRDefault="00167E5A" w:rsidP="00167E5A">
      <w:r>
        <w:t>Incapacidad de derecho</w:t>
      </w:r>
    </w:p>
    <w:p w14:paraId="7C65BF98" w14:textId="77777777" w:rsidR="00167E5A" w:rsidRDefault="00167E5A" w:rsidP="00167E5A">
      <w:r>
        <w:t xml:space="preserve">Cuando la ley </w:t>
      </w:r>
      <w:proofErr w:type="spellStart"/>
      <w:r>
        <w:t>prohibe</w:t>
      </w:r>
      <w:proofErr w:type="spellEnd"/>
      <w:r>
        <w:t xml:space="preserve"> a una </w:t>
      </w:r>
      <w:proofErr w:type="gramStart"/>
      <w:r>
        <w:t>personar ser titular</w:t>
      </w:r>
      <w:proofErr w:type="gramEnd"/>
      <w:r>
        <w:t xml:space="preserve"> de derecho.</w:t>
      </w:r>
    </w:p>
    <w:p w14:paraId="667428EC" w14:textId="5F906284" w:rsidR="00167E5A" w:rsidRDefault="00167E5A" w:rsidP="00167E5A">
      <w:r>
        <w:t xml:space="preserve">La incapacidad </w:t>
      </w:r>
      <w:r w:rsidR="00D66BA2">
        <w:t>está</w:t>
      </w:r>
      <w:r>
        <w:t xml:space="preserve"> fundada por razones morales</w:t>
      </w:r>
    </w:p>
    <w:p w14:paraId="1152C592" w14:textId="77777777" w:rsidR="00167E5A" w:rsidRDefault="00167E5A" w:rsidP="00167E5A">
      <w:r>
        <w:t>La incapacidad de derecho no puede ser salvada por medio de un representante</w:t>
      </w:r>
    </w:p>
    <w:p w14:paraId="2F7231BB" w14:textId="18A2F525" w:rsidR="00167E5A" w:rsidRDefault="00167E5A" w:rsidP="00167E5A">
      <w:r>
        <w:t xml:space="preserve">La incapacidad de derecho nunca es absoluta, siempre es relativa, es decir que nunca se </w:t>
      </w:r>
      <w:r w:rsidR="00D66BA2">
        <w:t>prohibiría</w:t>
      </w:r>
      <w:r>
        <w:t xml:space="preserve"> el total de sus derechos porque no </w:t>
      </w:r>
      <w:r w:rsidR="00D66BA2">
        <w:t>sería</w:t>
      </w:r>
      <w:r>
        <w:t xml:space="preserve"> persona</w:t>
      </w:r>
    </w:p>
    <w:p w14:paraId="4AEA958B" w14:textId="77777777" w:rsidR="00167E5A" w:rsidRDefault="00167E5A" w:rsidP="00167E5A"/>
    <w:p w14:paraId="2477E1B2" w14:textId="4CDB71A0" w:rsidR="00167E5A" w:rsidRDefault="00167E5A" w:rsidP="00167E5A">
      <w:r>
        <w:t xml:space="preserve">b) Nombre: Se compone por </w:t>
      </w:r>
      <w:r w:rsidR="00D66BA2">
        <w:t>prenombre</w:t>
      </w:r>
      <w:r>
        <w:t xml:space="preserve"> y apellido y sirve para individualizar a cada persona dentro de la sociedad. </w:t>
      </w:r>
    </w:p>
    <w:p w14:paraId="261A283B" w14:textId="77777777" w:rsidR="00167E5A" w:rsidRDefault="00167E5A" w:rsidP="00167E5A">
      <w:r>
        <w:t>Prenombre: Nombre de pila</w:t>
      </w:r>
    </w:p>
    <w:p w14:paraId="54862C9C" w14:textId="77777777" w:rsidR="00167E5A" w:rsidRDefault="00167E5A" w:rsidP="00167E5A">
      <w:r>
        <w:t>Apellido: Nombre de familia</w:t>
      </w:r>
    </w:p>
    <w:p w14:paraId="3A6A39F5" w14:textId="77777777" w:rsidR="00167E5A" w:rsidRDefault="00167E5A" w:rsidP="00167E5A"/>
    <w:p w14:paraId="183E4B51" w14:textId="1C4A38D5" w:rsidR="00167E5A" w:rsidRDefault="00D66BA2" w:rsidP="00167E5A">
      <w:r>
        <w:t>Características</w:t>
      </w:r>
      <w:r w:rsidR="00167E5A">
        <w:t xml:space="preserve"> del nombre</w:t>
      </w:r>
    </w:p>
    <w:p w14:paraId="28DC17B4" w14:textId="77777777" w:rsidR="00167E5A" w:rsidRDefault="00167E5A" w:rsidP="00167E5A">
      <w:r>
        <w:t>Es obligatorio: todo individuo debe necesariamente llevar un nombre.</w:t>
      </w:r>
    </w:p>
    <w:p w14:paraId="1E860D7D" w14:textId="660A237C" w:rsidR="00167E5A" w:rsidRDefault="00167E5A" w:rsidP="00167E5A">
      <w:r>
        <w:t xml:space="preserve">Es </w:t>
      </w:r>
      <w:r w:rsidR="00D66BA2">
        <w:t>único</w:t>
      </w:r>
      <w:r>
        <w:t>: Solo se puede tener un nombre y apellido</w:t>
      </w:r>
    </w:p>
    <w:p w14:paraId="17C037A0" w14:textId="77777777" w:rsidR="00167E5A" w:rsidRDefault="00167E5A" w:rsidP="00167E5A">
      <w:r>
        <w:t>Es inalienable: Esta fuera del comercio</w:t>
      </w:r>
    </w:p>
    <w:p w14:paraId="4422A5FA" w14:textId="77777777" w:rsidR="00167E5A" w:rsidRDefault="00167E5A" w:rsidP="00167E5A">
      <w:r>
        <w:t>Es imprescriptible: no se adquiere ni se pierde por transcurso de tiempo.</w:t>
      </w:r>
    </w:p>
    <w:p w14:paraId="00465226" w14:textId="77777777" w:rsidR="00167E5A" w:rsidRDefault="00167E5A" w:rsidP="00167E5A">
      <w:r>
        <w:t>Es inembargable: no es susceptible de embargo</w:t>
      </w:r>
    </w:p>
    <w:p w14:paraId="24CA259E" w14:textId="77777777" w:rsidR="00167E5A" w:rsidRDefault="00167E5A" w:rsidP="00167E5A">
      <w:r>
        <w:t>Es inmutable: solo se puede cambiar cuando existen ciertas causas graves</w:t>
      </w:r>
    </w:p>
    <w:p w14:paraId="7A11DF82" w14:textId="77777777" w:rsidR="00167E5A" w:rsidRDefault="00167E5A" w:rsidP="00167E5A"/>
    <w:p w14:paraId="1AB886E6" w14:textId="77777777" w:rsidR="00167E5A" w:rsidRDefault="00167E5A" w:rsidP="00167E5A">
      <w:r>
        <w:t>Prohibiciones del nombre</w:t>
      </w:r>
    </w:p>
    <w:p w14:paraId="341BE505" w14:textId="77777777" w:rsidR="00167E5A" w:rsidRDefault="00167E5A" w:rsidP="00167E5A">
      <w:r>
        <w:t>No pueden inscribirse</w:t>
      </w:r>
    </w:p>
    <w:p w14:paraId="2D2DC4E3" w14:textId="77777777" w:rsidR="00167E5A" w:rsidRDefault="00167E5A" w:rsidP="00167E5A">
      <w:r>
        <w:t>*Mas de 3 pronombres</w:t>
      </w:r>
    </w:p>
    <w:p w14:paraId="4FE70AA9" w14:textId="77777777" w:rsidR="00167E5A" w:rsidRDefault="00167E5A" w:rsidP="00167E5A">
      <w:r>
        <w:t>*Apellidos como prenombres</w:t>
      </w:r>
    </w:p>
    <w:p w14:paraId="6D90D932" w14:textId="58583483" w:rsidR="00167E5A" w:rsidRDefault="00167E5A" w:rsidP="00167E5A">
      <w:r>
        <w:lastRenderedPageBreak/>
        <w:t xml:space="preserve">*Primeros prenombres </w:t>
      </w:r>
      <w:r w:rsidR="00D66BA2">
        <w:t>idénticos</w:t>
      </w:r>
      <w:r>
        <w:t xml:space="preserve"> a primeros de hermanos vivos</w:t>
      </w:r>
    </w:p>
    <w:p w14:paraId="68E95144" w14:textId="77777777" w:rsidR="00167E5A" w:rsidRDefault="00167E5A" w:rsidP="00167E5A">
      <w:r>
        <w:t>* Nombres extravagantes (que puedan provocar rechazo, burla)</w:t>
      </w:r>
    </w:p>
    <w:p w14:paraId="59DF9284" w14:textId="77777777" w:rsidR="00167E5A" w:rsidRDefault="00167E5A" w:rsidP="00167E5A"/>
    <w:p w14:paraId="7104B29C" w14:textId="77777777" w:rsidR="00167E5A" w:rsidRDefault="00167E5A" w:rsidP="00167E5A">
      <w:proofErr w:type="spellStart"/>
      <w:r>
        <w:t>Seudonimo</w:t>
      </w:r>
      <w:proofErr w:type="spellEnd"/>
      <w:r>
        <w:t>:</w:t>
      </w:r>
    </w:p>
    <w:p w14:paraId="5C44F0A6" w14:textId="2C215EB0" w:rsidR="00167E5A" w:rsidRDefault="00167E5A" w:rsidP="00167E5A">
      <w:r>
        <w:t xml:space="preserve">Es la </w:t>
      </w:r>
      <w:r w:rsidR="00D66BA2">
        <w:t>designación</w:t>
      </w:r>
      <w:r>
        <w:t xml:space="preserve"> que una persona elige para realizar determinada actividad, </w:t>
      </w:r>
      <w:r w:rsidR="00D66BA2">
        <w:t>artística</w:t>
      </w:r>
      <w:r>
        <w:t>.</w:t>
      </w:r>
    </w:p>
    <w:p w14:paraId="5BD0F262" w14:textId="77777777" w:rsidR="00167E5A" w:rsidRDefault="00167E5A" w:rsidP="00167E5A"/>
    <w:p w14:paraId="79EF90E2" w14:textId="35D336DB" w:rsidR="00167E5A" w:rsidRDefault="00167E5A" w:rsidP="00167E5A">
      <w:r>
        <w:t xml:space="preserve">c) Domicilio: Es el asiento </w:t>
      </w:r>
      <w:r w:rsidR="00D66BA2">
        <w:t>jurídico</w:t>
      </w:r>
      <w:r>
        <w:t xml:space="preserve"> de una persona, o en otras palabras, el lugar donde </w:t>
      </w:r>
      <w:proofErr w:type="spellStart"/>
      <w:r>
        <w:t>p</w:t>
      </w:r>
      <w:r w:rsidR="00D66BA2">
        <w:t>o</w:t>
      </w:r>
      <w:r>
        <w:t>dra</w:t>
      </w:r>
      <w:proofErr w:type="spellEnd"/>
      <w:r>
        <w:t xml:space="preserve"> encontrarse a la persona,</w:t>
      </w:r>
    </w:p>
    <w:p w14:paraId="769634E5" w14:textId="77777777" w:rsidR="00167E5A" w:rsidRDefault="00167E5A" w:rsidP="00167E5A">
      <w:r>
        <w:t>para hacerle saber o hacerle soportar cualquier efecto legal</w:t>
      </w:r>
    </w:p>
    <w:p w14:paraId="7B782CB3" w14:textId="77777777" w:rsidR="00167E5A" w:rsidRDefault="00167E5A" w:rsidP="00167E5A">
      <w:r>
        <w:t>Residencia:</w:t>
      </w:r>
    </w:p>
    <w:p w14:paraId="4C57C471" w14:textId="3C950D91" w:rsidR="00167E5A" w:rsidRDefault="00D66BA2" w:rsidP="00167E5A">
      <w:r>
        <w:t>Habitación</w:t>
      </w:r>
      <w:r w:rsidR="00167E5A">
        <w:t>:</w:t>
      </w:r>
    </w:p>
    <w:p w14:paraId="5E17EECD" w14:textId="77777777" w:rsidR="00167E5A" w:rsidRDefault="00167E5A" w:rsidP="00167E5A"/>
    <w:p w14:paraId="573120D0" w14:textId="77777777" w:rsidR="00167E5A" w:rsidRDefault="00167E5A" w:rsidP="00167E5A">
      <w:r>
        <w:t>1)Legal:</w:t>
      </w:r>
    </w:p>
    <w:p w14:paraId="12C4AC73" w14:textId="77777777" w:rsidR="00167E5A" w:rsidRDefault="00167E5A" w:rsidP="00167E5A">
      <w:r>
        <w:t>2)Necesario:</w:t>
      </w:r>
    </w:p>
    <w:p w14:paraId="1E1865F0" w14:textId="644EEBE6" w:rsidR="00167E5A" w:rsidRDefault="00167E5A" w:rsidP="00167E5A">
      <w:r>
        <w:t>3)</w:t>
      </w:r>
      <w:r w:rsidR="00D66BA2">
        <w:t>Único</w:t>
      </w:r>
      <w:r>
        <w:t>:</w:t>
      </w:r>
    </w:p>
    <w:p w14:paraId="290B5778" w14:textId="77777777" w:rsidR="00167E5A" w:rsidRDefault="00167E5A" w:rsidP="00167E5A"/>
    <w:p w14:paraId="332761AC" w14:textId="77777777" w:rsidR="00167E5A" w:rsidRDefault="00167E5A" w:rsidP="00167E5A">
      <w:r>
        <w:t>* Domicilio Real: Lugar donde una persona reside de manera habitual</w:t>
      </w:r>
    </w:p>
    <w:p w14:paraId="08DADD7A" w14:textId="77777777" w:rsidR="00167E5A" w:rsidRDefault="00167E5A" w:rsidP="00167E5A">
      <w:r>
        <w:t>--Requisitos--</w:t>
      </w:r>
    </w:p>
    <w:p w14:paraId="4F6F4A91" w14:textId="77777777" w:rsidR="00167E5A" w:rsidRDefault="00167E5A" w:rsidP="00167E5A">
      <w:r>
        <w:t>-Tener residencia efectiva en ese lugar</w:t>
      </w:r>
    </w:p>
    <w:p w14:paraId="7B8C6DD2" w14:textId="5D09D5E1" w:rsidR="00167E5A" w:rsidRDefault="00167E5A" w:rsidP="00167E5A">
      <w:r>
        <w:t xml:space="preserve">-Tener la </w:t>
      </w:r>
      <w:r w:rsidR="00D66BA2">
        <w:t>intención</w:t>
      </w:r>
      <w:r>
        <w:t xml:space="preserve"> de permanecer en el lugar en que reside </w:t>
      </w:r>
    </w:p>
    <w:p w14:paraId="555E06A0" w14:textId="1E4DAC49" w:rsidR="00167E5A" w:rsidRDefault="00167E5A" w:rsidP="00167E5A">
      <w:r>
        <w:t>--</w:t>
      </w:r>
      <w:r w:rsidR="00D66BA2">
        <w:t>Características</w:t>
      </w:r>
      <w:r>
        <w:t>--</w:t>
      </w:r>
    </w:p>
    <w:p w14:paraId="1331135A" w14:textId="77777777" w:rsidR="00167E5A" w:rsidRDefault="00167E5A" w:rsidP="00167E5A">
      <w:r>
        <w:t>-Es voluntario</w:t>
      </w:r>
    </w:p>
    <w:p w14:paraId="5CC01466" w14:textId="77777777" w:rsidR="00167E5A" w:rsidRDefault="00167E5A" w:rsidP="00167E5A">
      <w:r>
        <w:t>-Es mutable</w:t>
      </w:r>
    </w:p>
    <w:p w14:paraId="4FDB6971" w14:textId="77777777" w:rsidR="00167E5A" w:rsidRDefault="00167E5A" w:rsidP="00167E5A">
      <w:r>
        <w:t>-Es inviolable</w:t>
      </w:r>
    </w:p>
    <w:p w14:paraId="2F68EC78" w14:textId="77777777" w:rsidR="00167E5A" w:rsidRDefault="00167E5A" w:rsidP="00167E5A"/>
    <w:p w14:paraId="674477F5" w14:textId="77777777" w:rsidR="00167E5A" w:rsidRDefault="00167E5A" w:rsidP="00167E5A">
      <w:r>
        <w:t>* Domicilio Legal: Lugar donde la ley presume que una determinada persona reside de manera permanente para el ejercicio de sus derechos y el cumplimiento de obligaciones</w:t>
      </w:r>
    </w:p>
    <w:p w14:paraId="48BACCF7" w14:textId="6DF8B407" w:rsidR="00167E5A" w:rsidRDefault="00167E5A" w:rsidP="00167E5A">
      <w:r>
        <w:lastRenderedPageBreak/>
        <w:t>--</w:t>
      </w:r>
      <w:r w:rsidR="00D66BA2">
        <w:t>Características</w:t>
      </w:r>
      <w:r>
        <w:t>-</w:t>
      </w:r>
    </w:p>
    <w:p w14:paraId="41560D33" w14:textId="77777777" w:rsidR="00167E5A" w:rsidRDefault="00167E5A" w:rsidP="00167E5A">
      <w:r>
        <w:t>-Es forzoso</w:t>
      </w:r>
    </w:p>
    <w:p w14:paraId="1D4545D4" w14:textId="77777777" w:rsidR="00167E5A" w:rsidRDefault="00167E5A" w:rsidP="00167E5A">
      <w:r>
        <w:t>-Es excepcional</w:t>
      </w:r>
    </w:p>
    <w:p w14:paraId="0594A9DD" w14:textId="77777777" w:rsidR="00167E5A" w:rsidRDefault="00167E5A" w:rsidP="00167E5A"/>
    <w:p w14:paraId="33454094" w14:textId="77777777" w:rsidR="00167E5A" w:rsidRDefault="00167E5A" w:rsidP="00167E5A">
      <w:r>
        <w:t xml:space="preserve">* Domicilio Especial: Se estable para ciertas relaciones </w:t>
      </w:r>
      <w:proofErr w:type="spellStart"/>
      <w:r>
        <w:t>juridicas</w:t>
      </w:r>
      <w:proofErr w:type="spellEnd"/>
      <w:r>
        <w:t xml:space="preserve"> </w:t>
      </w:r>
      <w:proofErr w:type="spellStart"/>
      <w:r>
        <w:t>determinandas</w:t>
      </w:r>
      <w:proofErr w:type="spellEnd"/>
    </w:p>
    <w:p w14:paraId="02CB3793" w14:textId="77777777" w:rsidR="00167E5A" w:rsidRDefault="00167E5A" w:rsidP="00167E5A">
      <w:r>
        <w:t>-Domicilio Contractual-</w:t>
      </w:r>
    </w:p>
    <w:p w14:paraId="491FB2A8" w14:textId="77777777" w:rsidR="00167E5A" w:rsidRDefault="00167E5A" w:rsidP="00167E5A">
      <w:r>
        <w:t xml:space="preserve">Es el que fija una persona en un contrato, para todos los efectos legales derivados de ese acto </w:t>
      </w:r>
      <w:proofErr w:type="spellStart"/>
      <w:r>
        <w:t>juridico</w:t>
      </w:r>
      <w:proofErr w:type="spellEnd"/>
    </w:p>
    <w:p w14:paraId="6015AFF9" w14:textId="77777777" w:rsidR="00167E5A" w:rsidRDefault="00167E5A" w:rsidP="00167E5A"/>
    <w:p w14:paraId="3B0CC53D" w14:textId="77777777" w:rsidR="00167E5A" w:rsidRDefault="00167E5A" w:rsidP="00167E5A">
      <w:r>
        <w:t>-Domicilio procesal-</w:t>
      </w:r>
    </w:p>
    <w:p w14:paraId="73F79092" w14:textId="77777777" w:rsidR="00167E5A" w:rsidRDefault="00167E5A" w:rsidP="00167E5A">
      <w:r>
        <w:t xml:space="preserve">-Es el que </w:t>
      </w:r>
      <w:proofErr w:type="spellStart"/>
      <w:r>
        <w:t>esta</w:t>
      </w:r>
      <w:proofErr w:type="spellEnd"/>
      <w:r>
        <w:t xml:space="preserve"> obligado a construir toda persona que intervenga en un juicio</w:t>
      </w:r>
    </w:p>
    <w:p w14:paraId="7B7221F4" w14:textId="77777777" w:rsidR="00167E5A" w:rsidRDefault="00167E5A" w:rsidP="00167E5A"/>
    <w:p w14:paraId="648D83A7" w14:textId="77777777" w:rsidR="00167E5A" w:rsidRDefault="00167E5A" w:rsidP="00167E5A">
      <w:r>
        <w:t>d) Estado:</w:t>
      </w:r>
    </w:p>
    <w:p w14:paraId="24007ACE" w14:textId="5E792E0B" w:rsidR="00167E5A" w:rsidRDefault="00167E5A" w:rsidP="00167E5A">
      <w:r>
        <w:t xml:space="preserve">Es la </w:t>
      </w:r>
      <w:r w:rsidR="00D66BA2">
        <w:t>posición</w:t>
      </w:r>
      <w:r>
        <w:t xml:space="preserve"> </w:t>
      </w:r>
      <w:r w:rsidR="00D66BA2">
        <w:t>jurídica</w:t>
      </w:r>
      <w:r>
        <w:t xml:space="preserve"> que ellas ocupan en la sociedad, es el conjun</w:t>
      </w:r>
      <w:r w:rsidR="00D66BA2">
        <w:t>t</w:t>
      </w:r>
      <w:r>
        <w:t>o de calidades que configuran la capacidad de una persona</w:t>
      </w:r>
    </w:p>
    <w:p w14:paraId="41740235" w14:textId="4AE5799C" w:rsidR="00167E5A" w:rsidRDefault="00167E5A" w:rsidP="00167E5A">
      <w:r>
        <w:t xml:space="preserve">y sirven de base para la </w:t>
      </w:r>
      <w:r w:rsidR="00D66BA2">
        <w:t>atribución</w:t>
      </w:r>
      <w:r>
        <w:t xml:space="preserve"> de deberes y derechos </w:t>
      </w:r>
      <w:r w:rsidR="00D66BA2">
        <w:t>jurídicos</w:t>
      </w:r>
      <w:r>
        <w:t>.</w:t>
      </w:r>
    </w:p>
    <w:p w14:paraId="1A858F23" w14:textId="77777777" w:rsidR="00167E5A" w:rsidRDefault="00167E5A" w:rsidP="00167E5A"/>
    <w:p w14:paraId="10D0EA10" w14:textId="77777777" w:rsidR="00167E5A" w:rsidRDefault="00167E5A" w:rsidP="00167E5A">
      <w:r>
        <w:t>Posee 3 puntos de vista</w:t>
      </w:r>
    </w:p>
    <w:p w14:paraId="39B03211" w14:textId="577AA55B" w:rsidR="00167E5A" w:rsidRDefault="00167E5A" w:rsidP="00167E5A">
      <w:r>
        <w:t xml:space="preserve">1) Con </w:t>
      </w:r>
      <w:r w:rsidR="00D66BA2">
        <w:t>relación</w:t>
      </w:r>
      <w:r>
        <w:t xml:space="preserve"> a las personas consideradas en </w:t>
      </w:r>
      <w:proofErr w:type="spellStart"/>
      <w:r>
        <w:t>si</w:t>
      </w:r>
      <w:proofErr w:type="spellEnd"/>
      <w:r>
        <w:t xml:space="preserve"> mismas: se puede ser mayor o menor de edad, hombre o mujer, sano o demente</w:t>
      </w:r>
    </w:p>
    <w:p w14:paraId="377D903E" w14:textId="39AEB294" w:rsidR="00167E5A" w:rsidRDefault="00167E5A" w:rsidP="00167E5A">
      <w:r>
        <w:t xml:space="preserve">2) Con </w:t>
      </w:r>
      <w:r w:rsidR="00D66BA2">
        <w:t>relación</w:t>
      </w:r>
      <w:r>
        <w:t xml:space="preserve"> a la familia: una persona puede ser casada, soltera, viuda o divorciada</w:t>
      </w:r>
    </w:p>
    <w:p w14:paraId="67135ABC" w14:textId="3B6CF9A1" w:rsidR="00167E5A" w:rsidRDefault="00167E5A" w:rsidP="00167E5A">
      <w:r>
        <w:t xml:space="preserve">3) Con </w:t>
      </w:r>
      <w:r w:rsidR="00D66BA2">
        <w:t>relación</w:t>
      </w:r>
      <w:r>
        <w:t xml:space="preserve"> a la sociedad en que vive: puede ser nacional o extranjero</w:t>
      </w:r>
    </w:p>
    <w:p w14:paraId="6C8CD1AF" w14:textId="77777777" w:rsidR="00167E5A" w:rsidRDefault="00167E5A" w:rsidP="00167E5A"/>
    <w:p w14:paraId="71551C49" w14:textId="77777777" w:rsidR="00167E5A" w:rsidRDefault="00167E5A" w:rsidP="00167E5A">
      <w:r>
        <w:t>Elementos del Estado</w:t>
      </w:r>
    </w:p>
    <w:p w14:paraId="692B0425" w14:textId="77777777" w:rsidR="00167E5A" w:rsidRDefault="00167E5A" w:rsidP="00167E5A">
      <w:r>
        <w:t>Sexo, edad, salud mental.</w:t>
      </w:r>
    </w:p>
    <w:p w14:paraId="324AE160" w14:textId="77777777" w:rsidR="00167E5A" w:rsidRDefault="00167E5A" w:rsidP="00167E5A">
      <w:r>
        <w:t>-Existen elementos que son ajenas a la voluntad de las personas</w:t>
      </w:r>
    </w:p>
    <w:p w14:paraId="7DB4E2DC" w14:textId="77777777" w:rsidR="00167E5A" w:rsidRDefault="00167E5A" w:rsidP="00167E5A">
      <w:r>
        <w:t>-Otros elementos son realizados de forma voluntaria</w:t>
      </w:r>
    </w:p>
    <w:p w14:paraId="1F6FFA99" w14:textId="77777777" w:rsidR="00167E5A" w:rsidRDefault="00167E5A" w:rsidP="00167E5A"/>
    <w:p w14:paraId="25ED8FFB" w14:textId="77777777" w:rsidR="00167E5A" w:rsidRDefault="00167E5A" w:rsidP="00167E5A">
      <w:r>
        <w:lastRenderedPageBreak/>
        <w:t>Caracteres</w:t>
      </w:r>
    </w:p>
    <w:p w14:paraId="25B96634" w14:textId="63CE7669" w:rsidR="00167E5A" w:rsidRDefault="00167E5A" w:rsidP="00167E5A">
      <w:r>
        <w:t xml:space="preserve">-Es inalienable: el estado no </w:t>
      </w:r>
      <w:r w:rsidR="00D66BA2">
        <w:t>está</w:t>
      </w:r>
      <w:r>
        <w:t xml:space="preserve"> en el comercio </w:t>
      </w:r>
      <w:r w:rsidR="00D66BA2">
        <w:t>jurídico</w:t>
      </w:r>
    </w:p>
    <w:p w14:paraId="5492A072" w14:textId="55511A7C" w:rsidR="00167E5A" w:rsidRDefault="00167E5A" w:rsidP="00167E5A">
      <w:r>
        <w:t xml:space="preserve">-Es imprescriptible: </w:t>
      </w:r>
      <w:r w:rsidR="00D66BA2">
        <w:t>el transcurso del tiempo no tiene</w:t>
      </w:r>
      <w:r>
        <w:t xml:space="preserve"> influencia</w:t>
      </w:r>
    </w:p>
    <w:p w14:paraId="1822212A" w14:textId="77777777" w:rsidR="00167E5A" w:rsidRDefault="00167E5A" w:rsidP="00167E5A"/>
    <w:p w14:paraId="08115FC8" w14:textId="3ADEA91E" w:rsidR="00167E5A" w:rsidRDefault="00167E5A" w:rsidP="00167E5A">
      <w:r>
        <w:t>e) Patrimonio:</w:t>
      </w:r>
    </w:p>
    <w:p w14:paraId="1D943055" w14:textId="5AB05CA2" w:rsidR="00167E5A" w:rsidRDefault="00167E5A" w:rsidP="00167E5A">
      <w:r>
        <w:t xml:space="preserve">Es un atributo de la persona. Pero en la actualidad, cierto sector de la doctrina </w:t>
      </w:r>
      <w:r w:rsidR="00D66BA2">
        <w:t>moderna</w:t>
      </w:r>
      <w:r>
        <w:t xml:space="preserve"> discrepa </w:t>
      </w:r>
      <w:proofErr w:type="gramStart"/>
      <w:r>
        <w:t>con</w:t>
      </w:r>
      <w:proofErr w:type="gramEnd"/>
      <w:r>
        <w:t xml:space="preserve"> esta </w:t>
      </w:r>
      <w:r w:rsidR="00D66BA2">
        <w:t>conclusión</w:t>
      </w:r>
    </w:p>
    <w:p w14:paraId="590EFAF4" w14:textId="044515D8" w:rsidR="00167E5A" w:rsidRDefault="00167E5A" w:rsidP="00167E5A">
      <w:r>
        <w:t xml:space="preserve">Es el conjunto de bienes susceptibles de </w:t>
      </w:r>
      <w:r w:rsidR="00D66BA2">
        <w:t>valuación</w:t>
      </w:r>
      <w:r>
        <w:t xml:space="preserve"> </w:t>
      </w:r>
      <w:r w:rsidR="00D66BA2">
        <w:t>económica</w:t>
      </w:r>
      <w:r>
        <w:t>, pertenecientes a una persona, que constituyen su patrimonio</w:t>
      </w:r>
    </w:p>
    <w:p w14:paraId="2EBE46D2" w14:textId="77777777" w:rsidR="00167E5A" w:rsidRDefault="00167E5A" w:rsidP="00167E5A"/>
    <w:p w14:paraId="54AFBA82" w14:textId="77777777" w:rsidR="00167E5A" w:rsidRDefault="00167E5A" w:rsidP="00167E5A">
      <w:r>
        <w:t xml:space="preserve">Caracteres </w:t>
      </w:r>
    </w:p>
    <w:p w14:paraId="7492ED5B" w14:textId="30C3805D" w:rsidR="00167E5A" w:rsidRDefault="00167E5A" w:rsidP="00167E5A">
      <w:r>
        <w:t>-</w:t>
      </w:r>
      <w:r w:rsidR="00D66BA2">
        <w:t>Único</w:t>
      </w:r>
    </w:p>
    <w:p w14:paraId="43A8BDFC" w14:textId="77777777" w:rsidR="00167E5A" w:rsidRDefault="00167E5A" w:rsidP="00167E5A">
      <w:r>
        <w:t>-Necesario</w:t>
      </w:r>
    </w:p>
    <w:p w14:paraId="3B8D4530" w14:textId="77777777" w:rsidR="00167E5A" w:rsidRDefault="00167E5A" w:rsidP="00167E5A">
      <w:r>
        <w:t>-Inalienable</w:t>
      </w:r>
    </w:p>
    <w:p w14:paraId="35A417B5" w14:textId="77777777" w:rsidR="00167E5A" w:rsidRDefault="00167E5A" w:rsidP="00167E5A">
      <w:r>
        <w:t>-Imprescriptible</w:t>
      </w:r>
    </w:p>
    <w:p w14:paraId="732E495A" w14:textId="77777777" w:rsidR="00167E5A" w:rsidRDefault="00167E5A" w:rsidP="00167E5A"/>
    <w:p w14:paraId="51C0F04A" w14:textId="77777777" w:rsidR="00167E5A" w:rsidRDefault="00167E5A" w:rsidP="00167E5A">
      <w:r>
        <w:t>Universalidades</w:t>
      </w:r>
    </w:p>
    <w:p w14:paraId="71CF249E" w14:textId="77777777" w:rsidR="00167E5A" w:rsidRDefault="00167E5A" w:rsidP="00167E5A"/>
    <w:p w14:paraId="32BCA428" w14:textId="77777777" w:rsidR="00167E5A" w:rsidRDefault="00167E5A" w:rsidP="00167E5A">
      <w:r>
        <w:t>a- Universalidad de hecho</w:t>
      </w:r>
    </w:p>
    <w:p w14:paraId="09F25598" w14:textId="77777777" w:rsidR="00167E5A" w:rsidRDefault="00167E5A" w:rsidP="00167E5A">
      <w:r>
        <w:t>b- Universalidad de derecho</w:t>
      </w:r>
    </w:p>
    <w:p w14:paraId="30CA7180" w14:textId="77777777" w:rsidR="00167E5A" w:rsidRDefault="00167E5A" w:rsidP="00167E5A"/>
    <w:p w14:paraId="617107B3" w14:textId="0628C59C" w:rsidR="00167E5A" w:rsidRDefault="00167E5A" w:rsidP="00167E5A">
      <w:r>
        <w:t xml:space="preserve">Bienes susceptibles de </w:t>
      </w:r>
      <w:r w:rsidR="00D66BA2">
        <w:t>valuación</w:t>
      </w:r>
      <w:r>
        <w:t xml:space="preserve"> </w:t>
      </w:r>
      <w:r w:rsidR="00D66BA2">
        <w:t>económica</w:t>
      </w:r>
    </w:p>
    <w:p w14:paraId="484153D0" w14:textId="77777777" w:rsidR="00167E5A" w:rsidRDefault="00167E5A" w:rsidP="00167E5A">
      <w:r>
        <w:t>-Inmateriales</w:t>
      </w:r>
    </w:p>
    <w:p w14:paraId="0D394116" w14:textId="77777777" w:rsidR="00167E5A" w:rsidRDefault="00167E5A" w:rsidP="00167E5A">
      <w:r>
        <w:t>-Materiales</w:t>
      </w:r>
    </w:p>
    <w:p w14:paraId="75439E91" w14:textId="77777777" w:rsidR="00167E5A" w:rsidRDefault="00167E5A" w:rsidP="00167E5A"/>
    <w:p w14:paraId="3E270993" w14:textId="77777777" w:rsidR="00167E5A" w:rsidRDefault="00167E5A" w:rsidP="00167E5A">
      <w:r>
        <w:t>Unidad de patrimonio</w:t>
      </w:r>
    </w:p>
    <w:p w14:paraId="7AA731A1" w14:textId="77777777" w:rsidR="00167E5A" w:rsidRDefault="00167E5A" w:rsidP="00167E5A"/>
    <w:p w14:paraId="7B27D689" w14:textId="1C83A239" w:rsidR="00167E5A" w:rsidRDefault="00167E5A" w:rsidP="00167E5A">
      <w:r>
        <w:t xml:space="preserve">Persona </w:t>
      </w:r>
      <w:r w:rsidR="003775E6">
        <w:t>Jurídica</w:t>
      </w:r>
    </w:p>
    <w:p w14:paraId="05FD0D0F" w14:textId="7976A53A" w:rsidR="00167E5A" w:rsidRDefault="00167E5A" w:rsidP="00167E5A">
      <w:r>
        <w:lastRenderedPageBreak/>
        <w:t xml:space="preserve">Son personas </w:t>
      </w:r>
      <w:r w:rsidR="003775E6">
        <w:t>jurídicas</w:t>
      </w:r>
      <w:r>
        <w:t xml:space="preserve"> todos los entes a las cuales el ordenamiento </w:t>
      </w:r>
      <w:r w:rsidR="003775E6">
        <w:t>jurídico</w:t>
      </w:r>
      <w:r>
        <w:t xml:space="preserve"> les confiere aptitud para adquirir derechos y</w:t>
      </w:r>
      <w:r w:rsidR="003775E6">
        <w:t xml:space="preserve"> </w:t>
      </w:r>
      <w:r>
        <w:t xml:space="preserve">contraer obligaciones para el cumplimiento de su objeto y los fines de su </w:t>
      </w:r>
      <w:r w:rsidR="003775E6">
        <w:t>creación</w:t>
      </w:r>
    </w:p>
    <w:p w14:paraId="57EAA87A" w14:textId="5F2ECCCC" w:rsidR="00167E5A" w:rsidRDefault="00167E5A" w:rsidP="00167E5A">
      <w:r>
        <w:t xml:space="preserve">-La persona </w:t>
      </w:r>
      <w:r w:rsidR="003775E6">
        <w:t>jurídica</w:t>
      </w:r>
      <w:r>
        <w:t xml:space="preserve"> empieza a existir desde su </w:t>
      </w:r>
      <w:r w:rsidR="003775E6">
        <w:t>constitución</w:t>
      </w:r>
      <w:r>
        <w:t xml:space="preserve">, </w:t>
      </w:r>
      <w:r w:rsidR="003775E6">
        <w:t>exceptuando</w:t>
      </w:r>
      <w:r>
        <w:t xml:space="preserve"> los casos donde la ley establezca que se necesita</w:t>
      </w:r>
    </w:p>
    <w:p w14:paraId="342F7BFD" w14:textId="0D57822F" w:rsidR="00167E5A" w:rsidRDefault="003775E6" w:rsidP="00167E5A">
      <w:r>
        <w:t>autorización</w:t>
      </w:r>
      <w:r w:rsidR="00167E5A">
        <w:t xml:space="preserve"> estatal, si fuera </w:t>
      </w:r>
      <w:r>
        <w:t>así</w:t>
      </w:r>
      <w:r w:rsidR="00167E5A">
        <w:t>, comienza a existir cuando el Estado aprueba los estatutos y autoriza a funcionar.</w:t>
      </w:r>
    </w:p>
    <w:p w14:paraId="1CB455E7" w14:textId="77777777" w:rsidR="00167E5A" w:rsidRDefault="00167E5A" w:rsidP="00167E5A"/>
    <w:p w14:paraId="4D505336" w14:textId="77777777" w:rsidR="00167E5A" w:rsidRDefault="00167E5A" w:rsidP="00167E5A">
      <w:r>
        <w:t>Acto Constitutivo</w:t>
      </w:r>
    </w:p>
    <w:p w14:paraId="1D9525B9" w14:textId="597B64B9" w:rsidR="00167E5A" w:rsidRDefault="00167E5A" w:rsidP="00167E5A">
      <w:r>
        <w:t xml:space="preserve">-Toda persona </w:t>
      </w:r>
      <w:r w:rsidR="003775E6">
        <w:t>jurídica</w:t>
      </w:r>
      <w:r>
        <w:t xml:space="preserve"> requiere de un acto consti</w:t>
      </w:r>
      <w:r w:rsidR="003775E6">
        <w:t>tu</w:t>
      </w:r>
      <w:r>
        <w:t xml:space="preserve">tivo, creador de </w:t>
      </w:r>
      <w:proofErr w:type="gramStart"/>
      <w:r>
        <w:t>la misma</w:t>
      </w:r>
      <w:proofErr w:type="gramEnd"/>
      <w:r>
        <w:t xml:space="preserve"> </w:t>
      </w:r>
      <w:r w:rsidR="003775E6">
        <w:t>según</w:t>
      </w:r>
      <w:r>
        <w:t xml:space="preserve"> cual sea la persona </w:t>
      </w:r>
      <w:r w:rsidR="003775E6">
        <w:t>jurídica</w:t>
      </w:r>
      <w:r>
        <w:t xml:space="preserve"> de que se trate.</w:t>
      </w:r>
    </w:p>
    <w:p w14:paraId="7DD4DB48" w14:textId="19FEC539" w:rsidR="00167E5A" w:rsidRDefault="00167E5A" w:rsidP="00167E5A">
      <w:r>
        <w:t xml:space="preserve">-En el acto constitutivo se establecen los estatutos de la persona </w:t>
      </w:r>
      <w:r w:rsidR="003775E6">
        <w:t>jurídica</w:t>
      </w:r>
    </w:p>
    <w:p w14:paraId="69ED5862" w14:textId="178D575A" w:rsidR="00167E5A" w:rsidRDefault="00167E5A" w:rsidP="00167E5A">
      <w:r>
        <w:t>-Los estatut</w:t>
      </w:r>
      <w:r w:rsidR="003775E6">
        <w:t>o</w:t>
      </w:r>
      <w:r>
        <w:t>s son indispensables en:</w:t>
      </w:r>
    </w:p>
    <w:p w14:paraId="516491ED" w14:textId="77777777" w:rsidR="00167E5A" w:rsidRDefault="00167E5A" w:rsidP="00167E5A">
      <w:r>
        <w:t>*Asociaciones</w:t>
      </w:r>
    </w:p>
    <w:p w14:paraId="1A3F0146" w14:textId="77777777" w:rsidR="00167E5A" w:rsidRDefault="00167E5A" w:rsidP="00167E5A">
      <w:r>
        <w:t>*Fundaciones</w:t>
      </w:r>
    </w:p>
    <w:p w14:paraId="7E209B8A" w14:textId="17A96B05" w:rsidR="00167E5A" w:rsidRDefault="00167E5A" w:rsidP="00167E5A">
      <w:r>
        <w:t xml:space="preserve">*Sociedades </w:t>
      </w:r>
      <w:r w:rsidR="003775E6">
        <w:t>Anónimas</w:t>
      </w:r>
    </w:p>
    <w:p w14:paraId="43FBF76A" w14:textId="77777777" w:rsidR="00167E5A" w:rsidRDefault="00167E5A" w:rsidP="00167E5A">
      <w:r>
        <w:t>-Las sociedades civiles o comerciales no requieren de un estatuto.</w:t>
      </w:r>
    </w:p>
    <w:p w14:paraId="344F8822" w14:textId="77777777" w:rsidR="00167E5A" w:rsidRDefault="00167E5A" w:rsidP="00167E5A"/>
    <w:p w14:paraId="6A264608" w14:textId="77777777" w:rsidR="00167E5A" w:rsidRDefault="00167E5A" w:rsidP="00167E5A">
      <w:r>
        <w:t>Estatuto</w:t>
      </w:r>
    </w:p>
    <w:p w14:paraId="59599E43" w14:textId="780849DC" w:rsidR="00167E5A" w:rsidRDefault="00167E5A" w:rsidP="00167E5A">
      <w:r>
        <w:t xml:space="preserve">Reglas fundamentales que organizan y rigen la vida de la persona </w:t>
      </w:r>
      <w:r w:rsidR="003775E6">
        <w:t>jurídica</w:t>
      </w:r>
    </w:p>
    <w:p w14:paraId="5E1945C2" w14:textId="77777777" w:rsidR="00167E5A" w:rsidRDefault="00167E5A" w:rsidP="00167E5A"/>
    <w:p w14:paraId="0A960004" w14:textId="21907FA6" w:rsidR="00167E5A" w:rsidRDefault="00167E5A" w:rsidP="00167E5A">
      <w:r>
        <w:t xml:space="preserve">Atributos de la persona </w:t>
      </w:r>
      <w:r w:rsidR="003775E6">
        <w:t>jurídica</w:t>
      </w:r>
    </w:p>
    <w:p w14:paraId="378B5971" w14:textId="5C3D9706" w:rsidR="00167E5A" w:rsidRDefault="00167E5A" w:rsidP="00167E5A">
      <w:r>
        <w:t xml:space="preserve">*Nombre: a efectos de poder </w:t>
      </w:r>
      <w:r w:rsidR="003775E6">
        <w:t>identificarse</w:t>
      </w:r>
      <w:r>
        <w:t xml:space="preserve">, la persona </w:t>
      </w:r>
      <w:r w:rsidR="003775E6">
        <w:t>jurídica</w:t>
      </w:r>
      <w:r>
        <w:t xml:space="preserve"> debe tener un nombre. ya sea de </w:t>
      </w:r>
      <w:r w:rsidR="003775E6">
        <w:t>fantasía</w:t>
      </w:r>
      <w:r>
        <w:t xml:space="preserve"> o de </w:t>
      </w:r>
      <w:r w:rsidR="003775E6">
        <w:t>algún</w:t>
      </w:r>
      <w:r>
        <w:t xml:space="preserve"> miembro</w:t>
      </w:r>
    </w:p>
    <w:p w14:paraId="77F32288" w14:textId="08FDEE00" w:rsidR="00167E5A" w:rsidRDefault="00167E5A" w:rsidP="00167E5A">
      <w:r>
        <w:t xml:space="preserve">*Domicilio: se tiene constancia de su domicilio en el estatuto o en la </w:t>
      </w:r>
      <w:r w:rsidR="003775E6">
        <w:t>autorización</w:t>
      </w:r>
      <w:r>
        <w:t xml:space="preserve"> que se le dio para funcionar.</w:t>
      </w:r>
    </w:p>
    <w:p w14:paraId="4580BD7B" w14:textId="6A2E3619" w:rsidR="00167E5A" w:rsidRDefault="00167E5A" w:rsidP="00167E5A">
      <w:r>
        <w:t xml:space="preserve">-Tiene </w:t>
      </w:r>
      <w:r w:rsidR="003775E6">
        <w:t>más</w:t>
      </w:r>
      <w:r>
        <w:t xml:space="preserve"> de una sucursal, todas son parte del domicilio especial</w:t>
      </w:r>
    </w:p>
    <w:p w14:paraId="76F1FE1C" w14:textId="77777777" w:rsidR="00167E5A" w:rsidRDefault="00167E5A" w:rsidP="00167E5A">
      <w:r>
        <w:t>-Para cambiar el domicilio es necesario cambiar el estatuto</w:t>
      </w:r>
    </w:p>
    <w:p w14:paraId="3CAE5DA0" w14:textId="693EF7B1" w:rsidR="00167E5A" w:rsidRDefault="00167E5A" w:rsidP="00167E5A">
      <w:r>
        <w:t xml:space="preserve">-El cambio de sede puede ser resuelto por la </w:t>
      </w:r>
      <w:r w:rsidR="003775E6">
        <w:t>administración</w:t>
      </w:r>
    </w:p>
    <w:p w14:paraId="084A9ADF" w14:textId="3B538441" w:rsidR="00167E5A" w:rsidRDefault="00167E5A" w:rsidP="00167E5A">
      <w:r>
        <w:t xml:space="preserve">*Patrimonio: la persona </w:t>
      </w:r>
      <w:r w:rsidR="003775E6">
        <w:t>jurídica</w:t>
      </w:r>
      <w:r>
        <w:t xml:space="preserve"> debe tener patrimonio propio</w:t>
      </w:r>
    </w:p>
    <w:p w14:paraId="31240506" w14:textId="31B37672" w:rsidR="00167E5A" w:rsidRDefault="00167E5A" w:rsidP="00167E5A">
      <w:r>
        <w:lastRenderedPageBreak/>
        <w:t xml:space="preserve">*Capacidad: Las personas </w:t>
      </w:r>
      <w:r w:rsidR="003775E6">
        <w:t>jurídicas</w:t>
      </w:r>
      <w:r>
        <w:t xml:space="preserve"> pueden adquirir derechos y contraer obligaciones, pero </w:t>
      </w:r>
      <w:r w:rsidR="003775E6">
        <w:t>actúan</w:t>
      </w:r>
      <w:r>
        <w:t xml:space="preserve"> por medio de sus representantes.</w:t>
      </w:r>
    </w:p>
    <w:p w14:paraId="4DE190DE" w14:textId="77777777" w:rsidR="00167E5A" w:rsidRDefault="00167E5A" w:rsidP="00167E5A"/>
    <w:p w14:paraId="617F7EBF" w14:textId="70A1D462" w:rsidR="00167E5A" w:rsidRDefault="003775E6" w:rsidP="00167E5A">
      <w:r>
        <w:t>Duración</w:t>
      </w:r>
      <w:r w:rsidR="00167E5A">
        <w:t xml:space="preserve"> y objeto</w:t>
      </w:r>
    </w:p>
    <w:p w14:paraId="732E4704" w14:textId="229730BA" w:rsidR="00167E5A" w:rsidRDefault="00167E5A" w:rsidP="00167E5A">
      <w:r>
        <w:t xml:space="preserve">-La persona </w:t>
      </w:r>
      <w:r w:rsidR="003775E6">
        <w:t>jurídica</w:t>
      </w:r>
      <w:r>
        <w:t xml:space="preserve"> es perpetua, salvo que la ley o el estatuto dispongan lo contrario.</w:t>
      </w:r>
    </w:p>
    <w:p w14:paraId="5167584B" w14:textId="1B239716" w:rsidR="00167E5A" w:rsidRDefault="00167E5A" w:rsidP="00167E5A">
      <w:r>
        <w:t xml:space="preserve">-Si tiene un plazo determinado de </w:t>
      </w:r>
      <w:r w:rsidR="003775E6">
        <w:t>duración</w:t>
      </w:r>
    </w:p>
    <w:p w14:paraId="04B30832" w14:textId="77777777" w:rsidR="00167E5A" w:rsidRDefault="00167E5A" w:rsidP="00167E5A">
      <w:r>
        <w:t>-El objeto es la actividad a la que se va a dedicar. El objeto debe ser indicado por claridad y exactitud.</w:t>
      </w:r>
    </w:p>
    <w:p w14:paraId="46AA9535" w14:textId="77777777" w:rsidR="00167E5A" w:rsidRDefault="00167E5A" w:rsidP="00167E5A"/>
    <w:p w14:paraId="68B9498C" w14:textId="3C56177F" w:rsidR="00BC293B" w:rsidRDefault="00BC293B" w:rsidP="00167E5A">
      <w:r>
        <w:t>Acto Jurídico:</w:t>
      </w:r>
    </w:p>
    <w:p w14:paraId="15739D2B" w14:textId="5EB45F65" w:rsidR="00BC293B" w:rsidRPr="004D70C8" w:rsidRDefault="00BC293B" w:rsidP="00BC293B">
      <w:pPr>
        <w:jc w:val="both"/>
        <w:rPr>
          <w:rFonts w:cs="Arial"/>
        </w:rPr>
      </w:pPr>
      <w:r w:rsidRPr="004D70C8">
        <w:rPr>
          <w:rFonts w:cs="Arial"/>
        </w:rPr>
        <w:t>“Son los actos voluntarios lícitos, que tengan por fin inmediato establecer entre las personas relaciones jurídicas, crear, modificar, transferir</w:t>
      </w:r>
      <w:r>
        <w:rPr>
          <w:rFonts w:cs="Arial"/>
        </w:rPr>
        <w:t>,</w:t>
      </w:r>
      <w:r w:rsidRPr="004D70C8">
        <w:rPr>
          <w:rFonts w:cs="Arial"/>
        </w:rPr>
        <w:t xml:space="preserve"> conservar o aniquilar derechos.</w:t>
      </w:r>
    </w:p>
    <w:p w14:paraId="23D6EF1B" w14:textId="77777777" w:rsidR="009400CF" w:rsidRPr="004D70C8" w:rsidRDefault="009400CF" w:rsidP="009400CF">
      <w:pPr>
        <w:pStyle w:val="Subttulo"/>
        <w:jc w:val="both"/>
        <w:rPr>
          <w:rFonts w:ascii="Arial" w:hAnsi="Arial" w:cs="Arial"/>
          <w:sz w:val="20"/>
          <w:lang w:val="es-ES_tradnl"/>
        </w:rPr>
      </w:pPr>
      <w:r w:rsidRPr="004D70C8">
        <w:rPr>
          <w:rFonts w:ascii="Arial" w:hAnsi="Arial" w:cs="Arial"/>
          <w:sz w:val="20"/>
          <w:u w:val="single"/>
          <w:lang w:val="es-ES_tradnl"/>
        </w:rPr>
        <w:t>Características</w:t>
      </w:r>
      <w:r w:rsidRPr="004D70C8">
        <w:rPr>
          <w:rFonts w:ascii="Arial" w:hAnsi="Arial" w:cs="Arial"/>
          <w:sz w:val="20"/>
          <w:lang w:val="es-ES_tradnl"/>
        </w:rPr>
        <w:t xml:space="preserve">: </w:t>
      </w:r>
    </w:p>
    <w:p w14:paraId="079F9E0D" w14:textId="77777777" w:rsidR="009400CF" w:rsidRPr="004D70C8" w:rsidRDefault="009400CF" w:rsidP="009400CF">
      <w:pPr>
        <w:numPr>
          <w:ilvl w:val="0"/>
          <w:numId w:val="1"/>
        </w:numPr>
        <w:spacing w:before="120" w:after="0" w:line="240" w:lineRule="auto"/>
        <w:jc w:val="both"/>
        <w:rPr>
          <w:rFonts w:cs="Arial"/>
        </w:rPr>
      </w:pPr>
      <w:r w:rsidRPr="004D70C8">
        <w:rPr>
          <w:rFonts w:cs="Arial"/>
        </w:rPr>
        <w:t>Son actos voluntarios.</w:t>
      </w:r>
    </w:p>
    <w:p w14:paraId="117F17E4" w14:textId="77777777" w:rsidR="009400CF" w:rsidRPr="004D70C8" w:rsidRDefault="009400CF" w:rsidP="009400CF">
      <w:pPr>
        <w:numPr>
          <w:ilvl w:val="0"/>
          <w:numId w:val="1"/>
        </w:numPr>
        <w:spacing w:before="120" w:after="0" w:line="240" w:lineRule="auto"/>
        <w:jc w:val="both"/>
        <w:rPr>
          <w:rFonts w:cs="Arial"/>
        </w:rPr>
      </w:pPr>
      <w:r w:rsidRPr="004D70C8">
        <w:rPr>
          <w:rFonts w:cs="Arial"/>
        </w:rPr>
        <w:t>Son lícitos.</w:t>
      </w:r>
    </w:p>
    <w:p w14:paraId="07775C67" w14:textId="53C43E06" w:rsidR="00BC293B" w:rsidRDefault="009400CF" w:rsidP="009400CF">
      <w:pPr>
        <w:rPr>
          <w:rFonts w:cs="Arial"/>
        </w:rPr>
      </w:pPr>
      <w:r w:rsidRPr="004D70C8">
        <w:rPr>
          <w:rFonts w:cs="Arial"/>
        </w:rPr>
        <w:t>Finalidad inmediata es producir efectos jurídicos</w:t>
      </w:r>
    </w:p>
    <w:p w14:paraId="0FB5946B" w14:textId="462D9911" w:rsidR="009400CF" w:rsidRDefault="00B429A5" w:rsidP="009400CF">
      <w:r>
        <w:t>clasificación</w:t>
      </w:r>
      <w:r w:rsidR="009400CF">
        <w:t>:</w:t>
      </w:r>
    </w:p>
    <w:p w14:paraId="55A8B06C" w14:textId="5ED7CFF4" w:rsidR="009400CF" w:rsidRDefault="0031717F" w:rsidP="009400CF">
      <w:r>
        <w:t>-</w:t>
      </w:r>
      <w:r w:rsidR="009400CF">
        <w:t>Actos</w:t>
      </w:r>
      <w:r w:rsidR="00B429A5">
        <w:t xml:space="preserve"> positivos:</w:t>
      </w:r>
      <w:r>
        <w:t xml:space="preserve"> </w:t>
      </w:r>
    </w:p>
    <w:p w14:paraId="21A78371" w14:textId="77777777" w:rsidR="0031717F" w:rsidRPr="004D70C8" w:rsidRDefault="0031717F" w:rsidP="0031717F">
      <w:pPr>
        <w:jc w:val="both"/>
        <w:rPr>
          <w:rFonts w:cs="Arial"/>
        </w:rPr>
      </w:pPr>
      <w:r w:rsidRPr="004D70C8">
        <w:rPr>
          <w:rFonts w:cs="Arial"/>
        </w:rPr>
        <w:t>Los actos positivos son aquellos donde el nacimiento, modificación, extinción, etc., de un derecho depende de la realización del acto.</w:t>
      </w:r>
    </w:p>
    <w:p w14:paraId="326A5939" w14:textId="77777777" w:rsidR="0031717F" w:rsidRDefault="0031717F" w:rsidP="0031717F">
      <w:pPr>
        <w:jc w:val="both"/>
        <w:rPr>
          <w:rFonts w:cs="Arial"/>
        </w:rPr>
      </w:pPr>
      <w:r w:rsidRPr="004D70C8">
        <w:rPr>
          <w:rFonts w:cs="Arial"/>
        </w:rPr>
        <w:t>Ej. El pago de una suma de dinero.</w:t>
      </w:r>
    </w:p>
    <w:p w14:paraId="5D307CBA" w14:textId="7C6236A8" w:rsidR="0031717F" w:rsidRPr="004D70C8" w:rsidRDefault="0031717F" w:rsidP="0031717F">
      <w:pPr>
        <w:jc w:val="both"/>
        <w:rPr>
          <w:rFonts w:cs="Arial"/>
        </w:rPr>
      </w:pPr>
      <w:r>
        <w:rPr>
          <w:rFonts w:cs="Arial"/>
        </w:rPr>
        <w:t>-A</w:t>
      </w:r>
      <w:r>
        <w:t xml:space="preserve">ctos negativos: </w:t>
      </w:r>
      <w:r w:rsidRPr="004D70C8">
        <w:rPr>
          <w:rFonts w:cs="Arial"/>
        </w:rPr>
        <w:t>Los actos negativos son las obligaciones de no hacer, el individuo se abstiene de una conducta jurídica.</w:t>
      </w:r>
    </w:p>
    <w:p w14:paraId="140F150E" w14:textId="2292FF8B" w:rsidR="0031717F" w:rsidRPr="0031717F" w:rsidRDefault="0031717F" w:rsidP="0031717F">
      <w:pPr>
        <w:jc w:val="both"/>
        <w:rPr>
          <w:rFonts w:cs="Arial"/>
        </w:rPr>
      </w:pPr>
      <w:r w:rsidRPr="004D70C8">
        <w:rPr>
          <w:rFonts w:cs="Arial"/>
        </w:rPr>
        <w:t xml:space="preserve">Ej. El propietario de una casa alquilada, a pesar de ser el, el dueño de la </w:t>
      </w:r>
      <w:proofErr w:type="gramStart"/>
      <w:r w:rsidRPr="004D70C8">
        <w:rPr>
          <w:rFonts w:cs="Arial"/>
        </w:rPr>
        <w:t>casa,</w:t>
      </w:r>
      <w:proofErr w:type="gramEnd"/>
      <w:r w:rsidRPr="004D70C8">
        <w:rPr>
          <w:rFonts w:cs="Arial"/>
        </w:rPr>
        <w:t xml:space="preserve"> se abstiene de este derecho, para que el inquilino goce de ella.</w:t>
      </w:r>
    </w:p>
    <w:p w14:paraId="2EF3FF56" w14:textId="0D992D5D" w:rsidR="0031717F" w:rsidRPr="0031717F" w:rsidRDefault="0031717F" w:rsidP="0031717F">
      <w:pPr>
        <w:jc w:val="both"/>
        <w:rPr>
          <w:rFonts w:cs="Arial"/>
        </w:rPr>
      </w:pPr>
      <w:r>
        <w:t>-</w:t>
      </w:r>
      <w:r w:rsidR="00B429A5">
        <w:t>Actos bilaterales</w:t>
      </w:r>
      <w:r>
        <w:t xml:space="preserve">: </w:t>
      </w:r>
      <w:r w:rsidRPr="004D70C8">
        <w:rPr>
          <w:rFonts w:cs="Arial"/>
        </w:rPr>
        <w:t>Los actos jurídicos bilaterales son aquellos que requieren el consentimiento unánime de dos personas (los contratos).</w:t>
      </w:r>
      <w:r w:rsidR="00B429A5">
        <w:t xml:space="preserve"> </w:t>
      </w:r>
    </w:p>
    <w:p w14:paraId="5B21821C" w14:textId="01ACF7FB" w:rsidR="00B429A5" w:rsidRPr="0031717F" w:rsidRDefault="0031717F" w:rsidP="0031717F">
      <w:pPr>
        <w:jc w:val="both"/>
        <w:rPr>
          <w:rFonts w:cs="Arial"/>
        </w:rPr>
      </w:pPr>
      <w:r>
        <w:t xml:space="preserve">-Actos </w:t>
      </w:r>
      <w:r w:rsidR="00B429A5">
        <w:t>unilaterales:</w:t>
      </w:r>
      <w:r>
        <w:t xml:space="preserve"> </w:t>
      </w:r>
      <w:r w:rsidRPr="004D70C8">
        <w:rPr>
          <w:rFonts w:cs="Arial"/>
        </w:rPr>
        <w:t>Los actos jurídicos unilaterales son aquellos que solo requieren la voluntad de una sola persona (un testamento).</w:t>
      </w:r>
    </w:p>
    <w:p w14:paraId="6C9BA4C8" w14:textId="33E8525F" w:rsidR="0031717F" w:rsidRPr="0031717F" w:rsidRDefault="0031717F" w:rsidP="0031717F">
      <w:pPr>
        <w:jc w:val="both"/>
        <w:rPr>
          <w:rFonts w:cs="Arial"/>
        </w:rPr>
      </w:pPr>
      <w:r>
        <w:lastRenderedPageBreak/>
        <w:t>-</w:t>
      </w:r>
      <w:r w:rsidR="00B429A5">
        <w:t>Actos entre vivos</w:t>
      </w:r>
      <w:r>
        <w:t xml:space="preserve">: </w:t>
      </w:r>
      <w:r w:rsidRPr="004D70C8">
        <w:rPr>
          <w:rFonts w:cs="Arial"/>
        </w:rPr>
        <w:t>Los actos jurídicos ente vivos son aquellos donde su eficacia no depende del fallecimiento de aquellos de cuya voluntad emana (los contratos).</w:t>
      </w:r>
    </w:p>
    <w:p w14:paraId="504C2F35" w14:textId="6B3A5B13" w:rsidR="00B429A5" w:rsidRDefault="0031717F" w:rsidP="00B429A5">
      <w:pPr>
        <w:tabs>
          <w:tab w:val="left" w:pos="1185"/>
        </w:tabs>
      </w:pPr>
      <w:r>
        <w:t xml:space="preserve">-Actos </w:t>
      </w:r>
      <w:r w:rsidR="00B429A5">
        <w:t>de última voluntad:</w:t>
      </w:r>
      <w:r>
        <w:t xml:space="preserve"> </w:t>
      </w:r>
      <w:r w:rsidRPr="004D70C8">
        <w:rPr>
          <w:rFonts w:cs="Arial"/>
        </w:rPr>
        <w:t xml:space="preserve">Los actos jurídicos de </w:t>
      </w:r>
      <w:r w:rsidR="00F57D42" w:rsidRPr="004D70C8">
        <w:rPr>
          <w:rFonts w:cs="Arial"/>
        </w:rPr>
        <w:t>última</w:t>
      </w:r>
      <w:r w:rsidRPr="004D70C8">
        <w:rPr>
          <w:rFonts w:cs="Arial"/>
        </w:rPr>
        <w:t xml:space="preserve"> voluntad son aquellos donde su eficacia se produce con el fallecimiento de aquellos de cuya voluntad emana (testamento).</w:t>
      </w:r>
    </w:p>
    <w:p w14:paraId="4F68CA43" w14:textId="714ED07D" w:rsidR="00F57D42" w:rsidRPr="004D70C8" w:rsidRDefault="0031717F" w:rsidP="00F57D42">
      <w:pPr>
        <w:jc w:val="both"/>
        <w:rPr>
          <w:rFonts w:cs="Arial"/>
        </w:rPr>
      </w:pPr>
      <w:r>
        <w:t>-</w:t>
      </w:r>
      <w:r w:rsidR="00272701">
        <w:t>Actos gratuitos</w:t>
      </w:r>
      <w:r>
        <w:t xml:space="preserve">: </w:t>
      </w:r>
      <w:r w:rsidR="00F57D42" w:rsidRPr="004D70C8">
        <w:rPr>
          <w:rFonts w:cs="Arial"/>
        </w:rPr>
        <w:t>Los actos gratuitos son aquellos en donde la obligación está a cargo de una sola de las partes. (un testamento)</w:t>
      </w:r>
    </w:p>
    <w:p w14:paraId="03A4B44D" w14:textId="46D304EF" w:rsidR="00272701" w:rsidRPr="00F57D42" w:rsidRDefault="00F57D42" w:rsidP="00F57D42">
      <w:pPr>
        <w:jc w:val="both"/>
        <w:rPr>
          <w:rFonts w:cs="Arial"/>
        </w:rPr>
      </w:pPr>
      <w:r>
        <w:rPr>
          <w:rFonts w:cs="Arial"/>
        </w:rPr>
        <w:t>-A</w:t>
      </w:r>
      <w:r w:rsidRPr="004D70C8">
        <w:rPr>
          <w:rFonts w:cs="Arial"/>
        </w:rPr>
        <w:t>ctos onerosos</w:t>
      </w:r>
      <w:r>
        <w:rPr>
          <w:rFonts w:cs="Arial"/>
        </w:rPr>
        <w:t>:</w:t>
      </w:r>
      <w:r w:rsidRPr="004D70C8">
        <w:rPr>
          <w:rFonts w:cs="Arial"/>
        </w:rPr>
        <w:t xml:space="preserve"> son aquellos en donde las obligaciones son reciprocas entre ambas partes (permuta, compra y venta).</w:t>
      </w:r>
    </w:p>
    <w:p w14:paraId="22067016" w14:textId="17D5817A" w:rsidR="00F57D42" w:rsidRDefault="00F57D42" w:rsidP="00F57D42">
      <w:pPr>
        <w:pStyle w:val="Sangradetextonormal"/>
        <w:ind w:firstLine="0"/>
        <w:rPr>
          <w:rFonts w:asciiTheme="minorHAnsi" w:hAnsiTheme="minorHAnsi" w:cs="Arial"/>
          <w:szCs w:val="24"/>
        </w:rPr>
      </w:pPr>
      <w:r w:rsidRPr="00F57D42">
        <w:rPr>
          <w:rFonts w:asciiTheme="minorHAnsi" w:hAnsiTheme="minorHAnsi" w:cs="Arial"/>
          <w:szCs w:val="24"/>
        </w:rPr>
        <w:t>-</w:t>
      </w:r>
      <w:r w:rsidR="00272701" w:rsidRPr="00F57D42">
        <w:rPr>
          <w:rFonts w:asciiTheme="minorHAnsi" w:hAnsiTheme="minorHAnsi" w:cs="Arial"/>
          <w:szCs w:val="24"/>
        </w:rPr>
        <w:t>Actos formales</w:t>
      </w:r>
      <w:r w:rsidRPr="00F57D42">
        <w:rPr>
          <w:rFonts w:asciiTheme="minorHAnsi" w:hAnsiTheme="minorHAnsi" w:cs="Arial"/>
          <w:szCs w:val="24"/>
        </w:rPr>
        <w:t>: Actos formales son aquellos donde su eficacia depende de la observancia de las formas (solemnidad legal) ordenadas por la ley.</w:t>
      </w:r>
    </w:p>
    <w:p w14:paraId="258510A9" w14:textId="77777777" w:rsidR="00F57D42" w:rsidRPr="00F57D42" w:rsidRDefault="00F57D42" w:rsidP="00F57D42">
      <w:pPr>
        <w:pStyle w:val="Sangradetextonormal"/>
        <w:ind w:firstLine="0"/>
        <w:rPr>
          <w:rFonts w:asciiTheme="minorHAnsi" w:hAnsiTheme="minorHAnsi" w:cs="Arial"/>
          <w:szCs w:val="24"/>
        </w:rPr>
      </w:pPr>
    </w:p>
    <w:p w14:paraId="2174D458" w14:textId="6C435561" w:rsidR="00F57D42" w:rsidRPr="00F57D42" w:rsidRDefault="00F57D42" w:rsidP="00F57D42">
      <w:pPr>
        <w:jc w:val="both"/>
        <w:rPr>
          <w:rFonts w:cs="Arial"/>
        </w:rPr>
      </w:pPr>
      <w:r w:rsidRPr="00F57D42">
        <w:rPr>
          <w:rFonts w:cs="Arial"/>
        </w:rPr>
        <w:t xml:space="preserve">-Actos </w:t>
      </w:r>
      <w:r w:rsidR="00272701" w:rsidRPr="00F57D42">
        <w:rPr>
          <w:rFonts w:cs="Arial"/>
        </w:rPr>
        <w:t>no formales:</w:t>
      </w:r>
      <w:r>
        <w:rPr>
          <w:rFonts w:cs="Arial"/>
        </w:rPr>
        <w:t xml:space="preserve"> </w:t>
      </w:r>
      <w:r w:rsidRPr="004D70C8">
        <w:rPr>
          <w:rFonts w:cs="Arial"/>
        </w:rPr>
        <w:t>Actos no formales son aquellos donde su eficacia no depende del cumplimiento de solemnidad alguna.</w:t>
      </w:r>
    </w:p>
    <w:p w14:paraId="34DA4814" w14:textId="164795E9" w:rsidR="00F57D42" w:rsidRDefault="00F57D42" w:rsidP="00B429A5">
      <w:pPr>
        <w:tabs>
          <w:tab w:val="left" w:pos="1185"/>
        </w:tabs>
      </w:pPr>
      <w:r>
        <w:t>-</w:t>
      </w:r>
      <w:r w:rsidR="00272701">
        <w:t>Actos de administración</w:t>
      </w:r>
      <w:r>
        <w:t xml:space="preserve">: </w:t>
      </w:r>
      <w:r w:rsidRPr="004D70C8">
        <w:rPr>
          <w:rFonts w:cs="Arial"/>
        </w:rPr>
        <w:t>es aquel que tiende a mantener en su integridad el patrimonio e inclusive a aumentar, por medio de una explotación normal, los bienes que la compone. Ej. El alquiler normal por plazo no muy largo</w:t>
      </w:r>
    </w:p>
    <w:p w14:paraId="067FA680" w14:textId="0E322315" w:rsidR="00272701" w:rsidRPr="00F57D42" w:rsidRDefault="00F57D42" w:rsidP="00F57D42">
      <w:pPr>
        <w:spacing w:before="120" w:after="0" w:line="240" w:lineRule="auto"/>
        <w:jc w:val="both"/>
        <w:rPr>
          <w:rFonts w:cs="Arial"/>
          <w:lang w:val="es-ES_tradnl"/>
        </w:rPr>
      </w:pPr>
      <w:r>
        <w:t>-Actos de</w:t>
      </w:r>
      <w:r w:rsidR="00272701">
        <w:t xml:space="preserve"> </w:t>
      </w:r>
      <w:proofErr w:type="spellStart"/>
      <w:r w:rsidR="00272701">
        <w:t>encajenación</w:t>
      </w:r>
      <w:proofErr w:type="spellEnd"/>
      <w:r w:rsidR="00272701">
        <w:t>:</w:t>
      </w:r>
      <w:r>
        <w:t xml:space="preserve"> </w:t>
      </w:r>
      <w:r w:rsidRPr="004D70C8">
        <w:rPr>
          <w:rFonts w:cs="Arial"/>
        </w:rPr>
        <w:t>los que modifican o disminuyen sustancialmente los elementos que componen el capital del patrimonio, o bien comprometen su porvenir a largo plazo. Ej. La hipoteca de un bien capital.</w:t>
      </w:r>
    </w:p>
    <w:p w14:paraId="233FD6BB" w14:textId="77777777" w:rsidR="00494A46" w:rsidRDefault="00494A46" w:rsidP="00B429A5">
      <w:pPr>
        <w:tabs>
          <w:tab w:val="left" w:pos="1185"/>
        </w:tabs>
      </w:pPr>
    </w:p>
    <w:p w14:paraId="202D79A2" w14:textId="546F47F9" w:rsidR="00494A46" w:rsidRDefault="00494A46" w:rsidP="00B429A5">
      <w:pPr>
        <w:tabs>
          <w:tab w:val="left" w:pos="1185"/>
        </w:tabs>
      </w:pPr>
      <w:r>
        <w:t>Clasificación de actos en cuanto sus formas</w:t>
      </w:r>
    </w:p>
    <w:p w14:paraId="0162F04E" w14:textId="238D3906" w:rsidR="00494A46" w:rsidRDefault="00494A46" w:rsidP="00B429A5">
      <w:pPr>
        <w:tabs>
          <w:tab w:val="left" w:pos="1185"/>
        </w:tabs>
        <w:rPr>
          <w:rFonts w:cs="Arial"/>
        </w:rPr>
      </w:pPr>
      <w:r>
        <w:t xml:space="preserve">Los actos jurídicos son </w:t>
      </w:r>
      <w:r w:rsidRPr="004D70C8">
        <w:rPr>
          <w:rFonts w:cs="Arial"/>
        </w:rPr>
        <w:t>los primeros son aquellos para los que la ley exigiere determinada forma, sin la cual carecen de valor legal; los segundos, en cambio, no requieren ninguna solemnidad; basta que se pruebe el consentimiento para que tenga plena validez.</w:t>
      </w:r>
    </w:p>
    <w:p w14:paraId="15960AEB" w14:textId="77777777" w:rsidR="00393C37" w:rsidRDefault="00393C37" w:rsidP="00B429A5">
      <w:pPr>
        <w:tabs>
          <w:tab w:val="left" w:pos="1185"/>
        </w:tabs>
        <w:rPr>
          <w:rFonts w:cs="Arial"/>
        </w:rPr>
      </w:pPr>
    </w:p>
    <w:p w14:paraId="3CC4C285" w14:textId="4EAA2452" w:rsidR="00373649" w:rsidRDefault="00393C37">
      <w:r>
        <w:t>Hechos Jurídicos</w:t>
      </w:r>
    </w:p>
    <w:p w14:paraId="6B0A6881" w14:textId="015F9490" w:rsidR="00393C37" w:rsidRDefault="00393C37">
      <w:r>
        <w:t>Son aquellos hechos que tienen la propiedad de producir efectos jurídicos</w:t>
      </w:r>
    </w:p>
    <w:p w14:paraId="294AB893" w14:textId="0747ED14" w:rsidR="00393C37" w:rsidRDefault="00393C37">
      <w:r>
        <w:t>Son todos los acontecimientos susceptibles de producir alguna adquisición, modificación, transferencia o extinción de derechos u obligaciones.</w:t>
      </w:r>
    </w:p>
    <w:p w14:paraId="689B6B1E" w14:textId="38670C87" w:rsidR="00393C37" w:rsidRDefault="00393C37">
      <w:r>
        <w:t>Clasificación</w:t>
      </w:r>
    </w:p>
    <w:p w14:paraId="240CD6F3" w14:textId="4D83923E" w:rsidR="00393C37" w:rsidRDefault="00393C37">
      <w:r>
        <w:t>Humanos: Provienen del hombre.</w:t>
      </w:r>
    </w:p>
    <w:p w14:paraId="2A53036A" w14:textId="29804CED" w:rsidR="00393C37" w:rsidRDefault="00393C37">
      <w:r>
        <w:t>Voluntarios:</w:t>
      </w:r>
    </w:p>
    <w:p w14:paraId="04AB0F26" w14:textId="5FEB5054" w:rsidR="00393C37" w:rsidRDefault="00393C37">
      <w:r>
        <w:lastRenderedPageBreak/>
        <w:t>Humanos: Provienen del hombre</w:t>
      </w:r>
    </w:p>
    <w:p w14:paraId="6A3EECFD" w14:textId="2EED2F10" w:rsidR="00393C37" w:rsidRDefault="00393C37">
      <w:r>
        <w:t>Voluntarios: 3 características</w:t>
      </w:r>
    </w:p>
    <w:p w14:paraId="1929A845" w14:textId="69141F03" w:rsidR="00393C37" w:rsidRDefault="00393C37">
      <w:r>
        <w:t>-Discernimiento: Aptitud mental para comprender el significado del acto</w:t>
      </w:r>
    </w:p>
    <w:p w14:paraId="0DDB876D" w14:textId="0BA70226" w:rsidR="00393C37" w:rsidRDefault="00393C37">
      <w:r>
        <w:t>-Intención: propósito de realizar ese acto</w:t>
      </w:r>
    </w:p>
    <w:p w14:paraId="435154CA" w14:textId="3B7EA72A" w:rsidR="00393C37" w:rsidRDefault="00393C37">
      <w:r>
        <w:t>-Libertad: sin influencia externa</w:t>
      </w:r>
    </w:p>
    <w:p w14:paraId="6F5014DF" w14:textId="4A11D760" w:rsidR="00393C37" w:rsidRDefault="00393C37">
      <w:r>
        <w:t>Lícitos:</w:t>
      </w:r>
    </w:p>
    <w:p w14:paraId="2948F64E" w14:textId="5B8FECDC" w:rsidR="00393C37" w:rsidRDefault="00393C37">
      <w:r>
        <w:t>-Actos Jurídicos</w:t>
      </w:r>
    </w:p>
    <w:p w14:paraId="450E145D" w14:textId="4052F871" w:rsidR="00393C37" w:rsidRDefault="00393C37">
      <w:r>
        <w:t>Ilícitos:</w:t>
      </w:r>
    </w:p>
    <w:p w14:paraId="055E032B" w14:textId="05429CFC" w:rsidR="00393C37" w:rsidRDefault="00393C37">
      <w:r>
        <w:t xml:space="preserve"> -Delitos</w:t>
      </w:r>
    </w:p>
    <w:p w14:paraId="2B0A12BF" w14:textId="44A726FF" w:rsidR="00393C37" w:rsidRDefault="00393C37">
      <w:r>
        <w:t xml:space="preserve"> -Cuasidelitos</w:t>
      </w:r>
    </w:p>
    <w:p w14:paraId="7628AB94" w14:textId="25BFA845" w:rsidR="00393C37" w:rsidRDefault="00393C37">
      <w:r>
        <w:t xml:space="preserve">Involuntarios: Son los actos que no se cumple alguna de las 3 características </w:t>
      </w:r>
    </w:p>
    <w:p w14:paraId="2AD3F5EA" w14:textId="0EED4A95" w:rsidR="00393C37" w:rsidRDefault="00393C37">
      <w:r>
        <w:t>Naturales: Son los que ocurren sin intervención del hombre</w:t>
      </w:r>
    </w:p>
    <w:sectPr w:rsidR="00393C37" w:rsidSect="006B387E">
      <w:headerReference w:type="default" r:id="rId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ACE46" w14:textId="77777777" w:rsidR="005057A6" w:rsidRDefault="005057A6" w:rsidP="00373649">
      <w:pPr>
        <w:spacing w:after="0" w:line="240" w:lineRule="auto"/>
      </w:pPr>
      <w:r>
        <w:separator/>
      </w:r>
    </w:p>
  </w:endnote>
  <w:endnote w:type="continuationSeparator" w:id="0">
    <w:p w14:paraId="51A17FE0" w14:textId="77777777" w:rsidR="005057A6" w:rsidRDefault="005057A6" w:rsidP="0037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7D52E" w14:textId="77777777" w:rsidR="005057A6" w:rsidRDefault="005057A6" w:rsidP="00373649">
      <w:pPr>
        <w:spacing w:after="0" w:line="240" w:lineRule="auto"/>
      </w:pPr>
      <w:r>
        <w:separator/>
      </w:r>
    </w:p>
  </w:footnote>
  <w:footnote w:type="continuationSeparator" w:id="0">
    <w:p w14:paraId="2777EC45" w14:textId="77777777" w:rsidR="005057A6" w:rsidRDefault="005057A6" w:rsidP="00373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287EB" w14:textId="29F52295" w:rsidR="00F80210" w:rsidRDefault="00F80210">
    <w:pPr>
      <w:pStyle w:val="Encabezado"/>
    </w:pPr>
    <w:r>
      <w:t>1er Parcial: Legislación</w:t>
    </w:r>
  </w:p>
  <w:p w14:paraId="69536056" w14:textId="77777777" w:rsidR="006C1D4E" w:rsidRPr="00373649" w:rsidRDefault="006C1D4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B46D3"/>
    <w:multiLevelType w:val="multilevel"/>
    <w:tmpl w:val="AD9A6C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0B1E6E"/>
    <w:multiLevelType w:val="multilevel"/>
    <w:tmpl w:val="4F3ABA2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965161948">
    <w:abstractNumId w:val="1"/>
  </w:num>
  <w:num w:numId="2" w16cid:durableId="199721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49"/>
    <w:rsid w:val="00167E5A"/>
    <w:rsid w:val="001E1D37"/>
    <w:rsid w:val="00226657"/>
    <w:rsid w:val="002571C5"/>
    <w:rsid w:val="00272701"/>
    <w:rsid w:val="00290B5A"/>
    <w:rsid w:val="00300EA9"/>
    <w:rsid w:val="0031717F"/>
    <w:rsid w:val="00321A1C"/>
    <w:rsid w:val="00373649"/>
    <w:rsid w:val="003775E6"/>
    <w:rsid w:val="00393C37"/>
    <w:rsid w:val="00494A46"/>
    <w:rsid w:val="0049520C"/>
    <w:rsid w:val="004F6175"/>
    <w:rsid w:val="005057A6"/>
    <w:rsid w:val="006956A5"/>
    <w:rsid w:val="006B387E"/>
    <w:rsid w:val="006C1D4E"/>
    <w:rsid w:val="006E1081"/>
    <w:rsid w:val="008608E4"/>
    <w:rsid w:val="008A74F9"/>
    <w:rsid w:val="008B6B4A"/>
    <w:rsid w:val="009400CF"/>
    <w:rsid w:val="009577C6"/>
    <w:rsid w:val="00995300"/>
    <w:rsid w:val="00A84427"/>
    <w:rsid w:val="00B41E8A"/>
    <w:rsid w:val="00B429A5"/>
    <w:rsid w:val="00B51A53"/>
    <w:rsid w:val="00BC293B"/>
    <w:rsid w:val="00D66BA2"/>
    <w:rsid w:val="00DC0DB7"/>
    <w:rsid w:val="00DD378C"/>
    <w:rsid w:val="00E717A1"/>
    <w:rsid w:val="00EF5374"/>
    <w:rsid w:val="00EF6AC9"/>
    <w:rsid w:val="00F20E30"/>
    <w:rsid w:val="00F57D42"/>
    <w:rsid w:val="00F80210"/>
    <w:rsid w:val="00F86A12"/>
    <w:rsid w:val="00FC69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C0F6"/>
  <w15:chartTrackingRefBased/>
  <w15:docId w15:val="{F1381FEE-56DD-47A9-8CFF-EDB147CB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3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3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36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36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36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36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36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36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36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6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36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36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36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36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36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36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36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3649"/>
    <w:rPr>
      <w:rFonts w:eastAsiaTheme="majorEastAsia" w:cstheme="majorBidi"/>
      <w:color w:val="272727" w:themeColor="text1" w:themeTint="D8"/>
    </w:rPr>
  </w:style>
  <w:style w:type="paragraph" w:styleId="Ttulo">
    <w:name w:val="Title"/>
    <w:basedOn w:val="Normal"/>
    <w:next w:val="Normal"/>
    <w:link w:val="TtuloCar"/>
    <w:uiPriority w:val="10"/>
    <w:qFormat/>
    <w:rsid w:val="00373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36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3736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3736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3649"/>
    <w:pPr>
      <w:spacing w:before="160"/>
      <w:jc w:val="center"/>
    </w:pPr>
    <w:rPr>
      <w:i/>
      <w:iCs/>
      <w:color w:val="404040" w:themeColor="text1" w:themeTint="BF"/>
    </w:rPr>
  </w:style>
  <w:style w:type="character" w:customStyle="1" w:styleId="CitaCar">
    <w:name w:val="Cita Car"/>
    <w:basedOn w:val="Fuentedeprrafopredeter"/>
    <w:link w:val="Cita"/>
    <w:uiPriority w:val="29"/>
    <w:rsid w:val="00373649"/>
    <w:rPr>
      <w:i/>
      <w:iCs/>
      <w:color w:val="404040" w:themeColor="text1" w:themeTint="BF"/>
    </w:rPr>
  </w:style>
  <w:style w:type="paragraph" w:styleId="Prrafodelista">
    <w:name w:val="List Paragraph"/>
    <w:basedOn w:val="Normal"/>
    <w:uiPriority w:val="34"/>
    <w:qFormat/>
    <w:rsid w:val="00373649"/>
    <w:pPr>
      <w:ind w:left="720"/>
      <w:contextualSpacing/>
    </w:pPr>
  </w:style>
  <w:style w:type="character" w:styleId="nfasisintenso">
    <w:name w:val="Intense Emphasis"/>
    <w:basedOn w:val="Fuentedeprrafopredeter"/>
    <w:uiPriority w:val="21"/>
    <w:qFormat/>
    <w:rsid w:val="00373649"/>
    <w:rPr>
      <w:i/>
      <w:iCs/>
      <w:color w:val="0F4761" w:themeColor="accent1" w:themeShade="BF"/>
    </w:rPr>
  </w:style>
  <w:style w:type="paragraph" w:styleId="Citadestacada">
    <w:name w:val="Intense Quote"/>
    <w:basedOn w:val="Normal"/>
    <w:next w:val="Normal"/>
    <w:link w:val="CitadestacadaCar"/>
    <w:uiPriority w:val="30"/>
    <w:qFormat/>
    <w:rsid w:val="00373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3649"/>
    <w:rPr>
      <w:i/>
      <w:iCs/>
      <w:color w:val="0F4761" w:themeColor="accent1" w:themeShade="BF"/>
    </w:rPr>
  </w:style>
  <w:style w:type="character" w:styleId="Referenciaintensa">
    <w:name w:val="Intense Reference"/>
    <w:basedOn w:val="Fuentedeprrafopredeter"/>
    <w:uiPriority w:val="32"/>
    <w:qFormat/>
    <w:rsid w:val="00373649"/>
    <w:rPr>
      <w:b/>
      <w:bCs/>
      <w:smallCaps/>
      <w:color w:val="0F4761" w:themeColor="accent1" w:themeShade="BF"/>
      <w:spacing w:val="5"/>
    </w:rPr>
  </w:style>
  <w:style w:type="paragraph" w:styleId="Encabezado">
    <w:name w:val="header"/>
    <w:basedOn w:val="Normal"/>
    <w:link w:val="EncabezadoCar"/>
    <w:uiPriority w:val="99"/>
    <w:unhideWhenUsed/>
    <w:rsid w:val="003736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3649"/>
  </w:style>
  <w:style w:type="paragraph" w:styleId="Piedepgina">
    <w:name w:val="footer"/>
    <w:basedOn w:val="Normal"/>
    <w:link w:val="PiedepginaCar"/>
    <w:uiPriority w:val="99"/>
    <w:unhideWhenUsed/>
    <w:rsid w:val="003736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3649"/>
  </w:style>
  <w:style w:type="paragraph" w:styleId="Sangradetextonormal">
    <w:name w:val="Body Text Indent"/>
    <w:basedOn w:val="Normal"/>
    <w:link w:val="SangradetextonormalCar"/>
    <w:semiHidden/>
    <w:rsid w:val="00F57D42"/>
    <w:pPr>
      <w:spacing w:before="120" w:after="0" w:line="240" w:lineRule="auto"/>
      <w:ind w:firstLine="567"/>
      <w:jc w:val="both"/>
    </w:pPr>
    <w:rPr>
      <w:rFonts w:ascii="Times New Roman" w:eastAsia="Times New Roman" w:hAnsi="Times New Roman" w:cs="Times New Roman"/>
      <w:kern w:val="0"/>
      <w:szCs w:val="20"/>
      <w:lang w:val="x-none" w:eastAsia="es-AR"/>
      <w14:ligatures w14:val="none"/>
    </w:rPr>
  </w:style>
  <w:style w:type="character" w:customStyle="1" w:styleId="SangradetextonormalCar">
    <w:name w:val="Sangría de texto normal Car"/>
    <w:basedOn w:val="Fuentedeprrafopredeter"/>
    <w:link w:val="Sangradetextonormal"/>
    <w:semiHidden/>
    <w:rsid w:val="00F57D42"/>
    <w:rPr>
      <w:rFonts w:ascii="Times New Roman" w:eastAsia="Times New Roman" w:hAnsi="Times New Roman" w:cs="Times New Roman"/>
      <w:kern w:val="0"/>
      <w:szCs w:val="20"/>
      <w:lang w:val="x-none" w:eastAsia="es-AR"/>
      <w14:ligatures w14:val="none"/>
    </w:rPr>
  </w:style>
  <w:style w:type="character" w:styleId="Textoennegrita">
    <w:name w:val="Strong"/>
    <w:basedOn w:val="Fuentedeprrafopredeter"/>
    <w:uiPriority w:val="22"/>
    <w:qFormat/>
    <w:rsid w:val="00F80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703</TotalTime>
  <Pages>16</Pages>
  <Words>3359</Words>
  <Characters>18480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Emanuel MONTICELLI</dc:creator>
  <cp:keywords/>
  <dc:description/>
  <cp:lastModifiedBy>lucas monticelli</cp:lastModifiedBy>
  <cp:revision>32</cp:revision>
  <dcterms:created xsi:type="dcterms:W3CDTF">2024-04-21T02:39:00Z</dcterms:created>
  <dcterms:modified xsi:type="dcterms:W3CDTF">2024-07-13T17:21:00Z</dcterms:modified>
</cp:coreProperties>
</file>