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em Java 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Morás Villarinho, Matheus Oliveira e Bruno Schwartz.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2328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lucasmoras63@gmail.com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oliveiramatheus21322@gmail.com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e 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brunojiuteiro007b@gmail.com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Domínio da Aplicação:</w:t>
      </w:r>
      <w:r w:rsidDel="00000000" w:rsidR="00000000" w:rsidRPr="00000000">
        <w:rPr>
          <w:sz w:val="24"/>
          <w:szCs w:val="24"/>
          <w:rtl w:val="0"/>
        </w:rPr>
        <w:t xml:space="preserve"> A aplicação desenvolvida terá como objetivo principal o controle de uma placa Arduino através de uma interface Java. Este sistema permitirá que usuários enviem comandos e mensagens para a placa Arduino via comunicação serial, facilitando a interação com diversos projetos eletrônicos que utilizam essa plataforma de hardware.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da Aplicação:</w:t>
      </w:r>
      <w:r w:rsidDel="00000000" w:rsidR="00000000" w:rsidRPr="00000000">
        <w:rPr>
          <w:sz w:val="24"/>
          <w:szCs w:val="24"/>
          <w:rtl w:val="0"/>
        </w:rPr>
        <w:t xml:space="preserve"> Ela proporcionará uma maneira intuitiva e eficiente de enviar comandos e dados para a placa Arduino, possibilitando o controle de dispositivos conectados a ela, como sensores, atuadores, e outros componentes eletrônicos. Este tipo de aplicação é fundamental para desenvolvedores e engenheiros que necessitam de uma ferramenta confiável para testar e implementar seus projetos.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Conexão com a Placa Arduino: </w:t>
      </w:r>
      <w:r w:rsidDel="00000000" w:rsidR="00000000" w:rsidRPr="00000000">
        <w:rPr>
          <w:sz w:val="24"/>
          <w:szCs w:val="24"/>
          <w:rtl w:val="0"/>
        </w:rPr>
        <w:t xml:space="preserve">A aplicação permitirá que o usuário selecione a porta de comunicação (COM) para estabelecer uma conexão serial com a placa Arduino.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Envio de Mensagens:</w:t>
      </w:r>
      <w:r w:rsidDel="00000000" w:rsidR="00000000" w:rsidRPr="00000000">
        <w:rPr>
          <w:sz w:val="24"/>
          <w:szCs w:val="24"/>
          <w:rtl w:val="0"/>
        </w:rPr>
        <w:t xml:space="preserve"> Através de uma interface gráfica, os usuários poderão inserir e enviar mensagens diretamente para a placa Arduino.O sistema exibirá uma confirmação de que a mensagem foi enviada com sucesso.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de Usuário Amigável: </w:t>
      </w:r>
      <w:r w:rsidDel="00000000" w:rsidR="00000000" w:rsidRPr="00000000">
        <w:rPr>
          <w:sz w:val="24"/>
          <w:szCs w:val="24"/>
          <w:rtl w:val="0"/>
        </w:rPr>
        <w:t xml:space="preserve">A interface gráfica será projetada para ser intuitiva, permitindo que usuários com diferentes níveis de experiência possam utilizar a aplicação sem dificuldades. Informações de status, como conexão estabelecida e mensagens enviadas, serão exibidas de forma clara.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Desconexão Segura: </w:t>
      </w:r>
      <w:r w:rsidDel="00000000" w:rsidR="00000000" w:rsidRPr="00000000">
        <w:rPr>
          <w:sz w:val="24"/>
          <w:szCs w:val="24"/>
          <w:rtl w:val="0"/>
        </w:rPr>
        <w:t xml:space="preserve">A aplicação incluirá uma funcionalidade para desconectar a placa Arduino de maneira segura, garantindo que a comunicação seja encerrada corretamente.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Logs e Histórico:</w:t>
      </w:r>
      <w:r w:rsidDel="00000000" w:rsidR="00000000" w:rsidRPr="00000000">
        <w:rPr>
          <w:sz w:val="24"/>
          <w:szCs w:val="24"/>
          <w:rtl w:val="0"/>
        </w:rPr>
        <w:t xml:space="preserve"> O sistema manterá um log das mensagens enviadas, permitindo que os usuários revisem as interações anteriores com a placa Arduino.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e Tecnologias Utilizadas Para o desenvolvimento desta aplicação, serão utilizadas as seguintes ferramentas e tecnologias: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Java: </w:t>
      </w:r>
      <w:r w:rsidDel="00000000" w:rsidR="00000000" w:rsidRPr="00000000">
        <w:rPr>
          <w:sz w:val="24"/>
          <w:szCs w:val="24"/>
          <w:rtl w:val="0"/>
        </w:rPr>
        <w:t xml:space="preserve">A linguagem de programação Java será a base do desenvolvimento, escolhida por sua portabilidade e robustez.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jSerialComm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Utilizada para a comunicação serial entre a aplicação Java e a placa Arduino. Esta biblioteca é conhecida por sua simplicidade e eficiência em lidar com portas </w:t>
      </w:r>
      <w:r w:rsidDel="00000000" w:rsidR="00000000" w:rsidRPr="00000000">
        <w:rPr>
          <w:sz w:val="24"/>
          <w:szCs w:val="24"/>
          <w:rtl w:val="0"/>
        </w:rPr>
        <w:t xml:space="preserve">seriais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IDE: </w:t>
      </w:r>
      <w:r w:rsidDel="00000000" w:rsidR="00000000" w:rsidRPr="00000000">
        <w:rPr>
          <w:sz w:val="24"/>
          <w:szCs w:val="24"/>
          <w:rtl w:val="0"/>
        </w:rPr>
        <w:t xml:space="preserve">Ferramentas como Eclipse ou IntelliJ e NetBeans serão utilizadas para desenvolver, depurar e compilar o código Java.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Placa Arduino: </w:t>
      </w:r>
      <w:r w:rsidDel="00000000" w:rsidR="00000000" w:rsidRPr="00000000">
        <w:rPr>
          <w:sz w:val="24"/>
          <w:szCs w:val="24"/>
          <w:rtl w:val="0"/>
        </w:rPr>
        <w:t xml:space="preserve">O hardware Arduino será essencial para os testes e validações do funcionamento da aplicação, utilizando modelos como Arduino Uno, Mega, entre outros.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Interface Gráfica: </w:t>
      </w:r>
      <w:r w:rsidDel="00000000" w:rsidR="00000000" w:rsidRPr="00000000">
        <w:rPr>
          <w:sz w:val="24"/>
          <w:szCs w:val="24"/>
          <w:rtl w:val="0"/>
        </w:rPr>
        <w:t xml:space="preserve">A interface gráfica será desenvolvida utilizando bibliotecas Java como Swing ou JavaFX, proporcionando uma experiência de usuário agradável e intuitiva. A combinação dessas tecnologias e ferramentas garantirá que a aplicação seja robusta, eficiente e fácil de usar, atendendo às necessidades dos usuários que precisam interagir com a placa Arduino para controlar dispositivos eletrônicos em seus projetos.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casmoras63@gmail.com" TargetMode="External"/><Relationship Id="rId7" Type="http://schemas.openxmlformats.org/officeDocument/2006/relationships/hyperlink" Target="mailto:oliveiramatheus21322@gmail.com" TargetMode="External"/><Relationship Id="rId8" Type="http://schemas.openxmlformats.org/officeDocument/2006/relationships/hyperlink" Target="mailto:brunojiuteiro007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