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Trabalho em Java arduino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Morás Villarinho, Matheus Oliveira e Bruno Schwartz.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2328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lucasmoras63@gmail.com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oliveiramatheus21322@gmail.com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brunojiuteiro007b@gmail.com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1 - Requisitos funcionais:</w:t>
      </w:r>
    </w:p>
    <w:p w:rsidR="00000000" w:rsidDel="00000000" w:rsidP="00000000" w:rsidRDefault="00000000" w:rsidRPr="00000000" w14:paraId="0000000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Conexão com a Placa Arduino: </w:t>
      </w:r>
      <w:r w:rsidDel="00000000" w:rsidR="00000000" w:rsidRPr="00000000">
        <w:rPr>
          <w:sz w:val="24"/>
          <w:szCs w:val="24"/>
          <w:rtl w:val="0"/>
        </w:rPr>
        <w:t xml:space="preserve">O sistema deve permitir que o usuário selecione a porta de comunicação (COM) a qual a placa Arduino está conectada. O sistema deve se conectar à placa Arduino utilizando a porta selecionada e estabelecer uma comunicação serial.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Envio de Mensagens: </w:t>
      </w:r>
      <w:r w:rsidDel="00000000" w:rsidR="00000000" w:rsidRPr="00000000">
        <w:rPr>
          <w:sz w:val="24"/>
          <w:szCs w:val="24"/>
          <w:rtl w:val="0"/>
        </w:rPr>
        <w:t xml:space="preserve">O sistema deve permitir que o usuário insira uma mensagem a ser enviada para a placa Arduino. O sistema deve enviar a mensagem para a placa Arduino através da comunicação serial. O sistema deve exibir uma confirmação de que a mensagem foi enviada com sucesso.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de Usuário: </w:t>
      </w:r>
      <w:r w:rsidDel="00000000" w:rsidR="00000000" w:rsidRPr="00000000">
        <w:rPr>
          <w:sz w:val="24"/>
          <w:szCs w:val="24"/>
          <w:rtl w:val="0"/>
        </w:rPr>
        <w:t xml:space="preserve">O sistema deve fornecer uma interface gráfica para que o usuário possa selecionar a porta de comunicação, configurar a taxa de transmissão, inserir a mensagem e enviar a mensagem. A interface deve exibir informações de status, como conexão estabelecida e mensagens enviadas.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Notificações e Alertas: </w:t>
      </w:r>
      <w:r w:rsidDel="00000000" w:rsidR="00000000" w:rsidRPr="00000000">
        <w:rPr>
          <w:sz w:val="24"/>
          <w:szCs w:val="24"/>
          <w:rtl w:val="0"/>
        </w:rPr>
        <w:t xml:space="preserve">O sistema deve notificar o usuário em caso de erro ao estabelecer a conexão com a placa Arduino. O sistema deve alertar o usuário se a placa Arduino não responder após o envio da mensagem.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Logs e Histórico: </w:t>
      </w:r>
      <w:r w:rsidDel="00000000" w:rsidR="00000000" w:rsidRPr="00000000">
        <w:rPr>
          <w:sz w:val="24"/>
          <w:szCs w:val="24"/>
          <w:rtl w:val="0"/>
        </w:rPr>
        <w:t xml:space="preserve">O sistema deve manter um log das mensagens enviadas. O usuário deve ser capaz de visualizar o histórico de mensagens enviadas através da interface gráfica.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Desconexão:</w:t>
      </w:r>
      <w:r w:rsidDel="00000000" w:rsidR="00000000" w:rsidRPr="00000000">
        <w:rPr>
          <w:sz w:val="24"/>
          <w:szCs w:val="24"/>
          <w:rtl w:val="0"/>
        </w:rPr>
        <w:t xml:space="preserve">O sistema deve permitir que o usuário desconecte a placa Arduino da porta de comunicação de forma segura. O sistema deve notificar o usuário sobre a desconexão bem-sucedida.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2 - Requisitos não funcionais </w:t>
      </w:r>
    </w:p>
    <w:p w:rsidR="00000000" w:rsidDel="00000000" w:rsidP="00000000" w:rsidRDefault="00000000" w:rsidRPr="00000000" w14:paraId="00000016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Usabilidade: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 interface gráfica deve ser intuitiva e fácil de usar, permitindo que usuários com conhecimento básico de informática possam operar o sistema sem dificuldades. Todas as mensagens de status e erro devem ser exibidas de maneira clara e compreensível para o usuário.</w:t>
      </w:r>
    </w:p>
    <w:p w:rsidR="00000000" w:rsidDel="00000000" w:rsidP="00000000" w:rsidRDefault="00000000" w:rsidRPr="00000000" w14:paraId="0000001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Disponibilidade: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 aplicação deve estar disponível para uso em sistemas operacionais Windows, macOS e Linux.</w:t>
      </w:r>
    </w:p>
    <w:p w:rsidR="00000000" w:rsidDel="00000000" w:rsidP="00000000" w:rsidRDefault="00000000" w:rsidRPr="00000000" w14:paraId="0000001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Tecnologias Envolvidas: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 aplicação deve ser desenvolvida utilizando a linguagem de programação Java. A biblioteca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JserialComm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deve ser utilizada para a comunicação serial com a placa Arduino. A interface gráfica deve ser implementada utilizando Swing ou JavaFX.</w:t>
      </w:r>
    </w:p>
    <w:p w:rsidR="00000000" w:rsidDel="00000000" w:rsidP="00000000" w:rsidRDefault="00000000" w:rsidRPr="00000000" w14:paraId="0000001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Manutenção: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O código da aplicação deve ser modular e bem documentado, facilitando futuras manutenções e atualizações. A aplicação deve seguir padrões de codificação e boas práticas de desenvolvimento de software.</w:t>
      </w:r>
    </w:p>
    <w:p w:rsidR="00000000" w:rsidDel="00000000" w:rsidP="00000000" w:rsidRDefault="00000000" w:rsidRPr="00000000" w14:paraId="0000001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Compatibilidade: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 aplicação deve ser compatível com versões do JAVA a partir da versão 8.O sistema deve ser capaz de detectar e listar todas as portas de comunicação disponíveis no computador.</w:t>
      </w:r>
    </w:p>
    <w:p w:rsidR="00000000" w:rsidDel="00000000" w:rsidP="00000000" w:rsidRDefault="00000000" w:rsidRPr="00000000" w14:paraId="0000002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Escalabilidade: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 aplicação deve ser projetada de maneira que permita a adição de novas funcionalidades, como leitura de dados da placa Arduino, sem a necessidade de grandes mudanças na estrutura do código existente.</w:t>
      </w:r>
    </w:p>
    <w:p w:rsidR="00000000" w:rsidDel="00000000" w:rsidP="00000000" w:rsidRDefault="00000000" w:rsidRPr="00000000" w14:paraId="0000002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Estética e Consistência: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Todas as interfaces da aplicação devem seguir um design consistente, utilizando a mesma paleta de cores, tipografia e estilo visual.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ucasmoras63@gmail.com" TargetMode="External"/><Relationship Id="rId7" Type="http://schemas.openxmlformats.org/officeDocument/2006/relationships/hyperlink" Target="mailto:oliveiramatheus21322@gmail.com" TargetMode="External"/><Relationship Id="rId8" Type="http://schemas.openxmlformats.org/officeDocument/2006/relationships/hyperlink" Target="mailto:brunojiuteiro007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