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67A6BC" wp14:paraId="0FBFCD3F" wp14:textId="4A396B0B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5267A6BC" w:rsidR="5267A6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 xml:space="preserve">Regras de comunicação </w:t>
      </w:r>
    </w:p>
    <w:p xmlns:wp14="http://schemas.microsoft.com/office/word/2010/wordml" w:rsidP="5267A6BC" wp14:paraId="3F6D41BD" wp14:textId="143EB448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67A6BC" w:rsidR="5267A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Conduzimos reuniões de projetos pelo Google Meet, onde discutimos e avançamos com nossas ideias e objetivos; </w:t>
      </w:r>
    </w:p>
    <w:p xmlns:wp14="http://schemas.microsoft.com/office/word/2010/wordml" w:rsidP="5267A6BC" wp14:paraId="18A1EF8B" wp14:textId="571F796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267A6BC" w:rsidR="5267A6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Grupo no WhatsApp, para alinhar ideias e tirar dúvidas.</w:t>
      </w:r>
    </w:p>
    <w:p xmlns:wp14="http://schemas.microsoft.com/office/word/2010/wordml" w:rsidP="5267A6BC" wp14:paraId="1E207724" wp14:textId="34C22C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0dd8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855f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61034"/>
    <w:rsid w:val="41E61034"/>
    <w:rsid w:val="5267A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1034"/>
  <w15:chartTrackingRefBased/>
  <w15:docId w15:val="{5753EDAA-3F5C-462A-BA2F-8923A1807A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20b00570784e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2023-09-14T18:35:33.5233803Z</dcterms:created>
  <dcterms:modified xsi:type="dcterms:W3CDTF">2023-09-14T18:36:14.6978789Z</dcterms:modified>
  <dc:creator>lucas moura</dc:creator>
  <lastModifiedBy>lucas moura</lastModifiedBy>
</coreProperties>
</file>