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1B414D" wp14:paraId="1E207724" wp14:textId="512759AE">
      <w:pPr>
        <w:rPr>
          <w:b w:val="1"/>
          <w:bCs w:val="1"/>
          <w:sz w:val="40"/>
          <w:szCs w:val="40"/>
        </w:rPr>
      </w:pPr>
      <w:r w:rsidRPr="441B414D" w:rsidR="441B414D">
        <w:rPr>
          <w:b w:val="1"/>
          <w:bCs w:val="1"/>
          <w:sz w:val="40"/>
          <w:szCs w:val="40"/>
        </w:rPr>
        <w:t xml:space="preserve">Necessidades </w:t>
      </w:r>
    </w:p>
    <w:p w:rsidR="441B414D" w:rsidP="441B414D" w:rsidRDefault="441B414D" w14:paraId="455F02D2" w14:textId="28180B2F">
      <w:pPr>
        <w:pStyle w:val="ListParagraph"/>
        <w:numPr>
          <w:ilvl w:val="0"/>
          <w:numId w:val="1"/>
        </w:numPr>
        <w:rPr/>
      </w:pPr>
      <w:r w:rsidR="441B414D">
        <w:rPr/>
        <w:t>N01: Criar modelo UX e UI do app/site</w:t>
      </w:r>
    </w:p>
    <w:p w:rsidR="441B414D" w:rsidP="441B414D" w:rsidRDefault="441B414D" w14:paraId="28765161" w14:textId="0843F37E">
      <w:pPr>
        <w:pStyle w:val="ListParagraph"/>
        <w:numPr>
          <w:ilvl w:val="0"/>
          <w:numId w:val="1"/>
        </w:numPr>
        <w:rPr/>
      </w:pPr>
      <w:r w:rsidR="441B414D">
        <w:rPr/>
        <w:t>N02:  O sistema tem que ser simples e intuitivo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4cb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52CB0"/>
    <w:rsid w:val="441B414D"/>
    <w:rsid w:val="7D7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2CB0"/>
  <w15:chartTrackingRefBased/>
  <w15:docId w15:val="{B488ECAD-70CC-467E-B08A-758918EF6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2759f53214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2023-09-28T18:31:14.5360942Z</dcterms:created>
  <dcterms:modified xsi:type="dcterms:W3CDTF">2023-09-28T18:41:29.1149422Z</dcterms:modified>
  <dc:creator>lucas moura</dc:creator>
  <lastModifiedBy>lucas moura</lastModifiedBy>
</coreProperties>
</file>