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E8D0" w14:textId="6AB74295" w:rsidR="00C5335E" w:rsidRDefault="005C5503">
      <w:r>
        <w:t>123123213</w:t>
      </w:r>
    </w:p>
    <w:sectPr w:rsidR="00C5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92"/>
    <w:rsid w:val="005C5503"/>
    <w:rsid w:val="00736B92"/>
    <w:rsid w:val="00C5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59D2"/>
  <w15:chartTrackingRefBased/>
  <w15:docId w15:val="{BB676306-E3C2-4641-99EE-1931A319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Kaito Murakami</dc:creator>
  <cp:keywords/>
  <dc:description/>
  <cp:lastModifiedBy>Lucas Kaito Murakami</cp:lastModifiedBy>
  <cp:revision>3</cp:revision>
  <dcterms:created xsi:type="dcterms:W3CDTF">2023-11-14T13:07:00Z</dcterms:created>
  <dcterms:modified xsi:type="dcterms:W3CDTF">2023-11-14T13:07:00Z</dcterms:modified>
</cp:coreProperties>
</file>