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AA8B8" w14:textId="77777777" w:rsidR="00170C79" w:rsidRPr="00170C79" w:rsidRDefault="00170C79" w:rsidP="00170C79">
      <w:pPr>
        <w:rPr>
          <w:sz w:val="24"/>
          <w:szCs w:val="24"/>
        </w:rPr>
      </w:pPr>
    </w:p>
    <w:p w14:paraId="30075084" w14:textId="23A8A4AF" w:rsidR="00170C79" w:rsidRPr="00170C79" w:rsidRDefault="00170C79" w:rsidP="00170C79">
      <w:pPr>
        <w:rPr>
          <w:b/>
          <w:bCs/>
          <w:sz w:val="24"/>
          <w:szCs w:val="24"/>
        </w:rPr>
      </w:pPr>
      <w:r w:rsidRPr="00170C79">
        <w:rPr>
          <w:b/>
          <w:bCs/>
          <w:sz w:val="24"/>
          <w:szCs w:val="24"/>
        </w:rPr>
        <w:t>Descrição detalhada do sistema:</w:t>
      </w:r>
    </w:p>
    <w:p w14:paraId="2EFD3C72" w14:textId="613A9B47" w:rsidR="0006712B" w:rsidRDefault="00170C79" w:rsidP="00170C79">
      <w:pPr>
        <w:rPr>
          <w:sz w:val="24"/>
          <w:szCs w:val="24"/>
        </w:rPr>
      </w:pPr>
      <w:r w:rsidRPr="00170C79">
        <w:rPr>
          <w:sz w:val="24"/>
          <w:szCs w:val="24"/>
        </w:rPr>
        <w:t>O sistema proposto é uma plataforma de gestão integrada para pequenas empresas de aluguel de carros. Ele permite que todas as informações e processos da organização sejam centralizados em um único sistema, proporcionando transparência, colaboração entre equipes e melhorias no atendimento de manutenções e seguros para os clientes. Além disso, a plataforma oferece uma vitrine de locação que reúne todas as empresas cadastradas, visando ajudá-las a aumentar seu faturamento.</w:t>
      </w:r>
    </w:p>
    <w:p w14:paraId="1BDDA166" w14:textId="77777777" w:rsidR="00170C79" w:rsidRPr="00170C79" w:rsidRDefault="00170C79" w:rsidP="00170C79"/>
    <w:p w14:paraId="00E6AEF2" w14:textId="5CB05E45" w:rsidR="00170C79" w:rsidRPr="00170C79" w:rsidRDefault="00170C79" w:rsidP="00170C79">
      <w:pPr>
        <w:rPr>
          <w:b/>
          <w:bCs/>
        </w:rPr>
      </w:pPr>
      <w:r w:rsidRPr="00170C79">
        <w:rPr>
          <w:b/>
          <w:bCs/>
        </w:rPr>
        <w:t>Tecnologia utilizada</w:t>
      </w:r>
      <w:r>
        <w:rPr>
          <w:b/>
          <w:bCs/>
        </w:rPr>
        <w:t xml:space="preserve"> e funcionalidades</w:t>
      </w:r>
      <w:r w:rsidRPr="00170C79">
        <w:rPr>
          <w:b/>
          <w:bCs/>
        </w:rPr>
        <w:t>:</w:t>
      </w:r>
    </w:p>
    <w:p w14:paraId="3708FA0A" w14:textId="2CD22560" w:rsidR="00170C79" w:rsidRDefault="00170C79" w:rsidP="00170C79">
      <w:r w:rsidRPr="00170C79">
        <w:t>O sistema será desenvolvido utilizando tecnologias modernas de desenvolvimento de software, como linguagens de programação web, banco de dados e frameworks. A escolha específica das tecnologias dependerá das necessidades e requisitos das empresas de aluguel de carros, bem como dos recursos disponíveis.</w:t>
      </w:r>
    </w:p>
    <w:p w14:paraId="04B81022" w14:textId="073FA81D" w:rsidR="00170C79" w:rsidRPr="00170C79" w:rsidRDefault="00170C79" w:rsidP="00170C79">
      <w:r>
        <w:t xml:space="preserve">A suas funcionalidades serão: </w:t>
      </w:r>
    </w:p>
    <w:p w14:paraId="38CC0582" w14:textId="77777777" w:rsidR="0006712B" w:rsidRDefault="0006712B" w:rsidP="0006712B">
      <w:pPr>
        <w:pStyle w:val="PargrafodaLista"/>
        <w:numPr>
          <w:ilvl w:val="0"/>
          <w:numId w:val="1"/>
        </w:numPr>
      </w:pPr>
      <w:r>
        <w:t>Gestão centralizada de informações: Com o nosso sistema, você pode armazenar e gerenciar todas as informações importantes do seu negócio, como dados de veículos, clientes, funcionários, reservas, contratos, manutenções, seguros e faturamento. Tudo fica organizado em um só lugar, facilitando o acesso e o controle.</w:t>
      </w:r>
    </w:p>
    <w:p w14:paraId="05FC2146" w14:textId="77777777" w:rsidR="0006712B" w:rsidRDefault="0006712B" w:rsidP="0006712B"/>
    <w:p w14:paraId="34953F97" w14:textId="7ABE05FF" w:rsidR="0006712B" w:rsidRDefault="0006712B" w:rsidP="0006712B">
      <w:pPr>
        <w:pStyle w:val="PargrafodaLista"/>
        <w:numPr>
          <w:ilvl w:val="0"/>
          <w:numId w:val="1"/>
        </w:numPr>
      </w:pPr>
      <w:r>
        <w:t>Reservas e agendamento: Seus clientes poderão fazer reservas online de maneira simples e rápida. Além disso, o sistema permite agendar a entrega e a devolução dos carros, mantendo tudo bem-organizado e evitando confusões.</w:t>
      </w:r>
    </w:p>
    <w:p w14:paraId="5CB5506E" w14:textId="77777777" w:rsidR="0006712B" w:rsidRDefault="0006712B" w:rsidP="0006712B"/>
    <w:p w14:paraId="32DB7E3A" w14:textId="77777777" w:rsidR="0006712B" w:rsidRDefault="0006712B" w:rsidP="0006712B">
      <w:pPr>
        <w:pStyle w:val="PargrafodaLista"/>
        <w:numPr>
          <w:ilvl w:val="0"/>
          <w:numId w:val="1"/>
        </w:numPr>
      </w:pPr>
      <w:r>
        <w:t>Controle de manutenções e seguros: Você poderá acompanhar o histórico de manutenções de cada veículo, agendar serviços de manutenção preventiva e gerenciar o status dos seguros. Assim, seus carros estarão sempre em boas condições e seus clientes se sentirão seguros ao alugar com você.</w:t>
      </w:r>
    </w:p>
    <w:p w14:paraId="298650FC" w14:textId="77777777" w:rsidR="0006712B" w:rsidRDefault="0006712B" w:rsidP="0006712B"/>
    <w:p w14:paraId="20DDAC30" w14:textId="77777777" w:rsidR="0006712B" w:rsidRDefault="0006712B" w:rsidP="0006712B">
      <w:pPr>
        <w:pStyle w:val="PargrafodaLista"/>
        <w:numPr>
          <w:ilvl w:val="0"/>
          <w:numId w:val="1"/>
        </w:numPr>
      </w:pPr>
      <w:r>
        <w:t>Colaboração e comunicação: Nosso sistema oferece recursos que facilitam a comunicação entre as equipes, permitindo o compartilhamento de informações importantes, solicitações de suporte e atualizações sobre reservas e manutenções. Dessa forma, todos estarão na mesma página e poderão trabalhar de forma mais eficiente.</w:t>
      </w:r>
    </w:p>
    <w:p w14:paraId="732382B4" w14:textId="77777777" w:rsidR="0006712B" w:rsidRDefault="0006712B" w:rsidP="0006712B"/>
    <w:p w14:paraId="345A285B" w14:textId="41DB6F4F" w:rsidR="0006712B" w:rsidRDefault="0006712B" w:rsidP="0006712B">
      <w:pPr>
        <w:pStyle w:val="PargrafodaLista"/>
        <w:numPr>
          <w:ilvl w:val="0"/>
          <w:numId w:val="1"/>
        </w:numPr>
      </w:pPr>
      <w:r>
        <w:t>Vitrine de locação: Você terá acesso a uma vitrine virtual que mostrará todos os carros disponíveis para locação, incluindo ofertas de outras empresas cadastradas. Isso aumenta a visibilidade do seu negócio e oferece aos clientes mais opções para escolher, o que pode ajudar a impulsionar suas vendas.</w:t>
      </w:r>
    </w:p>
    <w:p w14:paraId="3C18052E" w14:textId="77777777" w:rsidR="00170C79" w:rsidRPr="00170C79" w:rsidRDefault="00170C79" w:rsidP="00170C79">
      <w:pPr>
        <w:rPr>
          <w:b/>
          <w:bCs/>
        </w:rPr>
      </w:pPr>
      <w:r w:rsidRPr="00170C79">
        <w:rPr>
          <w:b/>
          <w:bCs/>
        </w:rPr>
        <w:lastRenderedPageBreak/>
        <w:t>Modelo de negócio:</w:t>
      </w:r>
    </w:p>
    <w:p w14:paraId="008B787A" w14:textId="77777777" w:rsidR="00170C79" w:rsidRPr="00170C79" w:rsidRDefault="00170C79" w:rsidP="00170C79">
      <w:r w:rsidRPr="00170C79">
        <w:t>O modelo de negócio do sistema baseia-se em uma assinatura mensal ou anual, na qual as empresas de aluguel de carros pagam uma taxa para utilizar a plataforma de gestão integrada. O valor da assinatura dependerá do tamanho e das necessidades da empresa, bem como dos recursos e funcionalidades oferecidos pela plataforma.</w:t>
      </w:r>
    </w:p>
    <w:p w14:paraId="01998DBB" w14:textId="77777777" w:rsidR="00170C79" w:rsidRPr="00170C79" w:rsidRDefault="00170C79" w:rsidP="00170C79"/>
    <w:p w14:paraId="7ADEF541" w14:textId="77777777" w:rsidR="00170C79" w:rsidRPr="00170C79" w:rsidRDefault="00170C79" w:rsidP="00170C79">
      <w:pPr>
        <w:rPr>
          <w:b/>
          <w:bCs/>
        </w:rPr>
      </w:pPr>
      <w:r w:rsidRPr="00170C79">
        <w:rPr>
          <w:b/>
          <w:bCs/>
        </w:rPr>
        <w:t>Público-alvo:</w:t>
      </w:r>
    </w:p>
    <w:p w14:paraId="5673BE66" w14:textId="77777777" w:rsidR="00170C79" w:rsidRPr="00170C79" w:rsidRDefault="00170C79" w:rsidP="00170C79">
      <w:r w:rsidRPr="00170C79">
        <w:t>O público-alvo do sistema são as pequenas empresas de aluguel de carros, que muitas vezes enfrentam desafios na gestão eficiente de suas operações. Essas empresas geralmente possuem equipes reduzidas e recursos limitados, o que dificulta a implementação de sistemas complexos de gestão. Portanto, o sistema proposto visa atender a essa demanda, oferecendo uma solução acessível e eficaz para otimizar os processos internos dessas empresas.</w:t>
      </w:r>
    </w:p>
    <w:p w14:paraId="315C436B" w14:textId="77777777" w:rsidR="00170C79" w:rsidRPr="00170C79" w:rsidRDefault="00170C79" w:rsidP="00170C79"/>
    <w:p w14:paraId="3B933D15" w14:textId="77777777" w:rsidR="00170C79" w:rsidRPr="00170C79" w:rsidRDefault="00170C79" w:rsidP="00170C79">
      <w:pPr>
        <w:rPr>
          <w:b/>
          <w:bCs/>
        </w:rPr>
      </w:pPr>
      <w:r w:rsidRPr="00170C79">
        <w:rPr>
          <w:b/>
          <w:bCs/>
        </w:rPr>
        <w:t>Proposta de valor:</w:t>
      </w:r>
    </w:p>
    <w:p w14:paraId="1A9B26F9" w14:textId="77777777" w:rsidR="00170C79" w:rsidRPr="00170C79" w:rsidRDefault="00170C79" w:rsidP="00170C79">
      <w:r w:rsidRPr="00170C79">
        <w:t>A proposta de valor do sistema é proporcionar uma gestão simplificada e eficiente para as pequenas empresas de aluguel de carros. Através da integração de todas as informações em um único sistema, a plataforma permite o acesso rápido e fácil a dados essenciais, como reservas de veículos, calendário de manutenção, informações de seguros, histórico de clientes e relatórios financeiros. Além disso, a vitrine de locação disponibilizada pelo sistema aumenta a visibilidade das empresas cadastradas, ampliando seu alcance e potencial de negócio.</w:t>
      </w:r>
    </w:p>
    <w:p w14:paraId="4D32D7DA" w14:textId="77777777" w:rsidR="00170C79" w:rsidRPr="00170C79" w:rsidRDefault="00170C79" w:rsidP="00170C79"/>
    <w:p w14:paraId="328FA548" w14:textId="77777777" w:rsidR="00170C79" w:rsidRPr="00170C79" w:rsidRDefault="00170C79" w:rsidP="00170C79">
      <w:pPr>
        <w:rPr>
          <w:b/>
          <w:bCs/>
        </w:rPr>
      </w:pPr>
      <w:r w:rsidRPr="00170C79">
        <w:rPr>
          <w:b/>
          <w:bCs/>
        </w:rPr>
        <w:t>Fluxo de trabalho:</w:t>
      </w:r>
    </w:p>
    <w:p w14:paraId="4CB7CD49" w14:textId="4639EFCF" w:rsidR="00170C79" w:rsidRPr="00170C79" w:rsidRDefault="00170C79" w:rsidP="00170C79">
      <w:r w:rsidRPr="00170C79">
        <w:t>O fluxo de trabalho do sistema começa com o cadastro das empresas de aluguel de carros na plataforma. Uma vez cadastradas, as empresas podem inserir as informações dos veículos disponíveis, estabelecer preços de locação e definir políticas de seguros e manutenção. Os clientes podem então acessar a vitrine de locação e pesquisar por veículos disponíveis, fazer reservas e efetuar pagamentos.</w:t>
      </w:r>
    </w:p>
    <w:p w14:paraId="5E9478E0" w14:textId="37B1A47A" w:rsidR="00170C79" w:rsidRPr="00170C79" w:rsidRDefault="00170C79" w:rsidP="00170C79">
      <w:r w:rsidRPr="00170C79">
        <w:t>Internamente, as equipes das empresas têm acesso às informações atualizadas sobre reservas, manutenções agendadas, solicitações de seguro e histórico de clientes. Eles podem colaborar de forma mais eficiente, comunicando-se através da plataforma e coordenando as operações de aluguel de carros.</w:t>
      </w:r>
    </w:p>
    <w:p w14:paraId="235163FF" w14:textId="5EB3CA9F" w:rsidR="00170C79" w:rsidRPr="00170C79" w:rsidRDefault="00170C79" w:rsidP="00170C79">
      <w:r w:rsidRPr="00170C79">
        <w:t>Após a locação, o sistema pode automatizar o envio de lembretes de manutenção e seguros para os clientes, garantindo que os veículos estejam sempre em boas condições e protegidos. Além disso, a plataforma oferece recursos de relatórios finance</w:t>
      </w:r>
      <w:r w:rsidRPr="00170C79">
        <w:t xml:space="preserve">iros. </w:t>
      </w:r>
    </w:p>
    <w:p w14:paraId="382824D5" w14:textId="77777777" w:rsidR="00170C79" w:rsidRDefault="00170C79" w:rsidP="0006712B">
      <w:pPr>
        <w:rPr>
          <w:b/>
          <w:bCs/>
        </w:rPr>
      </w:pPr>
    </w:p>
    <w:p w14:paraId="331CC8A2" w14:textId="77777777" w:rsidR="00170C79" w:rsidRDefault="00170C79" w:rsidP="0006712B">
      <w:pPr>
        <w:rPr>
          <w:b/>
          <w:bCs/>
        </w:rPr>
      </w:pPr>
    </w:p>
    <w:p w14:paraId="11495B22" w14:textId="77777777" w:rsidR="00170C79" w:rsidRDefault="00170C79" w:rsidP="0006712B">
      <w:pPr>
        <w:rPr>
          <w:b/>
          <w:bCs/>
        </w:rPr>
      </w:pPr>
    </w:p>
    <w:p w14:paraId="1D906913" w14:textId="77777777" w:rsidR="00170C79" w:rsidRDefault="00170C79" w:rsidP="0006712B">
      <w:pPr>
        <w:rPr>
          <w:b/>
          <w:bCs/>
        </w:rPr>
      </w:pPr>
    </w:p>
    <w:p w14:paraId="6E5BAF43" w14:textId="77777777" w:rsidR="00170C79" w:rsidRDefault="00170C79" w:rsidP="0006712B">
      <w:pPr>
        <w:rPr>
          <w:b/>
          <w:bCs/>
        </w:rPr>
      </w:pPr>
    </w:p>
    <w:p w14:paraId="61E71B7D" w14:textId="7249B8F4" w:rsidR="0006712B" w:rsidRPr="0006712B" w:rsidRDefault="0006712B" w:rsidP="0006712B">
      <w:pPr>
        <w:rPr>
          <w:b/>
          <w:bCs/>
        </w:rPr>
      </w:pPr>
      <w:r w:rsidRPr="0006712B">
        <w:rPr>
          <w:b/>
          <w:bCs/>
        </w:rPr>
        <w:lastRenderedPageBreak/>
        <w:t>Por que foi criado:</w:t>
      </w:r>
    </w:p>
    <w:p w14:paraId="48C8CBA6" w14:textId="5017C27C" w:rsidR="0006712B" w:rsidRDefault="0006712B" w:rsidP="0006712B">
      <w:r>
        <w:t>Criamos esse sistema para facilitar a vida das pequenas empresas de aluguel de carros. Sabemos que lidar com várias informações e processos pode ser complicado, especialmente quando eles estão espalhados em diferentes sistemas ou até mesmo em papel. Nosso sistema foi desenvolvido para centralizar tudo em um só lugar, tornando a gestão mais simples e eficiente.</w:t>
      </w:r>
    </w:p>
    <w:p w14:paraId="69371A21" w14:textId="2E56B984" w:rsidR="0006712B" w:rsidRDefault="0006712B" w:rsidP="0006712B">
      <w:r>
        <w:t>Além disso, entendemos a importância da transparência e da colaboração para o sucesso de um negócio. Com nosso sistema, você poderá compartilhar informações com sua equipe de forma mais fácil e colaborar de maneira mais efetiva. Isso ajudará a melhorar o atendimento aos clientes, garantindo que eles recebam um serviço de qualidade e se tornem clientes fiéis.</w:t>
      </w:r>
    </w:p>
    <w:p w14:paraId="48F514C0" w14:textId="3A8CFE77" w:rsidR="0006712B" w:rsidRDefault="0006712B" w:rsidP="0006712B">
      <w:r>
        <w:t>Por fim, a vitrine de locação foi pensada para ajudar sua empresa a se destacar no mercado. Ao mostrar seus carros e ofertas juntamente com outras empresas, você terá mais visibilidade e poderá conquistar mais clientes.</w:t>
      </w:r>
    </w:p>
    <w:p w14:paraId="0C5502FA" w14:textId="7D29F007" w:rsidR="00056D9C" w:rsidRDefault="0006712B" w:rsidP="0006712B">
      <w:r>
        <w:t>Nossa proposta é oferecer uma solução completa que ajude sua empresa a crescer, aumentando seu faturamento e melhorando a experiência tanto para você quanto para seus clientes.</w:t>
      </w:r>
    </w:p>
    <w:sectPr w:rsidR="00056D9C" w:rsidSect="00AC619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527FF"/>
    <w:multiLevelType w:val="hybridMultilevel"/>
    <w:tmpl w:val="291C62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331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9C"/>
    <w:rsid w:val="00056D9C"/>
    <w:rsid w:val="0006712B"/>
    <w:rsid w:val="000C0452"/>
    <w:rsid w:val="00170C79"/>
    <w:rsid w:val="00AC619D"/>
    <w:rsid w:val="00B4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75D41"/>
  <w15:chartTrackingRefBased/>
  <w15:docId w15:val="{0B5D8D23-7678-480E-A8DA-A9953B4C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7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905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Nóbrega de Jesus</dc:creator>
  <cp:keywords/>
  <dc:description/>
  <cp:lastModifiedBy>Lucas Nóbrega de Jesus</cp:lastModifiedBy>
  <cp:revision>4</cp:revision>
  <cp:lastPrinted>2023-05-16T12:52:00Z</cp:lastPrinted>
  <dcterms:created xsi:type="dcterms:W3CDTF">2023-05-15T21:24:00Z</dcterms:created>
  <dcterms:modified xsi:type="dcterms:W3CDTF">2023-05-16T12:54:00Z</dcterms:modified>
</cp:coreProperties>
</file>