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3E3C3C">
        <w:rPr>
          <w:b/>
        </w:rPr>
        <w:t>0</w:t>
      </w:r>
      <w:r w:rsidR="00BA4D31">
        <w:rPr>
          <w:b/>
        </w:rPr>
        <w:t>0</w:t>
      </w:r>
      <w:r w:rsidR="00A96FF1">
        <w:rPr>
          <w:b/>
        </w:rPr>
        <w:t>652</w:t>
      </w:r>
      <w:r w:rsidR="00203971">
        <w:rPr>
          <w:b/>
        </w:rPr>
        <w:t>/202</w:t>
      </w:r>
      <w:bookmarkEnd w:id="0"/>
      <w:r w:rsidR="00A96FF1">
        <w:rPr>
          <w:b/>
        </w:rPr>
        <w:t>5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</w:t>
      </w:r>
      <w:r w:rsidR="00A96FF1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A96FF1">
        <w:t>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645FAC" w:rsidP="003363A8">
      <w:pPr>
        <w:pStyle w:val="Txt6Hif1"/>
      </w:pPr>
      <w:r>
        <w:t>Brilho</w:t>
      </w:r>
      <w:r w:rsidR="003363A8">
        <w:t xml:space="preserve">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A96FF1" w:rsidRDefault="00496594" w:rsidP="00E530BA">
      <w:pPr>
        <w:pStyle w:val="Txt6Hif1"/>
      </w:pPr>
      <w:r>
        <w:t xml:space="preserve">Capa: </w:t>
      </w:r>
      <w:r w:rsidR="00A96FF1" w:rsidRPr="00A96FF1">
        <w:t xml:space="preserve">Padrão para </w:t>
      </w:r>
      <w:proofErr w:type="spellStart"/>
      <w:r w:rsidR="00A96FF1" w:rsidRPr="00A96FF1">
        <w:t>capeadeira</w:t>
      </w:r>
      <w:proofErr w:type="spellEnd"/>
    </w:p>
    <w:p w:rsidR="008A525F" w:rsidRPr="00980B84" w:rsidRDefault="00A96FF1" w:rsidP="00E530BA">
      <w:pPr>
        <w:pStyle w:val="Txt6Hif1"/>
      </w:pPr>
      <w:r>
        <w:t xml:space="preserve">Miolo: Separar </w:t>
      </w:r>
      <w:r w:rsidR="008A525F">
        <w:t xml:space="preserve">TR </w:t>
      </w:r>
      <w:proofErr w:type="gramStart"/>
      <w:r w:rsidR="008A525F">
        <w:t>04Pgs</w:t>
      </w:r>
      <w:proofErr w:type="gram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A96FF1" w:rsidRPr="001E659E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</w:t>
      </w:r>
      <w:r>
        <w:t>Dobra1 vertical (esq. pra trá</w:t>
      </w:r>
      <w:r w:rsidRPr="001E659E">
        <w:t>s)</w:t>
      </w:r>
    </w:p>
    <w:p w:rsidR="00A96FF1" w:rsidRPr="001E659E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</w:t>
      </w:r>
      <w:r>
        <w:t>D</w:t>
      </w:r>
      <w:r>
        <w:t>obra</w:t>
      </w:r>
      <w:r w:rsidRPr="001E659E">
        <w:t>2 na cabeça (pra frente)</w:t>
      </w:r>
    </w:p>
    <w:p w:rsidR="00A96FF1" w:rsidRPr="00A96FF1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</w:t>
      </w:r>
      <w:r>
        <w:t>Dobra3 vertical (esq. pra trás)</w:t>
      </w:r>
    </w:p>
    <w:p w:rsidR="00A96FF1" w:rsidRPr="00294258" w:rsidRDefault="00A96FF1" w:rsidP="00E00CA3">
      <w:pPr>
        <w:pStyle w:val="Txt6Hif1"/>
        <w:rPr>
          <w:b/>
        </w:rPr>
      </w:pPr>
      <w:r>
        <w:rPr>
          <w:b/>
        </w:rPr>
        <w:t xml:space="preserve"> Miolo – 4 </w:t>
      </w:r>
      <w:proofErr w:type="spellStart"/>
      <w:r>
        <w:rPr>
          <w:b/>
        </w:rPr>
        <w:t>pgs</w:t>
      </w:r>
      <w:proofErr w:type="spellEnd"/>
    </w:p>
    <w:p w:rsidR="00A96FF1" w:rsidRPr="00A96FF1" w:rsidRDefault="00E00CA3" w:rsidP="00A96FF1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A96FF1">
        <w:t>23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A96FF1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Times New Roman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5FAC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5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6FF1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104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17</cp:revision>
  <cp:lastPrinted>2024-01-29T20:42:00Z</cp:lastPrinted>
  <dcterms:created xsi:type="dcterms:W3CDTF">2021-06-22T17:48:00Z</dcterms:created>
  <dcterms:modified xsi:type="dcterms:W3CDTF">2025-06-18T18:04:00Z</dcterms:modified>
</cp:coreProperties>
</file>