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556F3">
        <w:rPr>
          <w:b/>
        </w:rPr>
        <w:t>1124</w:t>
      </w:r>
      <w:bookmarkStart w:id="1" w:name="_GoBack"/>
      <w:bookmarkEnd w:id="1"/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980B84" w:rsidRDefault="00980B84" w:rsidP="00E530BA">
      <w:pPr>
        <w:pStyle w:val="Txt6Hif1"/>
      </w:pPr>
      <w:r>
        <w:t xml:space="preserve">Miolo: TR </w:t>
      </w:r>
      <w:proofErr w:type="gramStart"/>
      <w:r w:rsidR="005B4FD1">
        <w:t>8</w:t>
      </w:r>
      <w:proofErr w:type="gramEnd"/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3670A3" w:rsidRPr="003670A3" w:rsidRDefault="003670A3" w:rsidP="003670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2711DA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6F3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120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16</cp:revision>
  <cp:lastPrinted>2025-05-22T19:40:00Z</cp:lastPrinted>
  <dcterms:created xsi:type="dcterms:W3CDTF">2021-06-22T17:48:00Z</dcterms:created>
  <dcterms:modified xsi:type="dcterms:W3CDTF">2025-08-27T16:36:00Z</dcterms:modified>
</cp:coreProperties>
</file>