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E3C3C">
        <w:rPr>
          <w:b/>
        </w:rPr>
        <w:t>0</w:t>
      </w:r>
      <w:r w:rsidR="009278AF">
        <w:rPr>
          <w:b/>
        </w:rPr>
        <w:t>1</w:t>
      </w:r>
      <w:r w:rsidR="00007BFA">
        <w:rPr>
          <w:b/>
        </w:rPr>
        <w:t>8</w:t>
      </w:r>
      <w:r w:rsidR="00042C4A">
        <w:rPr>
          <w:b/>
        </w:rPr>
        <w:t>73</w:t>
      </w:r>
      <w:r w:rsidR="00203971">
        <w:rPr>
          <w:b/>
        </w:rPr>
        <w:t>/202</w:t>
      </w:r>
      <w:bookmarkEnd w:id="0"/>
      <w:r w:rsidR="00A96FF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</w:t>
      </w:r>
      <w:r w:rsidR="00A96FF1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A96FF1">
        <w:t>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F85D98" w:rsidP="003363A8">
      <w:pPr>
        <w:pStyle w:val="Txt6Hif1"/>
      </w:pPr>
      <w:r>
        <w:t>Fosco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A96FF1" w:rsidRDefault="00496594" w:rsidP="00E530BA">
      <w:pPr>
        <w:pStyle w:val="Txt6Hif1"/>
      </w:pPr>
      <w:r>
        <w:t xml:space="preserve">Capa: </w:t>
      </w:r>
      <w:r w:rsidR="00A96FF1" w:rsidRPr="00A96FF1">
        <w:t xml:space="preserve">Padrão para </w:t>
      </w:r>
      <w:proofErr w:type="spellStart"/>
      <w:r w:rsidR="00A96FF1" w:rsidRPr="00A96FF1">
        <w:t>capeadeira</w:t>
      </w:r>
      <w:proofErr w:type="spellEnd"/>
    </w:p>
    <w:p w:rsidR="008A525F" w:rsidRPr="00980B84" w:rsidRDefault="00A96FF1" w:rsidP="00E530BA">
      <w:pPr>
        <w:pStyle w:val="Txt6Hif1"/>
      </w:pPr>
      <w:r>
        <w:t xml:space="preserve">Miolo: Separar </w:t>
      </w:r>
      <w:r w:rsidR="008A525F">
        <w:t xml:space="preserve">TR </w:t>
      </w:r>
      <w:proofErr w:type="gramStart"/>
      <w:r w:rsidR="008A525F">
        <w:t>0</w:t>
      </w:r>
      <w:r w:rsidR="009278AF">
        <w:t>8</w:t>
      </w:r>
      <w:r w:rsidR="008A525F">
        <w:t>Pgs</w:t>
      </w:r>
      <w:proofErr w:type="gram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Dobra1 vertical (esq. pra trá</w:t>
      </w:r>
      <w:r w:rsidRPr="001E659E">
        <w:t>s)</w:t>
      </w:r>
      <w:bookmarkStart w:id="1" w:name="_GoBack"/>
      <w:bookmarkEnd w:id="1"/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</w:t>
      </w:r>
      <w:r w:rsidRPr="001E659E">
        <w:t>2 na cabeça (pra frente)</w:t>
      </w:r>
    </w:p>
    <w:p w:rsidR="00A96FF1" w:rsidRPr="00A96FF1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Dobra3 vertical (esq. pra trás)</w:t>
      </w:r>
    </w:p>
    <w:p w:rsidR="00A96FF1" w:rsidRPr="00294258" w:rsidRDefault="00A96FF1" w:rsidP="00E00CA3">
      <w:pPr>
        <w:pStyle w:val="Txt6Hif1"/>
        <w:rPr>
          <w:b/>
        </w:rPr>
      </w:pPr>
      <w:r>
        <w:rPr>
          <w:b/>
        </w:rPr>
        <w:t xml:space="preserve"> Miolo – </w:t>
      </w:r>
      <w:r w:rsidR="009278AF">
        <w:rPr>
          <w:b/>
        </w:rPr>
        <w:t>8</w:t>
      </w:r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:rsidR="00A96FF1" w:rsidRPr="00A96FF1" w:rsidRDefault="00E00CA3" w:rsidP="00A96FF1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9278AF">
        <w:t>30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A96FF1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07BFA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2C4A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5FAC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5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278AF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6FF1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5D98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104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21</cp:revision>
  <cp:lastPrinted>2025-06-25T10:35:00Z</cp:lastPrinted>
  <dcterms:created xsi:type="dcterms:W3CDTF">2021-06-22T17:48:00Z</dcterms:created>
  <dcterms:modified xsi:type="dcterms:W3CDTF">2025-09-30T09:14:00Z</dcterms:modified>
</cp:coreProperties>
</file>