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410C6A">
        <w:rPr>
          <w:b/>
        </w:rPr>
        <w:t>1</w:t>
      </w:r>
      <w:r w:rsidR="001E3408">
        <w:rPr>
          <w:b/>
        </w:rPr>
        <w:t>076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872C9B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786E38">
        <w:t>656</w:t>
      </w:r>
      <w:r w:rsidR="008A3488">
        <w:t xml:space="preserve"> x </w:t>
      </w:r>
      <w:r w:rsidR="00786E38">
        <w:t>470</w:t>
      </w:r>
      <w:r w:rsidR="00F15CA7">
        <w:t>mm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</w:p>
    <w:p w:rsidR="002711DA" w:rsidRPr="006228F4" w:rsidRDefault="002711DA" w:rsidP="00496594">
      <w:pPr>
        <w:pStyle w:val="Txt6Hif1"/>
        <w:rPr>
          <w:b/>
        </w:rPr>
      </w:pPr>
      <w:r>
        <w:t xml:space="preserve">Miolo: </w:t>
      </w:r>
      <w:proofErr w:type="gramStart"/>
      <w:r w:rsidR="008A3488" w:rsidRPr="006228F4">
        <w:rPr>
          <w:b/>
        </w:rPr>
        <w:t>TR4</w:t>
      </w:r>
      <w:r w:rsidRPr="006228F4">
        <w:rPr>
          <w:b/>
        </w:rPr>
        <w:t>pgs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Dobra3 vertical (esq. pra trás)</w:t>
      </w:r>
    </w:p>
    <w:p w:rsidR="008A3488" w:rsidRPr="002711DA" w:rsidRDefault="008A3488" w:rsidP="008A3488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A3488" w:rsidRPr="001E659E" w:rsidRDefault="008A3488" w:rsidP="008A3488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8A3488" w:rsidRPr="002711DA" w:rsidRDefault="008A3488" w:rsidP="008A3488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8A3488" w:rsidRPr="002711DA" w:rsidRDefault="008A3488" w:rsidP="002711DA">
      <w:pPr>
        <w:pStyle w:val="Txt7Hif1"/>
        <w:numPr>
          <w:ilvl w:val="0"/>
          <w:numId w:val="47"/>
        </w:numPr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408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0C6A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86E38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2C9B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100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13</cp:revision>
  <cp:lastPrinted>2025-09-16T20:50:00Z</cp:lastPrinted>
  <dcterms:created xsi:type="dcterms:W3CDTF">2021-08-23T16:28:00Z</dcterms:created>
  <dcterms:modified xsi:type="dcterms:W3CDTF">2025-09-16T20:51:00Z</dcterms:modified>
</cp:coreProperties>
</file>