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b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A217F4">
        <w:rPr>
          <w:b/>
        </w:rPr>
        <w:t>0</w:t>
      </w:r>
      <w:r w:rsidR="009F1AB3">
        <w:rPr>
          <w:b/>
        </w:rPr>
        <w:t>1521</w:t>
      </w:r>
      <w:r w:rsidR="00415627">
        <w:rPr>
          <w:b/>
        </w:rPr>
        <w:t>/</w:t>
      </w:r>
      <w:r w:rsidR="009F1AB3">
        <w:rPr>
          <w:b/>
        </w:rPr>
        <w:t>25</w:t>
      </w:r>
    </w:p>
    <w:p w:rsidR="00E2408E" w:rsidRPr="009F1AB3" w:rsidRDefault="00E2408E" w:rsidP="00496594">
      <w:pPr>
        <w:pStyle w:val="Tit1"/>
        <w:rPr>
          <w:sz w:val="18"/>
          <w:u w:val="single"/>
        </w:rPr>
      </w:pPr>
      <w:bookmarkStart w:id="0" w:name="_GoBack"/>
      <w:bookmarkEnd w:id="0"/>
    </w:p>
    <w:p w:rsidR="00496594" w:rsidRDefault="00496594" w:rsidP="00496594">
      <w:pPr>
        <w:pStyle w:val="TitA2n"/>
      </w:pPr>
      <w:r>
        <w:t>Infor</w:t>
      </w:r>
      <w:r w:rsidRPr="00496594">
        <w:t>maç</w:t>
      </w:r>
      <w:r>
        <w:t>ões p/ Impressão</w:t>
      </w:r>
    </w:p>
    <w:p w:rsidR="00FE72EA" w:rsidRDefault="00FE72EA" w:rsidP="00496594"/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15627" w:rsidRDefault="00496594" w:rsidP="00496594">
      <w:pPr>
        <w:pStyle w:val="Txt6Hif1"/>
      </w:pPr>
      <w:r>
        <w:t>Capa:</w:t>
      </w:r>
      <w:r w:rsidR="00415627" w:rsidRPr="00415627">
        <w:t xml:space="preserve"> </w:t>
      </w:r>
      <w:r w:rsidR="00A217F4">
        <w:t>328 x 455</w:t>
      </w:r>
      <w:r w:rsidR="00415627">
        <w:t xml:space="preserve"> (CF 170g)</w:t>
      </w:r>
    </w:p>
    <w:p w:rsidR="00496594" w:rsidRDefault="00496594" w:rsidP="00496594">
      <w:pPr>
        <w:pStyle w:val="Txt6Hif1"/>
      </w:pPr>
      <w:r>
        <w:t xml:space="preserve">Miolo: </w:t>
      </w:r>
      <w:r w:rsidR="00415627">
        <w:t>470 x 656 (</w:t>
      </w:r>
      <w:proofErr w:type="spellStart"/>
      <w:proofErr w:type="gramStart"/>
      <w:r w:rsidR="00415627">
        <w:t>Ap</w:t>
      </w:r>
      <w:proofErr w:type="spellEnd"/>
      <w:proofErr w:type="gramEnd"/>
      <w:r w:rsidR="00415627">
        <w:t xml:space="preserve"> 75g)</w:t>
      </w:r>
    </w:p>
    <w:p w:rsidR="00E2408E" w:rsidRDefault="00E2408E" w:rsidP="00496594">
      <w:pPr>
        <w:pStyle w:val="Txt6"/>
      </w:pPr>
    </w:p>
    <w:p w:rsidR="00496594" w:rsidRDefault="00496594" w:rsidP="00496594">
      <w:pPr>
        <w:pStyle w:val="TitA3n"/>
      </w:pPr>
      <w:r>
        <w:t>Cadernos</w:t>
      </w:r>
    </w:p>
    <w:p w:rsidR="00496594" w:rsidRDefault="00496594" w:rsidP="00496594">
      <w:pPr>
        <w:pStyle w:val="Txt6Hif1"/>
      </w:pPr>
      <w:r>
        <w:t>Vide “Sequência de Chapas”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2n"/>
      </w:pPr>
      <w:r w:rsidRPr="00496594">
        <w:t>Informações p/ Acabamento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>
        <w:t>Corte</w:t>
      </w:r>
    </w:p>
    <w:p w:rsidR="00496594" w:rsidRDefault="00415627" w:rsidP="00496594">
      <w:pPr>
        <w:pStyle w:val="Txt6Hif1"/>
      </w:pPr>
      <w:r>
        <w:t>Capa</w:t>
      </w:r>
      <w:r w:rsidR="00A217F4">
        <w:t xml:space="preserve"> - </w:t>
      </w:r>
      <w:r w:rsidR="00A217F4" w:rsidRPr="00A217F4">
        <w:rPr>
          <w:b/>
        </w:rPr>
        <w:t>conforme marcação na impressão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>
        <w:t>bra (Dobradeira)</w:t>
      </w:r>
    </w:p>
    <w:p w:rsidR="00496594" w:rsidRDefault="00496594" w:rsidP="00496594">
      <w:pPr>
        <w:pStyle w:val="Txt6Hif1"/>
      </w:pPr>
      <w:r>
        <w:t>Capa</w:t>
      </w:r>
    </w:p>
    <w:p w:rsidR="00496594" w:rsidRDefault="00496594" w:rsidP="00496594">
      <w:pPr>
        <w:pStyle w:val="Txt6Hif1"/>
      </w:pPr>
      <w:r>
        <w:t>Miolo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>
        <w:t>Encadernação (Grampeadeira)</w:t>
      </w:r>
    </w:p>
    <w:p w:rsidR="00496594" w:rsidRDefault="00496594" w:rsidP="00496594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496594" w:rsidP="00496594">
      <w:pPr>
        <w:pStyle w:val="Txt6"/>
      </w:pP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5627" w:rsidRDefault="00415627">
      <w:r>
        <w:separator/>
      </w:r>
    </w:p>
  </w:endnote>
  <w:endnote w:type="continuationSeparator" w:id="0">
    <w:p w:rsidR="00415627" w:rsidRDefault="00415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5627" w:rsidRDefault="00415627">
      <w:r>
        <w:separator/>
      </w:r>
    </w:p>
  </w:footnote>
  <w:footnote w:type="continuationSeparator" w:id="0">
    <w:p w:rsidR="00415627" w:rsidRDefault="004156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A1B6522E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1BE21A14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DE04C1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7412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A0CCD4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A927C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0429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0CF70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B69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1F6F860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340E6178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91026CCA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07A80A5A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9CD63C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FE0F2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460E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CEF4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6279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C1C08A60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F3942992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1346B944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FBA446A6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C3A4F784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4EE64AE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F5EC2A98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86560D42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C0CAD06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653AFFC8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5120A99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148F4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7A5F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7A677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C70ED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4ACA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3F6C21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D0AC9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58726DD6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7AE5DCA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9F48F9A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C79894B2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3224FE8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EF7CF6CC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B3EAC58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F49EE4C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78B2CDFA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627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93FD3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5627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5BBD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1AB3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17F4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18E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tabs>
        <w:tab w:val="num" w:pos="360"/>
      </w:tabs>
      <w:ind w:left="360" w:hanging="360"/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basedOn w:val="Tit1n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tabs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basedOn w:val="Txt7Hif1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tabs>
        <w:tab w:val="num" w:pos="360"/>
      </w:tabs>
      <w:ind w:left="360" w:hanging="360"/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basedOn w:val="Tit1n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tabs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basedOn w:val="Txt7Hif1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6739BE-243D-4B05-AAD0-E4315ED28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Usuário do Windows</dc:creator>
  <cp:lastModifiedBy>Bruno Moreno Calixto</cp:lastModifiedBy>
  <cp:revision>6</cp:revision>
  <cp:lastPrinted>2025-08-19T09:55:00Z</cp:lastPrinted>
  <dcterms:created xsi:type="dcterms:W3CDTF">2019-06-27T19:09:00Z</dcterms:created>
  <dcterms:modified xsi:type="dcterms:W3CDTF">2025-08-19T09:55:00Z</dcterms:modified>
</cp:coreProperties>
</file>