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556F3">
        <w:rPr>
          <w:b/>
        </w:rPr>
        <w:t>1</w:t>
      </w:r>
      <w:r w:rsidR="00D128BC">
        <w:rPr>
          <w:b/>
        </w:rPr>
        <w:t>736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980B84" w:rsidRDefault="00980B84" w:rsidP="00E530BA">
      <w:pPr>
        <w:pStyle w:val="Txt6Hif1"/>
      </w:pPr>
      <w:r>
        <w:t xml:space="preserve">Miolo: 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128BC" w:rsidRPr="00203971" w:rsidRDefault="00D128BC" w:rsidP="00D128BC">
      <w:pPr>
        <w:pStyle w:val="Txt6Hif1"/>
        <w:rPr>
          <w:b/>
        </w:rPr>
      </w:pPr>
      <w:r w:rsidRPr="00203971">
        <w:rPr>
          <w:b/>
        </w:rPr>
        <w:t>Capa</w:t>
      </w:r>
    </w:p>
    <w:p w:rsidR="00D128BC" w:rsidRPr="00294258" w:rsidRDefault="00D128BC" w:rsidP="00D128BC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D128BC" w:rsidRPr="001E659E" w:rsidRDefault="00D128BC" w:rsidP="00D128BC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128BC" w:rsidRPr="001E659E" w:rsidRDefault="00D128BC" w:rsidP="00D128BC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D128BC" w:rsidRPr="00D128BC" w:rsidRDefault="00D128BC" w:rsidP="00D128BC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3670A3" w:rsidRPr="003670A3" w:rsidRDefault="003670A3" w:rsidP="003670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6F3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28BC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17</cp:revision>
  <cp:lastPrinted>2025-09-16T19:09:00Z</cp:lastPrinted>
  <dcterms:created xsi:type="dcterms:W3CDTF">2021-06-22T17:48:00Z</dcterms:created>
  <dcterms:modified xsi:type="dcterms:W3CDTF">2025-09-16T19:09:00Z</dcterms:modified>
</cp:coreProperties>
</file>