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F1FBA">
        <w:rPr>
          <w:b/>
        </w:rPr>
        <w:t>01</w:t>
      </w:r>
      <w:r w:rsidR="00C005CB">
        <w:rPr>
          <w:b/>
        </w:rPr>
        <w:t>937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44227">
        <w:t>478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C005CB" w:rsidRDefault="00C005CB" w:rsidP="00C005CB">
      <w:pPr>
        <w:pStyle w:val="Txt6Hif1"/>
      </w:pPr>
      <w:r>
        <w:t xml:space="preserve">Capa: </w:t>
      </w:r>
      <w:r w:rsidRPr="00203971">
        <w:rPr>
          <w:b/>
        </w:rPr>
        <w:t>conforme marcação na impressão</w:t>
      </w:r>
    </w:p>
    <w:p w:rsidR="00C005CB" w:rsidRPr="005F34A7" w:rsidRDefault="00C005CB" w:rsidP="00C005CB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C005CB" w:rsidRPr="002711DA" w:rsidRDefault="00C005CB" w:rsidP="00C005CB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C005CB" w:rsidRPr="001E659E" w:rsidRDefault="00C005CB" w:rsidP="00C005CB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C005CB" w:rsidRPr="002711DA" w:rsidRDefault="00C005CB" w:rsidP="00C005CB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C005CB">
        <w:t>12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1FBA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05CB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115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18</cp:revision>
  <cp:lastPrinted>2025-10-13T21:54:00Z</cp:lastPrinted>
  <dcterms:created xsi:type="dcterms:W3CDTF">2021-06-22T17:48:00Z</dcterms:created>
  <dcterms:modified xsi:type="dcterms:W3CDTF">2025-10-13T21:54:00Z</dcterms:modified>
</cp:coreProperties>
</file>