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AA1CC6">
        <w:rPr>
          <w:b/>
        </w:rPr>
        <w:t>02071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121327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A34D01">
      <w:pPr>
        <w:pStyle w:val="Txt6Hif1"/>
      </w:pPr>
      <w:r>
        <w:t>Capa:</w:t>
      </w:r>
      <w:r w:rsidR="00294258">
        <w:t xml:space="preserve"> </w:t>
      </w:r>
      <w:r w:rsidR="00AA1CC6">
        <w:t>656</w:t>
      </w:r>
      <w:r w:rsidR="00490DA9">
        <w:t xml:space="preserve">x </w:t>
      </w:r>
      <w:r w:rsidR="00AA1CC6">
        <w:t>470</w:t>
      </w:r>
      <w:r w:rsidR="00A809EC">
        <w:t xml:space="preserve"> </w:t>
      </w:r>
      <w:r w:rsidR="00490DA9">
        <w:t xml:space="preserve">mm </w:t>
      </w:r>
      <w:r w:rsidR="00DB6198">
        <w:t>(</w:t>
      </w:r>
      <w:r w:rsidR="00505D05">
        <w:t>Duo Design</w:t>
      </w:r>
      <w:r w:rsidR="00DB6198">
        <w:t xml:space="preserve"> </w:t>
      </w:r>
      <w:r w:rsidR="00505D05">
        <w:t>300</w:t>
      </w:r>
      <w:r w:rsidR="00393F37">
        <w:t>g)</w:t>
      </w:r>
    </w:p>
    <w:p w:rsidR="00496594" w:rsidRDefault="00505D05" w:rsidP="008D6434">
      <w:pPr>
        <w:pStyle w:val="Txt6Hif1"/>
      </w:pPr>
      <w:r>
        <w:t>Divisória</w:t>
      </w:r>
      <w:r w:rsidR="00496594">
        <w:t>:</w:t>
      </w:r>
      <w:r w:rsidR="00320512">
        <w:t xml:space="preserve"> </w:t>
      </w:r>
      <w:r w:rsidR="00AA1CC6">
        <w:t>656</w:t>
      </w:r>
      <w:r>
        <w:t xml:space="preserve"> x 318 mm (CF 170g)</w:t>
      </w:r>
    </w:p>
    <w:p w:rsidR="00505D05" w:rsidRPr="00DB6198" w:rsidRDefault="00505D05" w:rsidP="00505D05">
      <w:pPr>
        <w:pStyle w:val="Txt6Hif1"/>
      </w:pPr>
      <w:r>
        <w:t xml:space="preserve">Miolo Colorido: </w:t>
      </w:r>
      <w:r w:rsidR="00AA1CC6">
        <w:t>656</w:t>
      </w:r>
      <w:r>
        <w:t xml:space="preserve"> x </w:t>
      </w:r>
      <w:r w:rsidR="00AA1CC6">
        <w:t>470</w:t>
      </w:r>
      <w:r>
        <w:t xml:space="preserve"> mm (AP 120g)</w:t>
      </w:r>
    </w:p>
    <w:p w:rsidR="00505D05" w:rsidRPr="00DB6198" w:rsidRDefault="00505D05" w:rsidP="00505D05">
      <w:pPr>
        <w:pStyle w:val="Txt6Hif1"/>
      </w:pPr>
      <w:r>
        <w:t xml:space="preserve">Miolo PB: 656 x </w:t>
      </w:r>
      <w:proofErr w:type="gramStart"/>
      <w:r>
        <w:t>470mm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120g) </w:t>
      </w:r>
    </w:p>
    <w:p w:rsidR="00DB6198" w:rsidRDefault="00DB6198" w:rsidP="00DB6198">
      <w:pPr>
        <w:pStyle w:val="Txt6Hif1"/>
        <w:numPr>
          <w:ilvl w:val="0"/>
          <w:numId w:val="0"/>
        </w:numPr>
        <w:ind w:left="992"/>
      </w:pPr>
    </w:p>
    <w:p w:rsidR="00294258" w:rsidRDefault="00496594" w:rsidP="002711DA">
      <w:pPr>
        <w:pStyle w:val="TitA2n"/>
      </w:pPr>
      <w:r w:rsidRPr="00496594">
        <w:t>Acabamento</w:t>
      </w:r>
    </w:p>
    <w:p w:rsidR="00DB6198" w:rsidRDefault="00DB6198" w:rsidP="00DB6198">
      <w:pPr>
        <w:pStyle w:val="TitA3n"/>
        <w:numPr>
          <w:ilvl w:val="0"/>
          <w:numId w:val="0"/>
        </w:numPr>
        <w:ind w:left="851"/>
      </w:pPr>
    </w:p>
    <w:p w:rsidR="00496594" w:rsidRDefault="00496594" w:rsidP="00294258">
      <w:pPr>
        <w:pStyle w:val="TitA3n"/>
      </w:pPr>
      <w:r>
        <w:t>Corte</w:t>
      </w:r>
    </w:p>
    <w:p w:rsidR="002711DA" w:rsidRDefault="00FF53D8" w:rsidP="00490DA9">
      <w:pPr>
        <w:pStyle w:val="Txt6Hif1"/>
      </w:pPr>
      <w:r>
        <w:t>Capa</w:t>
      </w:r>
    </w:p>
    <w:p w:rsidR="00496594" w:rsidRDefault="00402B78" w:rsidP="003B750E">
      <w:pPr>
        <w:pStyle w:val="Txt6Hif1"/>
      </w:pPr>
      <w:r>
        <w:t>Lâminas soltas</w:t>
      </w:r>
      <w:bookmarkStart w:id="1" w:name="_GoBack"/>
      <w:bookmarkEnd w:id="1"/>
    </w:p>
    <w:p w:rsidR="0032137F" w:rsidRDefault="0032137F" w:rsidP="00900E8C">
      <w:pPr>
        <w:pStyle w:val="Txt6"/>
        <w:ind w:left="0"/>
      </w:pPr>
    </w:p>
    <w:p w:rsidR="0032137F" w:rsidRDefault="00C515D4" w:rsidP="0032137F">
      <w:pPr>
        <w:pStyle w:val="TitA3n"/>
      </w:pPr>
      <w:r>
        <w:t>Acabamento</w:t>
      </w:r>
    </w:p>
    <w:p w:rsidR="00C515D4" w:rsidRDefault="00C515D4" w:rsidP="00C515D4">
      <w:pPr>
        <w:pStyle w:val="Txt6Hif1"/>
      </w:pPr>
      <w:proofErr w:type="gramStart"/>
      <w:r>
        <w:t>1</w:t>
      </w:r>
      <w:proofErr w:type="gramEnd"/>
      <w:r>
        <w:t xml:space="preserve"> folha no CF 170g com Laminação Brilho F/V e com serrilha na lateral esquerda próximo dos furos do </w:t>
      </w:r>
      <w:proofErr w:type="spellStart"/>
      <w:r>
        <w:t>Wire-ô</w:t>
      </w:r>
      <w:proofErr w:type="spellEnd"/>
      <w:r>
        <w:t>, ele deverá ser colocada após a 1ª página do Miolo.</w:t>
      </w:r>
    </w:p>
    <w:p w:rsidR="00C515D4" w:rsidRDefault="00C515D4" w:rsidP="00C515D4">
      <w:pPr>
        <w:pStyle w:val="Txt6Hif1"/>
      </w:pPr>
      <w:r>
        <w:t>18 Lâminas soltas PB</w:t>
      </w:r>
    </w:p>
    <w:p w:rsidR="00E309B4" w:rsidRDefault="00E309B4" w:rsidP="0032137F">
      <w:pPr>
        <w:pStyle w:val="Txt6Hif1"/>
      </w:pPr>
      <w:proofErr w:type="gramStart"/>
      <w:r>
        <w:t>1</w:t>
      </w:r>
      <w:proofErr w:type="gramEnd"/>
      <w:r>
        <w:t xml:space="preserve"> </w:t>
      </w:r>
      <w:r w:rsidR="00402B78">
        <w:t>Lâmina</w:t>
      </w:r>
      <w:r>
        <w:t xml:space="preserve"> solta Colorida, inserir depois da 16ª </w:t>
      </w:r>
      <w:r w:rsidR="00402B78">
        <w:t>lâmina</w:t>
      </w:r>
      <w:r w:rsidR="00FF53D8">
        <w:t xml:space="preserve"> (</w:t>
      </w:r>
      <w:proofErr w:type="spellStart"/>
      <w:r w:rsidR="00FF53D8">
        <w:t>Pág</w:t>
      </w:r>
      <w:proofErr w:type="spellEnd"/>
      <w:r w:rsidR="00FF53D8">
        <w:t xml:space="preserve"> 33)</w:t>
      </w:r>
    </w:p>
    <w:p w:rsidR="00E309B4" w:rsidRDefault="00E309B4" w:rsidP="00E309B4">
      <w:pPr>
        <w:pStyle w:val="Txt6Hif1"/>
      </w:pPr>
      <w:r>
        <w:t xml:space="preserve">- </w:t>
      </w:r>
      <w:proofErr w:type="spellStart"/>
      <w:r>
        <w:t>Wire-ô</w:t>
      </w:r>
      <w:proofErr w:type="spellEnd"/>
      <w:r>
        <w:t xml:space="preserve"> na lateral esquerda</w:t>
      </w:r>
    </w:p>
    <w:p w:rsidR="00C515D4" w:rsidRDefault="00C515D4" w:rsidP="00C515D4">
      <w:pPr>
        <w:pStyle w:val="Txt6"/>
        <w:ind w:left="0"/>
      </w:pPr>
    </w:p>
    <w:p w:rsidR="00496594" w:rsidRDefault="00C515D4" w:rsidP="00496594">
      <w:pPr>
        <w:pStyle w:val="TitA3n"/>
      </w:pPr>
      <w:proofErr w:type="spellStart"/>
      <w:r>
        <w:t>Alceamento</w:t>
      </w:r>
      <w:proofErr w:type="spellEnd"/>
    </w:p>
    <w:p w:rsidR="00FF53D8" w:rsidRPr="00496594" w:rsidRDefault="00C515D4" w:rsidP="00FF53D8">
      <w:pPr>
        <w:pStyle w:val="Txt6Hif1"/>
      </w:pPr>
      <w:r>
        <w:t>Capas + Encarte Laminado e picotado + Laminas + Lamina Colorida</w:t>
      </w:r>
    </w:p>
    <w:p w:rsidR="00C427D3" w:rsidRDefault="00C427D3" w:rsidP="00C427D3">
      <w:pPr>
        <w:pStyle w:val="Txt6Hif1"/>
        <w:numPr>
          <w:ilvl w:val="0"/>
          <w:numId w:val="0"/>
        </w:numPr>
        <w:ind w:left="992" w:hanging="141"/>
      </w:pPr>
    </w:p>
    <w:p w:rsidR="00C515D4" w:rsidRDefault="00C515D4" w:rsidP="00C515D4">
      <w:pPr>
        <w:pStyle w:val="TitA3n"/>
      </w:pPr>
      <w:r>
        <w:t>Refile Final (Guilhotina)</w:t>
      </w:r>
    </w:p>
    <w:p w:rsidR="00C515D4" w:rsidRPr="00496594" w:rsidRDefault="00C515D4" w:rsidP="00C515D4">
      <w:pPr>
        <w:pStyle w:val="Txt6Hif1"/>
      </w:pPr>
      <w:r>
        <w:t>Guilhotina</w:t>
      </w:r>
    </w:p>
    <w:p w:rsidR="00C515D4" w:rsidRPr="00496594" w:rsidRDefault="00C515D4" w:rsidP="00C427D3">
      <w:pPr>
        <w:pStyle w:val="Txt6Hif1"/>
        <w:numPr>
          <w:ilvl w:val="0"/>
          <w:numId w:val="0"/>
        </w:numPr>
        <w:ind w:left="992" w:hanging="141"/>
      </w:pPr>
    </w:p>
    <w:sectPr w:rsidR="00C515D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4EC1" w:rsidRDefault="00484EC1">
      <w:r>
        <w:separator/>
      </w:r>
    </w:p>
  </w:endnote>
  <w:endnote w:type="continuationSeparator" w:id="0">
    <w:p w:rsidR="00484EC1" w:rsidRDefault="00484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4EC1" w:rsidRDefault="00484EC1">
      <w:r>
        <w:separator/>
      </w:r>
    </w:p>
  </w:footnote>
  <w:footnote w:type="continuationSeparator" w:id="0">
    <w:p w:rsidR="00484EC1" w:rsidRDefault="00484E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82A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A70B0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3F8D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327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0512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3F37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B750E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2B78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4EC1"/>
    <w:rsid w:val="004877B6"/>
    <w:rsid w:val="0049048E"/>
    <w:rsid w:val="00490D49"/>
    <w:rsid w:val="00490DA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5C82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5D05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396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7F9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136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2CBE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B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458B"/>
    <w:rsid w:val="00A2559A"/>
    <w:rsid w:val="00A26D25"/>
    <w:rsid w:val="00A26FDB"/>
    <w:rsid w:val="00A277D3"/>
    <w:rsid w:val="00A30AA1"/>
    <w:rsid w:val="00A32FA6"/>
    <w:rsid w:val="00A34124"/>
    <w:rsid w:val="00A34D01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09EC"/>
    <w:rsid w:val="00A8167C"/>
    <w:rsid w:val="00A845E5"/>
    <w:rsid w:val="00A84648"/>
    <w:rsid w:val="00A923DC"/>
    <w:rsid w:val="00A92EBF"/>
    <w:rsid w:val="00A97BAB"/>
    <w:rsid w:val="00A97CAE"/>
    <w:rsid w:val="00AA15FD"/>
    <w:rsid w:val="00AA1CC6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34561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1DDA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27D3"/>
    <w:rsid w:val="00C43DC2"/>
    <w:rsid w:val="00C503FD"/>
    <w:rsid w:val="00C515D4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3D7D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6198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9B4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53D8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  <w:style w:type="paragraph" w:styleId="PargrafodaLista">
    <w:name w:val="List Paragraph"/>
    <w:basedOn w:val="Normal"/>
    <w:uiPriority w:val="34"/>
    <w:qFormat/>
    <w:rsid w:val="00C515D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  <w:style w:type="paragraph" w:styleId="PargrafodaLista">
    <w:name w:val="List Paragraph"/>
    <w:basedOn w:val="Normal"/>
    <w:uiPriority w:val="34"/>
    <w:qFormat/>
    <w:rsid w:val="00C515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130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21</cp:revision>
  <cp:lastPrinted>2025-11-07T17:51:00Z</cp:lastPrinted>
  <dcterms:created xsi:type="dcterms:W3CDTF">2023-07-04T15:36:00Z</dcterms:created>
  <dcterms:modified xsi:type="dcterms:W3CDTF">2025-11-07T17:53:00Z</dcterms:modified>
</cp:coreProperties>
</file>