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D644E7">
        <w:rPr>
          <w:b/>
        </w:rPr>
        <w:t>2387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9858E3">
        <w:t>90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9858E3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9858E3" w:rsidRDefault="00A96FF1" w:rsidP="009858E3">
      <w:pPr>
        <w:pStyle w:val="Txt6Hif1"/>
        <w:numPr>
          <w:ilvl w:val="0"/>
          <w:numId w:val="0"/>
        </w:numPr>
        <w:ind w:left="992" w:hanging="141"/>
      </w:pPr>
      <w:r>
        <w:t xml:space="preserve">Miolo: </w:t>
      </w:r>
      <w:r w:rsidR="009858E3" w:rsidRPr="00C43710">
        <w:rPr>
          <w:b/>
        </w:rPr>
        <w:t xml:space="preserve">seco </w:t>
      </w:r>
      <w:r w:rsidR="009858E3">
        <w:rPr>
          <w:b/>
        </w:rPr>
        <w:t>cruzado</w:t>
      </w:r>
      <w:r w:rsidR="009858E3" w:rsidRPr="00C43710">
        <w:rPr>
          <w:b/>
        </w:rPr>
        <w:t xml:space="preserve"> </w:t>
      </w:r>
      <w:r w:rsidR="009858E3">
        <w:rPr>
          <w:b/>
        </w:rPr>
        <w:t>TR 4</w:t>
      </w:r>
      <w:r w:rsidR="009858E3" w:rsidRPr="00C43710">
        <w:rPr>
          <w:b/>
        </w:rPr>
        <w:t>pgs</w:t>
      </w:r>
    </w:p>
    <w:p w:rsidR="008A525F" w:rsidRPr="00980B84" w:rsidRDefault="008A525F" w:rsidP="009858E3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9858E3" w:rsidRPr="005220F0" w:rsidRDefault="009858E3" w:rsidP="009858E3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9858E3" w:rsidRPr="005220F0" w:rsidRDefault="009858E3" w:rsidP="009858E3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9858E3">
        <w:t>9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8AF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58E3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4E7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5D98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103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2025-12-04T19:29:00Z</cp:lastPrinted>
  <dcterms:created xsi:type="dcterms:W3CDTF">2021-06-22T17:48:00Z</dcterms:created>
  <dcterms:modified xsi:type="dcterms:W3CDTF">2025-12-04T19:29:00Z</dcterms:modified>
</cp:coreProperties>
</file>