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C5BE1">
        <w:rPr>
          <w:b/>
        </w:rPr>
        <w:t>2529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3534D">
        <w:t xml:space="preserve"> </w:t>
      </w:r>
      <w:r w:rsidR="005E27A0">
        <w:t xml:space="preserve"> (CF </w:t>
      </w:r>
      <w:r w:rsidR="005E447E">
        <w:t>115</w:t>
      </w:r>
      <w:r w:rsidR="00203971">
        <w:t>g)</w:t>
      </w:r>
    </w:p>
    <w:p w:rsidR="00523A42" w:rsidRDefault="00523A42" w:rsidP="00523A42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>Capa</w:t>
      </w:r>
      <w:r w:rsidR="007C5BE1">
        <w:t>: 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E447E" w:rsidRPr="00203971" w:rsidRDefault="005E447E" w:rsidP="005E447E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12pgs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obra1 vertical (esq. pra trás)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5E447E" w:rsidRPr="00203971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606006" w:rsidRDefault="00203971" w:rsidP="00606006">
      <w:pPr>
        <w:pStyle w:val="Txt6Hif1"/>
        <w:numPr>
          <w:ilvl w:val="0"/>
          <w:numId w:val="0"/>
        </w:numPr>
        <w:ind w:left="992"/>
        <w:rPr>
          <w:b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  <w:bookmarkStart w:id="1" w:name="_GoBack"/>
      <w:bookmarkEnd w:id="1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3A42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47E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06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534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5BE1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85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26</cp:revision>
  <cp:lastPrinted>2025-09-23T16:42:00Z</cp:lastPrinted>
  <dcterms:created xsi:type="dcterms:W3CDTF">2021-06-22T17:48:00Z</dcterms:created>
  <dcterms:modified xsi:type="dcterms:W3CDTF">2025-12-17T23:29:00Z</dcterms:modified>
</cp:coreProperties>
</file>