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23AAE" w:rsidRPr="00823AAE">
        <w:rPr>
          <w:b/>
        </w:rPr>
        <w:t>0</w:t>
      </w:r>
      <w:r w:rsidR="00D40E99">
        <w:rPr>
          <w:b/>
        </w:rPr>
        <w:t>2579</w:t>
      </w:r>
      <w:r w:rsidR="00203971">
        <w:rPr>
          <w:b/>
        </w:rPr>
        <w:t>/202</w:t>
      </w:r>
      <w:r w:rsidR="00D856D4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203971">
        <w:t xml:space="preserve"> </w:t>
      </w:r>
      <w:r w:rsidR="00D856D4">
        <w:t xml:space="preserve"> </w:t>
      </w:r>
      <w:proofErr w:type="gramEnd"/>
      <w:r w:rsidR="00920361">
        <w:t>656</w:t>
      </w:r>
      <w:r w:rsidR="00D856D4">
        <w:t xml:space="preserve"> x </w:t>
      </w:r>
      <w:r w:rsidR="00920361">
        <w:t>470</w:t>
      </w:r>
      <w:r w:rsidR="00D856D4">
        <w:t xml:space="preserve">mm </w:t>
      </w:r>
      <w:r w:rsidR="00203971">
        <w:t xml:space="preserve">(CF </w:t>
      </w:r>
      <w:r w:rsidR="00DE0A52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BA674B">
        <w:t>75</w:t>
      </w:r>
      <w:r w:rsidR="00203971">
        <w:t xml:space="preserve">g) </w:t>
      </w:r>
    </w:p>
    <w:p w:rsidR="00EE5CEF" w:rsidRPr="00EE5CEF" w:rsidRDefault="00EE5CEF" w:rsidP="00EE5CEF">
      <w:pPr>
        <w:pStyle w:val="Txt6Hif1"/>
      </w:pPr>
      <w:r w:rsidRPr="00EE5CEF">
        <w:t xml:space="preserve">Miolo: 656 x </w:t>
      </w:r>
      <w:proofErr w:type="gramStart"/>
      <w:r w:rsidRPr="00EE5CEF">
        <w:t>318mm</w:t>
      </w:r>
      <w:proofErr w:type="gramEnd"/>
      <w:r w:rsidRPr="00EE5CEF">
        <w:t xml:space="preserve"> (</w:t>
      </w:r>
      <w:proofErr w:type="spellStart"/>
      <w:r w:rsidRPr="00EE5CEF">
        <w:t>Ap</w:t>
      </w:r>
      <w:proofErr w:type="spellEnd"/>
      <w:r w:rsidRPr="00EE5CEF">
        <w:t xml:space="preserve"> 75g) </w:t>
      </w:r>
      <w:r w:rsidRPr="00EE5CEF">
        <w:rPr>
          <w:b/>
        </w:rPr>
        <w:t>Sanfona 12Pgs</w:t>
      </w: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B62D00" w:rsidRPr="00294258" w:rsidRDefault="00B62D00" w:rsidP="00B62D00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B62D00" w:rsidRPr="001E659E" w:rsidRDefault="00B62D00" w:rsidP="00B62D00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B62D00" w:rsidRPr="001E659E" w:rsidRDefault="00B62D00" w:rsidP="00B62D00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B62D00" w:rsidRDefault="00B62D00" w:rsidP="00B62D00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1E659E">
        <w:rPr>
          <w:lang w:val="pt-BR"/>
        </w:rPr>
        <w:t>)</w:t>
      </w:r>
    </w:p>
    <w:p w:rsidR="00091BC4" w:rsidRPr="00294258" w:rsidRDefault="00091BC4" w:rsidP="00091BC4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091BC4" w:rsidRPr="001E659E" w:rsidRDefault="00091BC4" w:rsidP="00091BC4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1BC4" w:rsidRPr="001E659E" w:rsidRDefault="00091BC4" w:rsidP="00091BC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091BC4" w:rsidRDefault="00091BC4" w:rsidP="00091BC4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</w:t>
      </w:r>
      <w:bookmarkStart w:id="1" w:name="_GoBack"/>
      <w:bookmarkEnd w:id="1"/>
      <w:r w:rsidR="00DE0A52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1BC4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048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0361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2D0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4D7D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0575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0E99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E5CEF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144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24</cp:revision>
  <cp:lastPrinted>2025-12-29T15:40:00Z</cp:lastPrinted>
  <dcterms:created xsi:type="dcterms:W3CDTF">2021-06-22T17:48:00Z</dcterms:created>
  <dcterms:modified xsi:type="dcterms:W3CDTF">2025-12-29T15:41:00Z</dcterms:modified>
</cp:coreProperties>
</file>