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E80329">
        <w:rPr>
          <w:b/>
        </w:rPr>
        <w:t>2584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E80329">
        <w:t xml:space="preserve">656 x </w:t>
      </w:r>
      <w:proofErr w:type="gramStart"/>
      <w:r w:rsidR="00E80329">
        <w:t>318mm</w:t>
      </w:r>
      <w:proofErr w:type="gramEnd"/>
      <w:r w:rsidR="00E80329">
        <w:t xml:space="preserve"> </w:t>
      </w:r>
      <w:r w:rsidR="00203971">
        <w:t xml:space="preserve">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226D9C" w:rsidRDefault="00F44227" w:rsidP="00226D9C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75</w:t>
      </w:r>
      <w:r w:rsidR="00226D9C">
        <w:t xml:space="preserve">g) SANFONA 12 </w:t>
      </w:r>
      <w:proofErr w:type="spellStart"/>
      <w:r w:rsidR="00226D9C">
        <w:t>Pgs</w:t>
      </w:r>
      <w:proofErr w:type="spellEnd"/>
      <w:r w:rsidR="00226D9C">
        <w:t xml:space="preserve">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077C48">
        <w:t>8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329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17</cp:revision>
  <cp:lastPrinted>2025-12-19T21:13:00Z</cp:lastPrinted>
  <dcterms:created xsi:type="dcterms:W3CDTF">2021-06-22T17:48:00Z</dcterms:created>
  <dcterms:modified xsi:type="dcterms:W3CDTF">2025-12-19T21:14:00Z</dcterms:modified>
</cp:coreProperties>
</file>