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E5FE9">
        <w:rPr>
          <w:b/>
        </w:rPr>
        <w:t>02620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2E5FE9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8A3488">
        <w:t xml:space="preserve">656 x </w:t>
      </w:r>
      <w:proofErr w:type="gramStart"/>
      <w:r w:rsidR="008A3488">
        <w:t>470</w:t>
      </w:r>
      <w:r w:rsidR="002A6D10">
        <w:t>mm</w:t>
      </w:r>
      <w:proofErr w:type="gramEnd"/>
      <w:r w:rsidR="002A6D10">
        <w:t xml:space="preserve"> (CF 115g)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A6D10">
        <w:t>mm</w:t>
      </w:r>
      <w:proofErr w:type="gramEnd"/>
      <w:r w:rsidR="002A6D10">
        <w:t xml:space="preserve"> (AP 90g)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E5FE9">
        <w:t>Separar Capas</w:t>
      </w:r>
    </w:p>
    <w:p w:rsidR="002711DA" w:rsidRPr="002E5FE9" w:rsidRDefault="002711DA" w:rsidP="00496594">
      <w:pPr>
        <w:pStyle w:val="Txt6Hif1"/>
      </w:pPr>
      <w:r w:rsidRPr="002E5FE9">
        <w:t xml:space="preserve">Miolo: </w:t>
      </w:r>
      <w:r w:rsidR="002E5FE9" w:rsidRPr="002E5FE9">
        <w:t>Separar TR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  <w:r w:rsidR="002E5FE9">
        <w:t xml:space="preserve"> – 4gps</w:t>
      </w:r>
    </w:p>
    <w:p w:rsidR="002E5FE9" w:rsidRPr="002E5FE9" w:rsidRDefault="002E5FE9" w:rsidP="002E5FE9">
      <w:pPr>
        <w:pStyle w:val="Txt7Hif1"/>
        <w:rPr>
          <w:lang w:val="pt-BR"/>
        </w:rPr>
      </w:pPr>
      <w:r>
        <w:rPr>
          <w:lang w:val="pt-BR"/>
        </w:rPr>
        <w:t>Dobra1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E5FE9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E5FE9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8A3488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2711DA" w:rsidRDefault="002E5FE9" w:rsidP="008A3488">
      <w:pPr>
        <w:pStyle w:val="Txt7Hif1"/>
        <w:rPr>
          <w:lang w:val="pt-BR"/>
        </w:rPr>
      </w:pPr>
      <w:r>
        <w:rPr>
          <w:lang w:val="pt-BR"/>
        </w:rPr>
        <w:t>Dobra1</w:t>
      </w:r>
      <w:r w:rsidR="008A3488">
        <w:rPr>
          <w:lang w:val="pt-BR"/>
        </w:rPr>
        <w:t xml:space="preserve">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2E5FE9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6D10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5FE9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064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8</cp:revision>
  <cp:lastPrinted>2023-11-29T21:06:00Z</cp:lastPrinted>
  <dcterms:created xsi:type="dcterms:W3CDTF">2021-08-23T16:28:00Z</dcterms:created>
  <dcterms:modified xsi:type="dcterms:W3CDTF">2025-12-23T18:01:00Z</dcterms:modified>
</cp:coreProperties>
</file>