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C0845">
        <w:rPr>
          <w:b/>
        </w:rPr>
        <w:t>0</w:t>
      </w:r>
      <w:r w:rsidR="00D846B1">
        <w:rPr>
          <w:b/>
        </w:rPr>
        <w:t>2622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872C9B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786E38">
        <w:t>656</w:t>
      </w:r>
      <w:r w:rsidR="008A3488">
        <w:t xml:space="preserve"> x </w:t>
      </w:r>
      <w:r w:rsidR="00786E38">
        <w:t>470</w:t>
      </w:r>
      <w:r w:rsidR="00F15CA7">
        <w:t>mm 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FA5942">
        <w:t>Separar TR</w:t>
      </w:r>
    </w:p>
    <w:p w:rsidR="002711DA" w:rsidRPr="006228F4" w:rsidRDefault="002711DA" w:rsidP="00496594">
      <w:pPr>
        <w:pStyle w:val="Txt6Hif1"/>
        <w:rPr>
          <w:b/>
        </w:rPr>
      </w:pPr>
      <w:r>
        <w:t xml:space="preserve">Miolo: </w:t>
      </w:r>
      <w:r w:rsidR="00FA5942" w:rsidRPr="00FA5942">
        <w:t>Separar TR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FA5942" w:rsidRPr="00FA5942" w:rsidRDefault="00496594" w:rsidP="00FA5942">
      <w:pPr>
        <w:pStyle w:val="Txt6Hif1"/>
        <w:rPr>
          <w:b/>
        </w:rPr>
      </w:pPr>
      <w:r w:rsidRPr="00FA5942">
        <w:rPr>
          <w:b/>
        </w:rPr>
        <w:t>Capa</w:t>
      </w:r>
      <w:r w:rsidR="00FA5942" w:rsidRPr="00FA5942">
        <w:rPr>
          <w:b/>
        </w:rPr>
        <w:t xml:space="preserve"> – </w:t>
      </w:r>
      <w:proofErr w:type="gramStart"/>
      <w:r w:rsidR="00FA5942" w:rsidRPr="00FA5942">
        <w:rPr>
          <w:b/>
        </w:rPr>
        <w:t>4Pgs</w:t>
      </w:r>
      <w:proofErr w:type="gramEnd"/>
    </w:p>
    <w:p w:rsidR="00FA5942" w:rsidRDefault="00FA5942" w:rsidP="00FA5942">
      <w:pPr>
        <w:pStyle w:val="Txt6Hif1"/>
        <w:numPr>
          <w:ilvl w:val="0"/>
          <w:numId w:val="0"/>
        </w:numPr>
        <w:ind w:left="992"/>
      </w:pPr>
      <w:r>
        <w:t xml:space="preserve">- </w:t>
      </w:r>
      <w:r>
        <w:t>Dobra</w:t>
      </w:r>
      <w:r>
        <w:t>1</w:t>
      </w:r>
      <w:r>
        <w:t xml:space="preserve">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FA5942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FA5942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FA5942" w:rsidRDefault="008A3488" w:rsidP="00FA5942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8A3488" w:rsidRPr="002711DA" w:rsidRDefault="00FA5942" w:rsidP="008A3488">
      <w:pPr>
        <w:pStyle w:val="Txt7Hif1"/>
        <w:rPr>
          <w:lang w:val="pt-BR"/>
        </w:rPr>
      </w:pPr>
      <w:r>
        <w:rPr>
          <w:lang w:val="pt-BR"/>
        </w:rPr>
        <w:t>Dobra1</w:t>
      </w:r>
      <w:r w:rsidR="008A3488">
        <w:rPr>
          <w:lang w:val="pt-BR"/>
        </w:rPr>
        <w:t xml:space="preserve"> vertical (esq. pra trás)</w:t>
      </w:r>
    </w:p>
    <w:p w:rsidR="008A3488" w:rsidRPr="002711DA" w:rsidRDefault="008A3488" w:rsidP="00FA5942">
      <w:pPr>
        <w:pStyle w:val="Txt7Hif1"/>
        <w:numPr>
          <w:ilvl w:val="0"/>
          <w:numId w:val="0"/>
        </w:numPr>
        <w:ind w:left="992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  <w:bookmarkStart w:id="1" w:name="_GoBack"/>
      <w:bookmarkEnd w:id="1"/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FA5942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0C6A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86E38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2C9B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46B1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0C2D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A5942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99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14</cp:revision>
  <cp:lastPrinted>2025-09-03T21:55:00Z</cp:lastPrinted>
  <dcterms:created xsi:type="dcterms:W3CDTF">2021-08-23T16:28:00Z</dcterms:created>
  <dcterms:modified xsi:type="dcterms:W3CDTF">2025-12-23T18:37:00Z</dcterms:modified>
</cp:coreProperties>
</file>