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Pr="00F11C9A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23AAE" w:rsidRPr="00823AAE">
        <w:rPr>
          <w:b/>
        </w:rPr>
        <w:t>0</w:t>
      </w:r>
      <w:r w:rsidR="00F11C9A">
        <w:rPr>
          <w:b/>
        </w:rPr>
        <w:t>0120</w:t>
      </w:r>
      <w:r w:rsidR="00203971">
        <w:rPr>
          <w:b/>
        </w:rPr>
        <w:t>/202</w:t>
      </w:r>
      <w:r w:rsidR="00F11C9A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</w:t>
      </w:r>
      <w:proofErr w:type="gramStart"/>
      <w:r>
        <w:t>:</w:t>
      </w:r>
      <w:r w:rsidR="00203971">
        <w:t xml:space="preserve"> </w:t>
      </w:r>
      <w:r w:rsidR="00D856D4">
        <w:t>:</w:t>
      </w:r>
      <w:proofErr w:type="gramEnd"/>
      <w:r w:rsidR="00D856D4">
        <w:t xml:space="preserve"> </w:t>
      </w:r>
      <w:r w:rsidR="00CC0E5D">
        <w:t xml:space="preserve">656 x 470mm </w:t>
      </w:r>
      <w:r w:rsidR="00203971">
        <w:t xml:space="preserve">(CF </w:t>
      </w:r>
      <w:r w:rsidR="00DE0A52">
        <w:t>170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BA674B">
        <w:t>75</w:t>
      </w:r>
      <w:r w:rsidR="00203971">
        <w:t xml:space="preserve">g) </w:t>
      </w:r>
    </w:p>
    <w:p w:rsidR="00EE5CEF" w:rsidRPr="00CC0E5D" w:rsidRDefault="00EE5CEF" w:rsidP="00EE5CEF">
      <w:pPr>
        <w:pStyle w:val="Txt6Hif1"/>
      </w:pPr>
      <w:r w:rsidRPr="00EE5CEF">
        <w:t xml:space="preserve">Miolo: 656 x </w:t>
      </w:r>
      <w:proofErr w:type="gramStart"/>
      <w:r w:rsidRPr="00EE5CEF">
        <w:t>318mm</w:t>
      </w:r>
      <w:proofErr w:type="gramEnd"/>
      <w:r w:rsidRPr="00EE5CEF">
        <w:t xml:space="preserve"> (</w:t>
      </w:r>
      <w:proofErr w:type="spellStart"/>
      <w:r w:rsidRPr="00EE5CEF">
        <w:t>Ap</w:t>
      </w:r>
      <w:proofErr w:type="spellEnd"/>
      <w:r w:rsidRPr="00EE5CEF">
        <w:t xml:space="preserve"> 75g) </w:t>
      </w:r>
      <w:r w:rsidRPr="00EE5CEF">
        <w:rPr>
          <w:b/>
        </w:rPr>
        <w:t>Sanfona 12Pgs</w:t>
      </w:r>
    </w:p>
    <w:p w:rsidR="00CC0E5D" w:rsidRPr="00EE5CEF" w:rsidRDefault="00CC0E5D" w:rsidP="00CC0E5D">
      <w:pPr>
        <w:pStyle w:val="Txt6Hif1"/>
        <w:numPr>
          <w:ilvl w:val="0"/>
          <w:numId w:val="0"/>
        </w:numPr>
        <w:ind w:left="992"/>
      </w:pPr>
    </w:p>
    <w:p w:rsidR="0032137F" w:rsidRDefault="00496594" w:rsidP="00306F47">
      <w:pPr>
        <w:pStyle w:val="TitA2n"/>
      </w:pPr>
      <w:r w:rsidRPr="00496594">
        <w:t>Acabamento</w:t>
      </w:r>
      <w:bookmarkStart w:id="1" w:name="_GoBack"/>
      <w:bookmarkEnd w:id="1"/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DE0A52" w:rsidRPr="00DE0A52">
        <w:t>Separar capas</w:t>
      </w:r>
      <w:r w:rsidR="00DE0A52">
        <w:t xml:space="preserve"> p</w:t>
      </w:r>
      <w:r w:rsidR="008E7CFE">
        <w:t>/</w:t>
      </w:r>
      <w:r w:rsidR="00DE0A52">
        <w:t xml:space="preserve"> </w:t>
      </w:r>
      <w:proofErr w:type="spellStart"/>
      <w:r w:rsidR="00DE0A52">
        <w:t>Amgraphics</w:t>
      </w:r>
      <w:proofErr w:type="spellEnd"/>
    </w:p>
    <w:p w:rsidR="00496594" w:rsidRDefault="00496594" w:rsidP="00496594">
      <w:pPr>
        <w:pStyle w:val="Txt6"/>
      </w:pPr>
    </w:p>
    <w:p w:rsidR="00496594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D30575" w:rsidRPr="00294258" w:rsidRDefault="00D30575" w:rsidP="00D30575">
      <w:pPr>
        <w:pStyle w:val="Txt6Hif1"/>
        <w:rPr>
          <w:b/>
        </w:rPr>
      </w:pPr>
      <w:r w:rsidRPr="00294258">
        <w:rPr>
          <w:b/>
        </w:rPr>
        <w:t xml:space="preserve">Miolo - </w:t>
      </w:r>
      <w:r>
        <w:rPr>
          <w:b/>
        </w:rPr>
        <w:t>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D30575" w:rsidRPr="001E659E" w:rsidRDefault="00D30575" w:rsidP="00D30575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D30575" w:rsidRPr="001E659E" w:rsidRDefault="00D30575" w:rsidP="00D30575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D30575" w:rsidRDefault="00D30575" w:rsidP="00D30575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B62D00" w:rsidRPr="00294258" w:rsidRDefault="00B62D00" w:rsidP="00B62D00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B62D00" w:rsidRPr="001E659E" w:rsidRDefault="00B62D00" w:rsidP="00B62D00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B62D00" w:rsidRPr="001E659E" w:rsidRDefault="00B62D00" w:rsidP="00B62D00">
      <w:pPr>
        <w:pStyle w:val="Txt7Hif1"/>
        <w:rPr>
          <w:lang w:val="pt-BR"/>
        </w:rPr>
      </w:pPr>
      <w:r>
        <w:rPr>
          <w:lang w:val="pt-BR"/>
        </w:rPr>
        <w:t>Dobra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B62D00" w:rsidRDefault="00B62D00" w:rsidP="00B62D00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Pr="001E659E">
        <w:rPr>
          <w:lang w:val="pt-BR"/>
        </w:rP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80B84" w:rsidRPr="00352B45" w:rsidRDefault="00980B84" w:rsidP="00980B84">
      <w:pPr>
        <w:pStyle w:val="Txt7Hif1"/>
        <w:numPr>
          <w:ilvl w:val="0"/>
          <w:numId w:val="0"/>
        </w:numPr>
        <w:ind w:left="1191"/>
        <w:rPr>
          <w:u w:val="single"/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r w:rsidR="00BA674B">
        <w:t>Amgraphics</w:t>
      </w:r>
      <w:proofErr w:type="spell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DE0A52">
        <w:t xml:space="preserve"> + Capa.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DE0A52" w:rsidP="003363A8">
      <w:pPr>
        <w:pStyle w:val="TitA3n"/>
      </w:pPr>
      <w:r>
        <w:t>Acabamento</w:t>
      </w:r>
      <w:r w:rsidR="00BA674B">
        <w:t xml:space="preserve"> </w:t>
      </w:r>
    </w:p>
    <w:p w:rsidR="003363A8" w:rsidRDefault="00BA674B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DE0A52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06F47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2B45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048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3AAE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E7CFE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2D0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A674B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0E5D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0575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56D4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0A52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0304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E5CEF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1C9A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23</cp:revision>
  <cp:lastPrinted>2026-02-09T21:19:00Z</cp:lastPrinted>
  <dcterms:created xsi:type="dcterms:W3CDTF">2021-06-22T17:48:00Z</dcterms:created>
  <dcterms:modified xsi:type="dcterms:W3CDTF">2026-02-09T21:23:00Z</dcterms:modified>
</cp:coreProperties>
</file>