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F44227">
        <w:rPr>
          <w:b/>
        </w:rPr>
        <w:t>0</w:t>
      </w:r>
      <w:r w:rsidR="00D354CD">
        <w:rPr>
          <w:b/>
        </w:rPr>
        <w:t>0122</w:t>
      </w:r>
      <w:r w:rsidR="00203971">
        <w:rPr>
          <w:b/>
        </w:rPr>
        <w:t>/202</w:t>
      </w:r>
      <w:r w:rsidR="00D354CD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C74673">
        <w:t>656</w:t>
      </w:r>
      <w:bookmarkStart w:id="1" w:name="_GoBack"/>
      <w:bookmarkEnd w:id="1"/>
      <w:r w:rsidR="00203971">
        <w:t xml:space="preserve"> x 3</w:t>
      </w:r>
      <w:r w:rsidR="00F44227">
        <w:t>00</w:t>
      </w:r>
      <w:r w:rsidR="00203971">
        <w:t xml:space="preserve">mm (CF </w:t>
      </w:r>
      <w:r w:rsidR="00E530BA">
        <w:t>25</w:t>
      </w:r>
      <w:r w:rsidR="00203971">
        <w:t>0g)</w:t>
      </w:r>
    </w:p>
    <w:p w:rsidR="00226D9C" w:rsidRDefault="00496594" w:rsidP="00B075C4">
      <w:pPr>
        <w:pStyle w:val="Txt6Hif1"/>
      </w:pPr>
      <w:r>
        <w:t xml:space="preserve">Miolo: </w:t>
      </w:r>
      <w:r w:rsidR="00F44227">
        <w:t xml:space="preserve">656 x </w:t>
      </w:r>
      <w:proofErr w:type="gramStart"/>
      <w:r w:rsidR="00F44227">
        <w:t>470mm</w:t>
      </w:r>
      <w:proofErr w:type="gramEnd"/>
      <w:r w:rsidR="00F44227">
        <w:t xml:space="preserve"> (</w:t>
      </w:r>
      <w:proofErr w:type="spellStart"/>
      <w:r w:rsidR="00F44227">
        <w:t>Ap</w:t>
      </w:r>
      <w:proofErr w:type="spellEnd"/>
      <w:r w:rsidR="00F44227">
        <w:t xml:space="preserve"> 75</w:t>
      </w:r>
      <w:r w:rsidR="00203971">
        <w:t xml:space="preserve">g) </w:t>
      </w: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077C48" w:rsidP="003363A8">
      <w:pPr>
        <w:pStyle w:val="Txt6Hif1"/>
      </w:pPr>
      <w:r>
        <w:t>Brilho na capa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496594" w:rsidP="00E530BA">
      <w:pPr>
        <w:pStyle w:val="Txt6Hif1"/>
      </w:pPr>
      <w:r>
        <w:t xml:space="preserve">Capa: </w:t>
      </w:r>
      <w:r w:rsidR="00077C48" w:rsidRPr="00077C48">
        <w:t xml:space="preserve">Padrão p/ </w:t>
      </w:r>
      <w:proofErr w:type="spellStart"/>
      <w:r w:rsidR="00077C48" w:rsidRPr="00077C48">
        <w:t>capeadeira</w:t>
      </w:r>
      <w:proofErr w:type="spellEnd"/>
    </w:p>
    <w:p w:rsidR="00C42620" w:rsidRPr="00D354CD" w:rsidRDefault="00D354CD" w:rsidP="00C42620">
      <w:pPr>
        <w:pStyle w:val="Txt6Hif1"/>
      </w:pPr>
      <w:r w:rsidRPr="00D354CD">
        <w:t>Miolo</w:t>
      </w:r>
      <w:r w:rsidR="009B1D54">
        <w:t>:</w:t>
      </w:r>
      <w:r w:rsidRPr="00D354CD">
        <w:t xml:space="preserve"> TR 4pgs (</w:t>
      </w:r>
      <w:r w:rsidR="00C42620" w:rsidRPr="00D354CD">
        <w:t>seco cruzado</w:t>
      </w:r>
      <w:r w:rsidRPr="00D354CD">
        <w:t>)</w:t>
      </w:r>
      <w:r w:rsidR="00C42620" w:rsidRPr="00D354CD">
        <w:t xml:space="preserve"> 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077C48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C42620" w:rsidRPr="005220F0" w:rsidRDefault="00C42620" w:rsidP="00C42620">
      <w:pPr>
        <w:pStyle w:val="Txt7Hif1"/>
        <w:numPr>
          <w:ilvl w:val="0"/>
          <w:numId w:val="0"/>
        </w:numPr>
        <w:ind w:left="992"/>
        <w:rPr>
          <w:b/>
        </w:rPr>
      </w:pPr>
      <w:proofErr w:type="spellStart"/>
      <w:r w:rsidRPr="005220F0">
        <w:rPr>
          <w:b/>
        </w:rPr>
        <w:t>Miolo</w:t>
      </w:r>
      <w:proofErr w:type="spellEnd"/>
      <w:r w:rsidRPr="005220F0">
        <w:rPr>
          <w:b/>
        </w:rPr>
        <w:t xml:space="preserve"> 4pgs</w:t>
      </w:r>
    </w:p>
    <w:p w:rsidR="00C42620" w:rsidRPr="005220F0" w:rsidRDefault="00C42620" w:rsidP="00C42620">
      <w:pPr>
        <w:pStyle w:val="Txt7Hif1"/>
        <w:rPr>
          <w:lang w:val="pt-BR"/>
        </w:rPr>
      </w:pPr>
      <w:r w:rsidRPr="005220F0">
        <w:rPr>
          <w:lang w:val="pt-BR"/>
        </w:rPr>
        <w:t xml:space="preserve">Dobra </w:t>
      </w:r>
      <w:proofErr w:type="gramStart"/>
      <w:r w:rsidRPr="005220F0">
        <w:rPr>
          <w:lang w:val="pt-BR"/>
        </w:rPr>
        <w:t>1</w:t>
      </w:r>
      <w:proofErr w:type="gramEnd"/>
      <w:r w:rsidRPr="005220F0">
        <w:rPr>
          <w:lang w:val="pt-BR"/>
        </w:rP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 xml:space="preserve">Lombada </w:t>
      </w:r>
      <w:proofErr w:type="gramStart"/>
      <w:r w:rsidR="00077C48">
        <w:t>8</w:t>
      </w:r>
      <w:r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077C48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C48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54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217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5C4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4D31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2620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4673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4CD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227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104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Ivonaldo Pereira da Silva</cp:lastModifiedBy>
  <cp:revision>21</cp:revision>
  <cp:lastPrinted>2025-07-03T15:47:00Z</cp:lastPrinted>
  <dcterms:created xsi:type="dcterms:W3CDTF">2021-06-22T17:48:00Z</dcterms:created>
  <dcterms:modified xsi:type="dcterms:W3CDTF">2026-02-10T17:33:00Z</dcterms:modified>
</cp:coreProperties>
</file>