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D8717A">
        <w:rPr>
          <w:b/>
        </w:rPr>
        <w:t>0</w:t>
      </w:r>
      <w:r w:rsidR="005E655D">
        <w:rPr>
          <w:b/>
        </w:rPr>
        <w:t>569</w:t>
      </w:r>
      <w:bookmarkStart w:id="1" w:name="_GoBack"/>
      <w:bookmarkEnd w:id="1"/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9D2567">
        <w:rPr>
          <w:b/>
        </w:rPr>
        <w:t>6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5E655D">
        <w:t>542</w:t>
      </w:r>
      <w:r w:rsidR="00294258">
        <w:t xml:space="preserve"> x </w:t>
      </w:r>
      <w:r w:rsidR="005E655D">
        <w:t>440</w:t>
      </w:r>
    </w:p>
    <w:p w:rsidR="00496594" w:rsidRDefault="00496594" w:rsidP="00496594">
      <w:pPr>
        <w:pStyle w:val="Txt6Hif1"/>
      </w:pPr>
      <w:r>
        <w:t xml:space="preserve">Miolo: </w:t>
      </w:r>
      <w:r w:rsidR="005E655D">
        <w:t>542</w:t>
      </w:r>
      <w:r w:rsidR="00294258">
        <w:t xml:space="preserve"> x </w:t>
      </w:r>
      <w:r w:rsidR="005E655D">
        <w:t>440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294258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294258">
        <w:rPr>
          <w:sz w:val="13"/>
          <w:szCs w:val="13"/>
          <w:lang w:val="pt-BR"/>
        </w:rPr>
        <w:t>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0D8D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E655D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567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9</cp:revision>
  <cp:lastPrinted>2024-05-23T22:18:00Z</cp:lastPrinted>
  <dcterms:created xsi:type="dcterms:W3CDTF">2021-08-23T16:28:00Z</dcterms:created>
  <dcterms:modified xsi:type="dcterms:W3CDTF">2026-04-15T13:05:00Z</dcterms:modified>
</cp:coreProperties>
</file>