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547A40">
        <w:rPr>
          <w:b/>
        </w:rPr>
        <w:t>0492/2026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286B96">
        <w:t xml:space="preserve">(CF </w:t>
      </w:r>
      <w:r w:rsidR="009A78B4">
        <w:t>115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86B96">
        <w:t>mm</w:t>
      </w:r>
      <w:proofErr w:type="gramEnd"/>
      <w:r w:rsidR="00286B96">
        <w:t xml:space="preserve"> (</w:t>
      </w:r>
      <w:r w:rsidR="009A78B4">
        <w:t>AP</w:t>
      </w:r>
      <w:r w:rsidR="00286B96">
        <w:t xml:space="preserve"> </w:t>
      </w:r>
      <w:r w:rsidR="009A78B4">
        <w:t>90</w:t>
      </w:r>
      <w:r w:rsidR="00F15CA7">
        <w:t>g</w:t>
      </w:r>
      <w:r w:rsidR="00B518E4">
        <w:t>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  <w:bookmarkStart w:id="0" w:name="_GoBack"/>
      <w:bookmarkEnd w:id="0"/>
    </w:p>
    <w:p w:rsidR="006228F4" w:rsidRPr="00B518E4" w:rsidRDefault="00496594" w:rsidP="00496594">
      <w:pPr>
        <w:pStyle w:val="Txt6Hif1"/>
        <w:rPr>
          <w:b/>
        </w:rPr>
      </w:pPr>
      <w:r>
        <w:t xml:space="preserve">Capa: </w:t>
      </w:r>
      <w:r w:rsidR="00286B96">
        <w:t xml:space="preserve">Separar capas p/ </w:t>
      </w:r>
      <w:proofErr w:type="spellStart"/>
      <w:proofErr w:type="gramStart"/>
      <w:r w:rsidR="00286B96">
        <w:t>AmGraphics</w:t>
      </w:r>
      <w:proofErr w:type="spellEnd"/>
      <w:proofErr w:type="gramEnd"/>
    </w:p>
    <w:p w:rsidR="00B518E4" w:rsidRPr="006228F4" w:rsidRDefault="00B518E4" w:rsidP="00496594">
      <w:pPr>
        <w:pStyle w:val="Txt6Hif1"/>
        <w:rPr>
          <w:b/>
        </w:rPr>
      </w:pPr>
      <w:r>
        <w:t xml:space="preserve">Miolo: Separar Miolo p/ </w:t>
      </w:r>
      <w:proofErr w:type="spellStart"/>
      <w:proofErr w:type="gramStart"/>
      <w:r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86B96" w:rsidRPr="002711DA" w:rsidRDefault="00286B96" w:rsidP="00286B96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</w:t>
      </w:r>
      <w:r w:rsidR="00B518E4">
        <w:rPr>
          <w:b/>
        </w:rPr>
        <w:t xml:space="preserve"> e 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6B96" w:rsidRDefault="00286B96" w:rsidP="00286B96">
      <w:pPr>
        <w:pStyle w:val="Txt6Hif1"/>
      </w:pPr>
      <w:r>
        <w:t>Dobr</w:t>
      </w:r>
      <w:r w:rsidR="00B518E4">
        <w:t>a</w:t>
      </w:r>
      <w:r>
        <w:t>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86B96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86B96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286B96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4F8B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B96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2FBF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22C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47A40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8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18E4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17</cp:revision>
  <cp:lastPrinted>2026-05-05T17:32:00Z</cp:lastPrinted>
  <dcterms:created xsi:type="dcterms:W3CDTF">2021-08-23T16:28:00Z</dcterms:created>
  <dcterms:modified xsi:type="dcterms:W3CDTF">2026-05-05T17:32:00Z</dcterms:modified>
</cp:coreProperties>
</file>