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092DA4">
        <w:rPr>
          <w:b/>
        </w:rPr>
        <w:t>0630</w:t>
      </w:r>
      <w:r w:rsidR="00203971">
        <w:rPr>
          <w:b/>
        </w:rPr>
        <w:t>/202</w:t>
      </w:r>
      <w:r w:rsidR="00092DA4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E2480">
        <w:t>622</w:t>
      </w:r>
      <w:r w:rsidR="00203971">
        <w:t xml:space="preserve">x </w:t>
      </w:r>
      <w:r w:rsidR="000E2480">
        <w:t>325</w:t>
      </w:r>
      <w:bookmarkStart w:id="1" w:name="_GoBack"/>
      <w:bookmarkEnd w:id="1"/>
      <w:r w:rsidR="00215695">
        <w:t>mm (C</w:t>
      </w:r>
      <w:r w:rsidR="00406C73">
        <w:t>F</w:t>
      </w:r>
      <w:r w:rsidR="00203971">
        <w:t xml:space="preserve"> </w:t>
      </w:r>
      <w:r w:rsidR="0033575F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>6</w:t>
      </w:r>
      <w:r w:rsidR="00092DA4">
        <w:t>22</w:t>
      </w:r>
      <w:r w:rsidR="00E530BA">
        <w:t xml:space="preserve"> x </w:t>
      </w:r>
      <w:proofErr w:type="gramStart"/>
      <w:r w:rsidR="00215695">
        <w:t>3</w:t>
      </w:r>
      <w:r w:rsidR="00092DA4">
        <w:t>25</w:t>
      </w:r>
      <w:r w:rsidR="00E530BA"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215695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33575F" w:rsidRPr="00980B84" w:rsidRDefault="00496594" w:rsidP="00215695">
      <w:pPr>
        <w:pStyle w:val="Txt6Hif1"/>
      </w:pPr>
      <w:r>
        <w:t>Capa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090528" w:rsidRPr="0033575F" w:rsidRDefault="00E00CA3" w:rsidP="0033575F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sectPr w:rsid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2DA4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48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5695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06C73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78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18</cp:revision>
  <cp:lastPrinted>2026-04-24T13:04:00Z</cp:lastPrinted>
  <dcterms:created xsi:type="dcterms:W3CDTF">2021-06-22T17:48:00Z</dcterms:created>
  <dcterms:modified xsi:type="dcterms:W3CDTF">2026-04-24T20:19:00Z</dcterms:modified>
</cp:coreProperties>
</file>