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</w:t>
      </w:r>
      <w:r w:rsidR="00D6395C">
        <w:rPr>
          <w:b/>
        </w:rPr>
        <w:t>865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</w:t>
      </w:r>
      <w:r w:rsidR="008368AD">
        <w:t>70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D6395C">
        <w:t>17</w:t>
      </w:r>
      <w:r w:rsidR="008368AD">
        <w:t>0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</w:t>
      </w:r>
      <w:proofErr w:type="gramStart"/>
      <w:r>
        <w:t>470mm</w:t>
      </w:r>
      <w:proofErr w:type="gramEnd"/>
      <w:r>
        <w:t xml:space="preserve"> (</w:t>
      </w:r>
      <w:r w:rsidR="005977DA">
        <w:t>AP</w:t>
      </w:r>
      <w:r>
        <w:t xml:space="preserve"> </w:t>
      </w:r>
      <w:r w:rsidR="008368AD">
        <w:t>90</w:t>
      </w:r>
      <w:r>
        <w:t>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6395C" w:rsidRPr="00294258" w:rsidRDefault="00D6395C" w:rsidP="00D6395C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6395C" w:rsidRPr="001E659E" w:rsidRDefault="00D6395C" w:rsidP="00D6395C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6395C" w:rsidRPr="001E659E" w:rsidRDefault="00D6395C" w:rsidP="00D6395C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D6395C" w:rsidRDefault="00D6395C" w:rsidP="00D6395C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  <w:bookmarkStart w:id="1" w:name="_GoBack"/>
      <w:bookmarkEnd w:id="1"/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8AD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395C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80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22</cp:revision>
  <cp:lastPrinted>2026-05-15T19:26:00Z</cp:lastPrinted>
  <dcterms:created xsi:type="dcterms:W3CDTF">2021-06-22T17:48:00Z</dcterms:created>
  <dcterms:modified xsi:type="dcterms:W3CDTF">2026-05-20T14:26:00Z</dcterms:modified>
</cp:coreProperties>
</file>