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</w:pPr>
      <w:r>
        <w:t xml:space="preserve">Resistores e Associações — Respostas dos Exercícios</w:t>
      </w:r>
    </w:p>
    <w:p>
      <w:pPr>
        <w:spacing w:after="80"/>
      </w:pPr>
      <w:r>
        <w:t xml:space="preserve">Este documento traz a resolução de cada exercício da atividade, explicada de um jeito bem simples: primeiro a gente olha o desenho, depois como os resistores estão ligados (em fila, um do lado do outro, ou misturado), depois faz a conta, e no final escreve a resposta.</w:t>
      </w:r>
    </w:p>
    <w:p>
      <w:pPr>
        <w:spacing w:after="80"/>
      </w:pPr>
      <w:r>
        <w:rPr>
          <w:b/>
          <w:bCs/>
        </w:rPr>
        <w:t xml:space="preserve">Dica geral: </w:t>
      </w:r>
      <w:r>
        <w:t xml:space="preserve">resistor em série é quando a corrente só tem um caminho (fila única) — aí é só somar. Resistor em paralelo é quando existem dois ou mais caminhos ao mesmo tempo — aí usa a fórmula do paralelo (dois em dois, ou a fórmula geral).</w:t>
      </w:r>
    </w:p>
    <w:p>
      <w:pPr>
        <w:pStyle w:val="Heading1"/>
        <w:spacing w:after="100" w:before="200"/>
      </w:pPr>
      <w:r>
        <w:t xml:space="preserve">Exercício 1 — Associações simples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a)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R1 (47k) e R2 (22k) estão ligados nos dois mesmos pontos — ou seja, em paralelo.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Req = (R1 × R2) / (R1 + R2) = (47000 × 22000) / (47000 + 22000) = 1.034.000.000 / 69000 ≈ 14.985,5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≈ 14.985,5 Ω (ou 14,99 kΩ)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b)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É o mesmo desenho da letra a, só que virado. R1 (47k) e R2 (47k) em paralelo.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Como os dois valores são iguais, usamos Req = R / n = 47000 / 2 = 23.500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23.500 Ω (23,5 kΩ)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c)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R1 (100R) e R2 (100R) também estão em paralelo, ligados nos mesmos dois pontos.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Valores iguais: Req = R / n = 100 / 2 = 50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50 Ω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d)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Aqui não tem paralelo nenhum: R1, R2, R3, R4 e R5 formam uma fila única (série).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Req = R1 + R2 + R3 + R4 + R5 = 768 + 220 + 560 + 910 + 120 = 2.578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2.578 Ω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e)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R2 (100R) e R4 (120R) estão em paralelo entre si. Esse conjunto está em série com R1 (768R) e R3 (120R).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Primeiro o paralelo: R2 // R4 = (100×120)/(100+120) = 12000/220 ≈ 54,55 Ω. Depois soma tudo em série: Req = R1 + 54,55 + R3 = 768 + 54,55 + 120 ≈ 942,55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≈ 942,55 Ω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f)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R1, R2, R3, R4 e R5 estão todos ligados entre os mesmos dois fios — os 5 em paralelo.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1/Req = 1/47000 + 1/56000 + 1/68000 + 1/110000 + 1/33000 → Req ≈ 10.725,75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≈ 10.725,75 Ω (10,73 kΩ)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g)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Os 7 resistores (R6, R1, R2, R3, R4, R5, R7) estão todos entre os mesmos dois fios — 7 em paralelo.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1/Req = soma de 1/cada resistor → Req ≈ 6.905,45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≈ 6.905,45 Ω (6,9 kΩ)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h)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Repare bem: o fio diagonal liga direto o ponto depois de R2 ao ponto entre R3 e R4. Isso faz R4 e R5 formarem um "beco sem saída" — não muda o resultado! Só importa o caminho R1 → R2 → R3.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Req = R1 + R2 + R3 = 1.200 + 6.800 + 750.000 = 758.000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758.000 Ω (758 kΩ) — R4 e R5 não entram na conta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i)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R1+R2+R3 formam uma fila (série) de um lado, e R4 é o outro caminho, ligando os dois mesmos pontos — logo, série contra paralelo com R4.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Primeiro a fila: R1+R2+R3 = 470+330+200 = 1.000 Ω. Esse valor está em paralelo com R4 (1.000 Ω, iguais!): Req = 1000/2 = 500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500 Ω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j)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R3 liga direto os dois pontos da esquerda. Do outro lado, R1, R4 e R2 formam uma fila (série) ligando os mesmos dois pontos. São dois caminhos = paralelo.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Fila R1+R4+R2 = 10+15+10 = 35 Ω. Paralelo com R3: Req = (15×35)/(15+35) = 525/50 = 10,5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10,5 Ω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k)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R1//R2 levam a um nó; dali R4 segue até o fim. Separadamente, R3 sai direto para o outro lado, onde R5//R6 fecham o caminho. São dois "trajetos" (R1//R2 depois R4) e (R3 depois R5//R6), um em paralelo com o outro.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R1//R2 = (6×12)/18 = 4 Ω → +R4 = 4+6 = 10 Ω (caminho de cima). R5//R6 = (30×15)/45 = 10 Ω → +R3 = 5+10 = 15 Ω (caminho de baixo). Paralelo dos dois: (10×15)/(10+15) = 150/25 = 6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6 Ω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l)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R1 é a entrada (série). Depois, R2 está em paralelo com o resto (R3 em série com R4//R5).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R4//R5 = (30×20)/50 = 12 Ω. +R3 = 3+12 = 15 Ω. Isso em paralelo com R2: (10×15)/25 = 6 Ω. Some R1: Req = 4 + 6 = 10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10 Ω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m)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R3 liga direto o meio ao fio de baixo. R4 e R5 juntos (série) formam o outro caminho para o mesmo fio de baixo — paralelo entre eles. Tudo isso fica entre R1 e R2 (série).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R4+R5 = 20+30 = 50 Ω. Paralelo com R3: (40×50)/90 ≈ 22,22 Ω. Soma com R1 e R2: 10 + 22,22 + 15 ≈ 47,22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≈ 47,22 Ω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n)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R1+R2 formam uma fila de um lado; R3+R4 formam outra fila do outro lado. As duas filas ligam os mesmos pontos A e B — paralelo.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R1+R2 = 40+40 = 80 Ω. R3+R4 = 40+40 = 80 Ω. Paralelo (iguais): Req = 80/2 = 40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40 Ω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o)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R4 e R5 estão em paralelo. Esse resultado soma (série) com R1. Esse total fica em paralelo com R3. No final soma com R2.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R4//R5 = 10/2 = 5 Ω. +R1 = 5+5 = 10 Ω. Paralelo com R3: (10×10)/20 = 5 Ω. +R2 = 5+5 = 10 Ω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10 Ω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p)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Este é um circuito "em ponte": R1, R2, R3, R4 e R5 se cruzam de um jeito que não dá para resolver só juntando série e paralelo — precisaria de um método mais avançado (transformação estrela-triângulo).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O slide não informa os valores de R1 a R5 para este item, então não é possível calcular um número aqui.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Sem valores no material — não é possível calcular</w:t>
      </w:r>
    </w:p>
    <w:p>
      <w:pPr>
        <w:pStyle w:val="Heading1"/>
        <w:spacing w:after="100" w:before="200"/>
      </w:pPr>
      <w:r>
        <w:t xml:space="preserve">Exercício 2 — Valor equivalente entre AB, AC, CD e BC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2a)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R1 liga A até o ponto central. Dali saem dois caminhos até B: um pela R2+R4, outro por R3, C, R5 e R6. Repare que C e D também fazem parte desse mesmo desenho, então eles continuam "conectados" mesmo quando não são a pergunta.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AB: caminho de cima R2+R4=20 Ω, caminho de baixo R3+R5+R6=40 Ω, paralelo = (20×40)/60≈13,33 Ω, + R1(10) = 23,33 Ω.
AC: caminho direto R3=10 Ω, caminho longo R2+R4+R6+R5=50 Ω, paralelo≈8,33 Ω, +R1 = 18,33 Ω.
CD: caminho direto R5=10 Ω, caminho longo R3+R2+R4+R6=50 Ω, paralelo≈8,33 Ω (R1 fica "sem saída" e não conta).
BC: caminho R4+R2+R3=30 Ω, caminho R6+R5=30 Ω, paralelo=15 Ω.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AB ≈ 23,33 Ω · AC ≈ 18,33 Ω · CD ≈ 8,33 Ω · BC = 15 Ω</w:t>
      </w:r>
    </w:p>
    <w:p>
      <w:pPr>
        <w:spacing w:after="60" w:before="220"/>
      </w:pPr>
      <w:r>
        <w:rPr>
          <w:b/>
          <w:bCs/>
          <w:color w:val="1F4E79"/>
          <w:sz w:val="24"/>
          <w:szCs w:val="24"/>
        </w:rPr>
        <w:t xml:space="preserve">Letra 2b)</w:t>
      </w:r>
    </w:p>
    <w:p>
      <w:pPr>
        <w:spacing w:after="100" w:before="60"/>
        <w:jc w:val="center"/>
      </w:pPr>
      <w:r>
        <w:drawing>
          <wp:inline distT="0" distB="0" distL="0" distR="0">
            <wp:extent cx="3238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Como estão os resistores: </w:t>
      </w:r>
      <w:r>
        <w:t xml:space="preserve">R4 e R5 ficam em paralelo entre C e D. R1 liga A a C, R3 liga A a D, R2 liga B a D.</w:t>
      </w:r>
    </w:p>
    <w:p>
      <w:pPr>
        <w:spacing w:after="80"/>
      </w:pPr>
      <w:r>
        <w:rPr>
          <w:b/>
          <w:bCs/>
        </w:rPr>
        <w:t xml:space="preserve">Conta: </w:t>
      </w:r>
      <w:r>
        <w:t xml:space="preserve">R4//R5 = 10/2 = 5 Ω (fica entre C e D).
AB: entre A e D, o caminho direto R3(10) fica em paralelo com A-C-D (R1+combo=5+5=10): 10//10=5 Ω; some R2(5): AB=10 Ω.
AC: direto R1(5) em paralelo com A-D-C (R3+combo=10+5=15): 5//15=3,75 Ω.
CD: direto combo(5) em paralelo com C-A-D (R1+R3=15): 5//15=3,75 Ω.
BC: R2(5) + Req(D até C) = 5+3,75 = 8,75 Ω.</w:t>
      </w:r>
    </w:p>
    <w:p>
      <w:pPr>
        <w:spacing w:after="80"/>
      </w:pPr>
      <w:r>
        <w:rPr>
          <w:b/>
          <w:bCs/>
        </w:rPr>
        <w:t xml:space="preserve">Resposta: </w:t>
      </w:r>
      <w:r>
        <w:rPr>
          <w:b/>
          <w:bCs/>
        </w:rPr>
        <w:t xml:space="preserve">AB = 10 Ω · AC = 3,75 Ω · CD = 3,75 Ω · BC = 8,75 Ω</w:t>
      </w:r>
    </w:p>
    <w:p>
      <w:pPr>
        <w:spacing w:after="80"/>
      </w:pPr>
      <w:r>
        <w:rPr>
          <w:b/>
          <w:bCs/>
        </w:rPr>
        <w:t xml:space="preserve">Regra de arredondamento usada: </w:t>
      </w:r>
      <w:r>
        <w:t xml:space="preserve">valores com dízima foram arredondados para 2 casas decimais, seguindo a mesma regra do material (ex.: 56,34478 → 56,34).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ed8fc82ed1bc8f28038a416c45bff75cd8a2cb.png"/><Relationship Id="rId8" Type="http://schemas.openxmlformats.org/officeDocument/2006/relationships/image" Target="media/5ff06191cac442bc475097ca5045de409533f4d8.png"/><Relationship Id="rId9" Type="http://schemas.openxmlformats.org/officeDocument/2006/relationships/image" Target="media/4d5d1a748918716ebd2cbe0254285597676f097c.png"/><Relationship Id="rId10" Type="http://schemas.openxmlformats.org/officeDocument/2006/relationships/image" Target="media/a93b603e5c87fc36b2feb947e62ed92afcce074d.png"/><Relationship Id="rId11" Type="http://schemas.openxmlformats.org/officeDocument/2006/relationships/image" Target="media/ef78f854362f510f691327d2265bc038eed20d4d.png"/><Relationship Id="rId12" Type="http://schemas.openxmlformats.org/officeDocument/2006/relationships/image" Target="media/7088188c90b891b3050ec4fda79fe00b6b9ac1f6.png"/><Relationship Id="rId13" Type="http://schemas.openxmlformats.org/officeDocument/2006/relationships/image" Target="media/bab5391096e40d1215becf1be81824e4cc32c950.png"/><Relationship Id="rId14" Type="http://schemas.openxmlformats.org/officeDocument/2006/relationships/image" Target="media/c5f003e0c601d92f0860dface5f1cfb9de5a7b62.png"/><Relationship Id="rId15" Type="http://schemas.openxmlformats.org/officeDocument/2006/relationships/image" Target="media/ab166ccbf9bc5bd5c45f34dd3839058377eebc75.png"/><Relationship Id="rId16" Type="http://schemas.openxmlformats.org/officeDocument/2006/relationships/image" Target="media/c7608658b9e299a1e4f10759148f11358c432273.png"/><Relationship Id="rId17" Type="http://schemas.openxmlformats.org/officeDocument/2006/relationships/image" Target="media/cb625e2b28b0e09edace8f25f39b8b743eba4d0b.png"/><Relationship Id="rId18" Type="http://schemas.openxmlformats.org/officeDocument/2006/relationships/image" Target="media/f36861b92d25375fd9e4e27480c546a3e49aa70a.png"/><Relationship Id="rId19" Type="http://schemas.openxmlformats.org/officeDocument/2006/relationships/image" Target="media/69612f2f409ed13345a52978729d104cf43d5093.png"/><Relationship Id="rId20" Type="http://schemas.openxmlformats.org/officeDocument/2006/relationships/image" Target="media/6e2ad1442acde0926b5862d663c541d08475b7d7.png"/><Relationship Id="rId21" Type="http://schemas.openxmlformats.org/officeDocument/2006/relationships/image" Target="media/0d1f9d7b85ee0c40d8de279b61602de2fecc5016.png"/><Relationship Id="rId22" Type="http://schemas.openxmlformats.org/officeDocument/2006/relationships/image" Target="media/b2925450175e68dee673ca1038a1ff6a72b6d19e.png"/><Relationship Id="rId23" Type="http://schemas.openxmlformats.org/officeDocument/2006/relationships/image" Target="media/b96b3a657aac62b0920fb168413e6617af256ea9.png"/><Relationship Id="rId24" Type="http://schemas.openxmlformats.org/officeDocument/2006/relationships/image" Target="media/084b8a40926a997d47b6dcb09805e0cca799ac54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2026-08-18T17:48:13.082Z</dcterms:created>
  <dcterms:modified xsi:type="dcterms:W3CDTF">2026-08-18T17:48:13.082Z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