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F041" w14:textId="70FECAB3" w:rsidR="00947739" w:rsidRDefault="00947739" w:rsidP="00947739">
      <w:pPr>
        <w:pStyle w:val="Ttulo1"/>
        <w:jc w:val="center"/>
        <w:rPr>
          <w:lang w:val="pt-BR"/>
        </w:rPr>
      </w:pPr>
      <w:bookmarkStart w:id="0" w:name="X5879e32ed13a75b377f281e0744ff363b99ebac"/>
      <w:r w:rsidRPr="00947739">
        <w:rPr>
          <w:lang w:val="pt-BR"/>
        </w:rPr>
        <w:t xml:space="preserve">Documentação Técnica - Sistema </w:t>
      </w:r>
      <w:r>
        <w:rPr>
          <w:lang w:val="pt-BR"/>
        </w:rPr>
        <w:t xml:space="preserve">da </w:t>
      </w:r>
      <w:r w:rsidRPr="00947739">
        <w:rPr>
          <w:lang w:val="pt-BR"/>
        </w:rPr>
        <w:t xml:space="preserve">Pizzaria </w:t>
      </w:r>
      <w:r>
        <w:rPr>
          <w:lang w:val="pt-BR"/>
        </w:rPr>
        <w:t>‘</w:t>
      </w:r>
      <w:r w:rsidRPr="00947739">
        <w:rPr>
          <w:lang w:val="pt-BR"/>
        </w:rPr>
        <w:t>Tratoria Rocca</w:t>
      </w:r>
      <w:r>
        <w:rPr>
          <w:lang w:val="pt-BR"/>
        </w:rPr>
        <w:t>’</w:t>
      </w:r>
    </w:p>
    <w:p w14:paraId="5C64906E" w14:textId="77777777" w:rsidR="00947739" w:rsidRDefault="00947739" w:rsidP="00947739">
      <w:pPr>
        <w:jc w:val="center"/>
        <w:rPr>
          <w:lang w:val="pt-BR"/>
        </w:rPr>
      </w:pPr>
    </w:p>
    <w:p w14:paraId="09601385" w14:textId="77777777" w:rsidR="00947739" w:rsidRDefault="00947739" w:rsidP="00947739">
      <w:pPr>
        <w:jc w:val="center"/>
        <w:rPr>
          <w:lang w:val="pt-BR"/>
        </w:rPr>
      </w:pPr>
    </w:p>
    <w:p w14:paraId="435F1C91" w14:textId="77777777" w:rsidR="00947739" w:rsidRDefault="00947739" w:rsidP="00947739">
      <w:pPr>
        <w:jc w:val="center"/>
        <w:rPr>
          <w:lang w:val="pt-BR"/>
        </w:rPr>
      </w:pPr>
    </w:p>
    <w:p w14:paraId="1B406B46" w14:textId="77777777" w:rsidR="00947739" w:rsidRDefault="00947739" w:rsidP="00947739">
      <w:pPr>
        <w:jc w:val="center"/>
        <w:rPr>
          <w:lang w:val="pt-BR"/>
        </w:rPr>
      </w:pPr>
    </w:p>
    <w:p w14:paraId="2DADE4B0" w14:textId="77777777" w:rsidR="00947739" w:rsidRDefault="00947739" w:rsidP="00947739">
      <w:pPr>
        <w:jc w:val="center"/>
        <w:rPr>
          <w:lang w:val="pt-BR"/>
        </w:rPr>
      </w:pPr>
    </w:p>
    <w:p w14:paraId="228921D3" w14:textId="77777777" w:rsidR="00947739" w:rsidRDefault="00947739" w:rsidP="00947739">
      <w:pPr>
        <w:jc w:val="center"/>
        <w:rPr>
          <w:lang w:val="pt-BR"/>
        </w:rPr>
      </w:pPr>
    </w:p>
    <w:p w14:paraId="0BD7C5B4" w14:textId="77777777" w:rsidR="00947739" w:rsidRDefault="00947739" w:rsidP="00947739">
      <w:pPr>
        <w:jc w:val="center"/>
        <w:rPr>
          <w:lang w:val="pt-BR"/>
        </w:rPr>
      </w:pPr>
    </w:p>
    <w:p w14:paraId="73307153" w14:textId="77777777" w:rsidR="00947739" w:rsidRDefault="00947739" w:rsidP="00947739">
      <w:pPr>
        <w:jc w:val="center"/>
        <w:rPr>
          <w:lang w:val="pt-BR"/>
        </w:rPr>
      </w:pPr>
    </w:p>
    <w:p w14:paraId="3B51761F" w14:textId="77777777" w:rsidR="00947739" w:rsidRDefault="00947739" w:rsidP="00947739">
      <w:pPr>
        <w:jc w:val="center"/>
        <w:rPr>
          <w:lang w:val="pt-BR"/>
        </w:rPr>
      </w:pPr>
    </w:p>
    <w:p w14:paraId="46B34A26" w14:textId="77777777" w:rsidR="00947739" w:rsidRDefault="00947739" w:rsidP="00947739">
      <w:pPr>
        <w:jc w:val="center"/>
        <w:rPr>
          <w:lang w:val="pt-BR"/>
        </w:rPr>
      </w:pPr>
      <w:r>
        <w:rPr>
          <w:lang w:val="pt-BR"/>
        </w:rPr>
        <w:t>Lucas Terminiello, junho de 2025.</w:t>
      </w:r>
      <w:r>
        <w:rPr>
          <w:lang w:val="pt-BR"/>
        </w:rPr>
        <w:br/>
        <w:t>Analise e desenvolvimento de sistemas – 1º DEV tarde</w:t>
      </w:r>
      <w:r>
        <w:rPr>
          <w:lang w:val="pt-BR"/>
        </w:rPr>
        <w:br/>
        <w:t>Prof.º Bruno</w:t>
      </w:r>
      <w:r>
        <w:rPr>
          <w:lang w:val="pt-BR"/>
        </w:rPr>
        <w:br/>
      </w:r>
    </w:p>
    <w:p w14:paraId="47588B35" w14:textId="77777777" w:rsidR="00947739" w:rsidRDefault="00947739" w:rsidP="00947739">
      <w:pPr>
        <w:jc w:val="center"/>
        <w:rPr>
          <w:lang w:val="pt-BR"/>
        </w:rPr>
      </w:pPr>
    </w:p>
    <w:p w14:paraId="22934D7C" w14:textId="77777777" w:rsidR="00947739" w:rsidRDefault="00947739" w:rsidP="00947739">
      <w:pPr>
        <w:jc w:val="center"/>
        <w:rPr>
          <w:lang w:val="pt-BR"/>
        </w:rPr>
      </w:pPr>
    </w:p>
    <w:p w14:paraId="747D4E87" w14:textId="77777777" w:rsidR="00947739" w:rsidRDefault="00947739" w:rsidP="00947739">
      <w:pPr>
        <w:jc w:val="center"/>
        <w:rPr>
          <w:lang w:val="pt-BR"/>
        </w:rPr>
      </w:pPr>
    </w:p>
    <w:p w14:paraId="0E1FA404" w14:textId="77777777" w:rsidR="00947739" w:rsidRDefault="00947739" w:rsidP="00947739">
      <w:pPr>
        <w:jc w:val="center"/>
        <w:rPr>
          <w:lang w:val="pt-BR"/>
        </w:rPr>
      </w:pPr>
    </w:p>
    <w:p w14:paraId="3877EDC7" w14:textId="77777777" w:rsidR="00947739" w:rsidRDefault="00947739" w:rsidP="00947739">
      <w:pPr>
        <w:jc w:val="center"/>
        <w:rPr>
          <w:lang w:val="pt-BR"/>
        </w:rPr>
      </w:pPr>
    </w:p>
    <w:p w14:paraId="029E36A1" w14:textId="77777777" w:rsidR="00947739" w:rsidRDefault="00947739" w:rsidP="00947739">
      <w:pPr>
        <w:jc w:val="center"/>
        <w:rPr>
          <w:lang w:val="pt-BR"/>
        </w:rPr>
      </w:pPr>
    </w:p>
    <w:p w14:paraId="16E94C2A" w14:textId="77777777" w:rsidR="00947739" w:rsidRDefault="00947739" w:rsidP="00947739">
      <w:pPr>
        <w:jc w:val="center"/>
        <w:rPr>
          <w:lang w:val="pt-BR"/>
        </w:rPr>
      </w:pPr>
    </w:p>
    <w:p w14:paraId="31AF6CA0" w14:textId="77777777" w:rsidR="00947739" w:rsidRDefault="00947739" w:rsidP="00947739">
      <w:pPr>
        <w:jc w:val="center"/>
        <w:rPr>
          <w:lang w:val="pt-BR"/>
        </w:rPr>
      </w:pPr>
    </w:p>
    <w:p w14:paraId="04EB400B" w14:textId="77777777" w:rsidR="00947739" w:rsidRDefault="00947739" w:rsidP="00947739">
      <w:pPr>
        <w:jc w:val="center"/>
        <w:rPr>
          <w:lang w:val="pt-BR"/>
        </w:rPr>
      </w:pPr>
    </w:p>
    <w:p w14:paraId="5DE07D46" w14:textId="77777777" w:rsidR="00947739" w:rsidRDefault="00947739" w:rsidP="00947739">
      <w:pPr>
        <w:jc w:val="center"/>
        <w:rPr>
          <w:lang w:val="pt-BR"/>
        </w:rPr>
      </w:pPr>
    </w:p>
    <w:p w14:paraId="172D4A97" w14:textId="0832DDB8" w:rsidR="00947739" w:rsidRDefault="00947739" w:rsidP="00947739">
      <w:pPr>
        <w:jc w:val="center"/>
        <w:rPr>
          <w:lang w:val="pt-BR"/>
        </w:rPr>
      </w:pPr>
      <w:r>
        <w:rPr>
          <w:lang w:val="pt-BR"/>
        </w:rPr>
        <w:br/>
        <w:t>SENAI</w:t>
      </w:r>
      <w:r>
        <w:rPr>
          <w:lang w:val="pt-BR"/>
        </w:rPr>
        <w:br/>
        <w:t>Limeira-SP</w:t>
      </w:r>
    </w:p>
    <w:p w14:paraId="2C1737BD" w14:textId="782E8CAA" w:rsidR="00947739" w:rsidRDefault="00947739">
      <w:pPr>
        <w:rPr>
          <w:lang w:val="pt-BR"/>
        </w:rPr>
      </w:pPr>
      <w:r>
        <w:rPr>
          <w:lang w:val="pt-BR"/>
        </w:rPr>
        <w:br w:type="page"/>
      </w:r>
    </w:p>
    <w:bookmarkEnd w:id="0"/>
    <w:p w14:paraId="7BE8CF24" w14:textId="77777777" w:rsidR="00A26BFF" w:rsidRDefault="00000000">
      <w:pPr>
        <w:pStyle w:val="FirstParagraph"/>
      </w:pPr>
      <w:r>
        <w:rPr>
          <w:b/>
        </w:rPr>
        <w:lastRenderedPageBreak/>
        <w:t>Índice</w:t>
      </w:r>
    </w:p>
    <w:p w14:paraId="2D5F956F" w14:textId="77777777" w:rsidR="00A26BFF" w:rsidRPr="00947739" w:rsidRDefault="00000000">
      <w:pPr>
        <w:pStyle w:val="Compact"/>
        <w:numPr>
          <w:ilvl w:val="0"/>
          <w:numId w:val="2"/>
        </w:numPr>
      </w:pPr>
      <w:hyperlink w:anchor="Xc2970a1a23df3ef3b34d1da3795ce3cec2678cb">
        <w:r w:rsidRPr="00947739">
          <w:rPr>
            <w:rStyle w:val="Hyperlink"/>
            <w:color w:val="auto"/>
          </w:rPr>
          <w:t>Introdução</w:t>
        </w:r>
      </w:hyperlink>
    </w:p>
    <w:p w14:paraId="46F498D1" w14:textId="77777777" w:rsidR="00A26BFF" w:rsidRPr="00947739" w:rsidRDefault="00000000">
      <w:pPr>
        <w:pStyle w:val="Compact"/>
        <w:numPr>
          <w:ilvl w:val="0"/>
          <w:numId w:val="2"/>
        </w:numPr>
      </w:pPr>
      <w:hyperlink w:anchor="Xe7e854738bc9a1ba8b8bb241637722b20abcff1">
        <w:r w:rsidRPr="00947739">
          <w:rPr>
            <w:rStyle w:val="Hyperlink"/>
            <w:color w:val="auto"/>
          </w:rPr>
          <w:t>Requisitos do Sistema</w:t>
        </w:r>
      </w:hyperlink>
    </w:p>
    <w:p w14:paraId="30976D6F" w14:textId="77777777" w:rsidR="00A26BFF" w:rsidRPr="00947739" w:rsidRDefault="00000000">
      <w:pPr>
        <w:pStyle w:val="Compact"/>
        <w:numPr>
          <w:ilvl w:val="1"/>
          <w:numId w:val="3"/>
        </w:numPr>
        <w:rPr>
          <w:lang w:val="pt-BR"/>
        </w:rPr>
      </w:pPr>
      <w:hyperlink w:anchor="X36426f9f5eee1242d71bc8e71632e93425cd7cf">
        <w:r w:rsidRPr="00947739">
          <w:rPr>
            <w:rStyle w:val="Hyperlink"/>
            <w:color w:val="auto"/>
            <w:lang w:val="pt-BR"/>
          </w:rPr>
          <w:t>Requisitos Funcionais (O que faz?)</w:t>
        </w:r>
      </w:hyperlink>
    </w:p>
    <w:p w14:paraId="3C4DF731" w14:textId="77777777" w:rsidR="00A26BFF" w:rsidRPr="00947739" w:rsidRDefault="00000000">
      <w:pPr>
        <w:pStyle w:val="Compact"/>
        <w:numPr>
          <w:ilvl w:val="1"/>
          <w:numId w:val="3"/>
        </w:numPr>
        <w:rPr>
          <w:lang w:val="pt-BR"/>
        </w:rPr>
      </w:pPr>
      <w:hyperlink w:anchor="X3c9746c123c12f9deb18574315938dda4714b78">
        <w:r w:rsidRPr="00947739">
          <w:rPr>
            <w:rStyle w:val="Hyperlink"/>
            <w:color w:val="auto"/>
            <w:lang w:val="pt-BR"/>
          </w:rPr>
          <w:t>Requisitos Não Funcionais (Como faz?)</w:t>
        </w:r>
      </w:hyperlink>
    </w:p>
    <w:p w14:paraId="1610F1AA" w14:textId="77777777" w:rsidR="00A26BFF" w:rsidRPr="00947739" w:rsidRDefault="00000000">
      <w:pPr>
        <w:pStyle w:val="Compact"/>
        <w:numPr>
          <w:ilvl w:val="0"/>
          <w:numId w:val="2"/>
        </w:numPr>
      </w:pPr>
      <w:hyperlink w:anchor="Xbd1049d50d1a68f9e8163e7b32b71458c1f4720">
        <w:r w:rsidRPr="00947739">
          <w:rPr>
            <w:rStyle w:val="Hyperlink"/>
            <w:color w:val="auto"/>
          </w:rPr>
          <w:t>Arquitetura e Funcionamento</w:t>
        </w:r>
      </w:hyperlink>
    </w:p>
    <w:p w14:paraId="2313B896" w14:textId="77777777" w:rsidR="00A26BFF" w:rsidRPr="00947739" w:rsidRDefault="00000000">
      <w:pPr>
        <w:pStyle w:val="Compact"/>
        <w:numPr>
          <w:ilvl w:val="1"/>
          <w:numId w:val="4"/>
        </w:numPr>
      </w:pPr>
      <w:hyperlink w:anchor="X90b13d42250d2c59e49c3b7a467018a6c8e2cce">
        <w:r w:rsidRPr="00947739">
          <w:rPr>
            <w:rStyle w:val="Hyperlink"/>
            <w:color w:val="auto"/>
          </w:rPr>
          <w:t>Visão Geral da Arquitetura</w:t>
        </w:r>
      </w:hyperlink>
    </w:p>
    <w:p w14:paraId="469D2450" w14:textId="77777777" w:rsidR="00A26BFF" w:rsidRPr="00947739" w:rsidRDefault="00000000">
      <w:pPr>
        <w:pStyle w:val="Compact"/>
        <w:numPr>
          <w:ilvl w:val="1"/>
          <w:numId w:val="4"/>
        </w:numPr>
      </w:pPr>
      <w:hyperlink w:anchor="Xbed978abbef2f15812d95b24fa6c507973bab49">
        <w:r w:rsidRPr="00947739">
          <w:rPr>
            <w:rStyle w:val="Hyperlink"/>
            <w:color w:val="auto"/>
          </w:rPr>
          <w:t>Fluxo Principal de Operação</w:t>
        </w:r>
      </w:hyperlink>
    </w:p>
    <w:p w14:paraId="1586F864" w14:textId="77777777" w:rsidR="00A26BFF" w:rsidRPr="00947739" w:rsidRDefault="00000000">
      <w:pPr>
        <w:pStyle w:val="Compact"/>
        <w:numPr>
          <w:ilvl w:val="0"/>
          <w:numId w:val="2"/>
        </w:numPr>
      </w:pPr>
      <w:hyperlink w:anchor="X3808b07f4c092a4bd105e46cbb571a813531037">
        <w:r w:rsidRPr="00947739">
          <w:rPr>
            <w:rStyle w:val="Hyperlink"/>
            <w:color w:val="auto"/>
          </w:rPr>
          <w:t>Diagramas Visuais</w:t>
        </w:r>
      </w:hyperlink>
    </w:p>
    <w:p w14:paraId="75F3DA4F" w14:textId="77777777" w:rsidR="00A26BFF" w:rsidRPr="00947739" w:rsidRDefault="00000000">
      <w:pPr>
        <w:pStyle w:val="Compact"/>
        <w:numPr>
          <w:ilvl w:val="1"/>
          <w:numId w:val="5"/>
        </w:numPr>
      </w:pPr>
      <w:hyperlink w:anchor="X8443d80522fe261cbf85ce7000751345d75b28f">
        <w:r w:rsidRPr="00947739">
          <w:rPr>
            <w:rStyle w:val="Hyperlink"/>
            <w:color w:val="auto"/>
          </w:rPr>
          <w:t>Fluxograma Geral</w:t>
        </w:r>
      </w:hyperlink>
    </w:p>
    <w:p w14:paraId="270AFB91" w14:textId="77777777" w:rsidR="00A26BFF" w:rsidRPr="00947739" w:rsidRDefault="00000000">
      <w:pPr>
        <w:pStyle w:val="Compact"/>
        <w:numPr>
          <w:ilvl w:val="1"/>
          <w:numId w:val="5"/>
        </w:numPr>
      </w:pPr>
      <w:hyperlink w:anchor="X6cc55dbcdef93e5d05fb37b3551993aedca51f8">
        <w:r w:rsidRPr="00947739">
          <w:rPr>
            <w:rStyle w:val="Hyperlink"/>
            <w:color w:val="auto"/>
          </w:rPr>
          <w:t>Diagrama de Componentes</w:t>
        </w:r>
      </w:hyperlink>
    </w:p>
    <w:p w14:paraId="6B61AEAF" w14:textId="77777777" w:rsidR="00A26BFF" w:rsidRPr="00947739" w:rsidRDefault="00000000">
      <w:pPr>
        <w:pStyle w:val="Compact"/>
        <w:numPr>
          <w:ilvl w:val="1"/>
          <w:numId w:val="5"/>
        </w:numPr>
      </w:pPr>
      <w:hyperlink w:anchor="X429f3e26ae0b511dcfd491e9a4afd8b2a9a5cb4">
        <w:r w:rsidRPr="00947739">
          <w:rPr>
            <w:rStyle w:val="Hyperlink"/>
            <w:color w:val="auto"/>
          </w:rPr>
          <w:t>Diagrama de Estado (Simplificado)</w:t>
        </w:r>
      </w:hyperlink>
    </w:p>
    <w:p w14:paraId="1D775494" w14:textId="77777777" w:rsidR="00A26BFF" w:rsidRPr="00947739" w:rsidRDefault="00000000">
      <w:pPr>
        <w:pStyle w:val="Compact"/>
        <w:numPr>
          <w:ilvl w:val="1"/>
          <w:numId w:val="5"/>
        </w:numPr>
        <w:rPr>
          <w:lang w:val="pt-BR"/>
        </w:rPr>
      </w:pPr>
      <w:hyperlink w:anchor="X218360c7a4c72d079e82c6c047c10b590154d9e">
        <w:r w:rsidRPr="00947739">
          <w:rPr>
            <w:rStyle w:val="Hyperlink"/>
            <w:color w:val="auto"/>
            <w:lang w:val="pt-BR"/>
          </w:rPr>
          <w:t>Diagrama de Classe (Estruturas de Dados)</w:t>
        </w:r>
      </w:hyperlink>
    </w:p>
    <w:p w14:paraId="05F485EA" w14:textId="2C883244" w:rsidR="00947739" w:rsidRPr="00947739" w:rsidRDefault="00000000">
      <w:pPr>
        <w:pStyle w:val="Compact"/>
        <w:numPr>
          <w:ilvl w:val="0"/>
          <w:numId w:val="2"/>
        </w:numPr>
      </w:pPr>
      <w:hyperlink w:anchor="Xd01725661b91d9e97f8162e35c39665b7ae1f77">
        <w:r w:rsidRPr="00947739">
          <w:rPr>
            <w:rStyle w:val="Hyperlink"/>
            <w:color w:val="auto"/>
          </w:rPr>
          <w:t>Conclusão</w:t>
        </w:r>
      </w:hyperlink>
    </w:p>
    <w:p w14:paraId="7FFD1BBD" w14:textId="77777777" w:rsidR="00947739" w:rsidRPr="00947739" w:rsidRDefault="00947739">
      <w:r w:rsidRPr="00947739">
        <w:br w:type="page"/>
      </w:r>
    </w:p>
    <w:p w14:paraId="00A528E3" w14:textId="77777777" w:rsidR="00A26BFF" w:rsidRPr="00947739" w:rsidRDefault="00000000">
      <w:pPr>
        <w:pStyle w:val="Ttulo2"/>
        <w:rPr>
          <w:lang w:val="pt-BR"/>
        </w:rPr>
      </w:pPr>
      <w:bookmarkStart w:id="1" w:name="introdução"/>
      <w:r w:rsidRPr="00947739">
        <w:rPr>
          <w:lang w:val="pt-BR"/>
        </w:rPr>
        <w:lastRenderedPageBreak/>
        <w:t>1. Introdução</w:t>
      </w:r>
      <w:bookmarkEnd w:id="1"/>
    </w:p>
    <w:p w14:paraId="5B1E3E37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Bem-vindo à documentação do sistema de gerenciamento da Pizzaria Tratoria Rocca! Este documento foi criado pensando em estudantes, com o objetivo de explicar de forma clara e objetiva como o sistema funciona.</w:t>
      </w:r>
    </w:p>
    <w:p w14:paraId="3245B533" w14:textId="77777777" w:rsidR="00A26BFF" w:rsidRPr="00947739" w:rsidRDefault="00000000">
      <w:pPr>
        <w:pStyle w:val="Corpodetexto"/>
        <w:rPr>
          <w:lang w:val="pt-BR"/>
        </w:rPr>
      </w:pPr>
      <w:r w:rsidRPr="00947739">
        <w:rPr>
          <w:lang w:val="pt-BR"/>
        </w:rPr>
        <w:t xml:space="preserve">Trata-se de uma aplicação web de </w:t>
      </w:r>
      <w:r w:rsidRPr="00947739">
        <w:rPr>
          <w:i/>
          <w:lang w:val="pt-BR"/>
        </w:rPr>
        <w:t>front-end</w:t>
      </w:r>
      <w:r w:rsidRPr="00947739">
        <w:rPr>
          <w:lang w:val="pt-BR"/>
        </w:rPr>
        <w:t>, ou seja, tudo acontece diretamente no seu navegador (Chrome, Firefox, etc.). Não há um servidor complexo por trás. Ele simula as operações de uma pizzaria, permitindo que clientes vejam o cardápio e montem pedidos, e que administradores gerenciem as pizzas e opções.</w:t>
      </w:r>
    </w:p>
    <w:p w14:paraId="37453613" w14:textId="77777777" w:rsidR="00A26BFF" w:rsidRPr="00947739" w:rsidRDefault="00000000">
      <w:pPr>
        <w:pStyle w:val="Corpodetexto"/>
        <w:rPr>
          <w:lang w:val="pt-BR"/>
        </w:rPr>
      </w:pPr>
      <w:r w:rsidRPr="00947739">
        <w:rPr>
          <w:lang w:val="pt-BR"/>
        </w:rPr>
        <w:t>Vamos explorar os requisitos (o que o sistema deve fazer), sua arquitetura (como ele é construído) e seu fluxo principal. Os diagramas visuais ajudarão a entender melhor a estrutura e o comportamento do sistema. O foco aqui é na visão geral, sem entrar em detalhes profundos de cada linha de código.</w:t>
      </w:r>
    </w:p>
    <w:p w14:paraId="75385ADB" w14:textId="77777777" w:rsidR="00A26BFF" w:rsidRDefault="00000000">
      <w:r>
        <w:pict w14:anchorId="0E0AFC1B">
          <v:rect id="_x0000_i1026" style="width:0;height:1.5pt" o:hralign="center" o:hrstd="t" o:hr="t"/>
        </w:pict>
      </w:r>
    </w:p>
    <w:p w14:paraId="0E02693D" w14:textId="77777777" w:rsidR="00A26BFF" w:rsidRPr="00947739" w:rsidRDefault="00000000">
      <w:pPr>
        <w:pStyle w:val="Ttulo2"/>
        <w:rPr>
          <w:lang w:val="pt-BR"/>
        </w:rPr>
      </w:pPr>
      <w:bookmarkStart w:id="2" w:name="requisitos-do-sistema"/>
      <w:r w:rsidRPr="00947739">
        <w:rPr>
          <w:lang w:val="pt-BR"/>
        </w:rPr>
        <w:t>2. Requisitos do Sistema</w:t>
      </w:r>
      <w:bookmarkEnd w:id="2"/>
    </w:p>
    <w:p w14:paraId="0D8C0F5F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Os requisitos definem o que o sistema precisa fazer e como ele deve se comportar. Eles foram levantados a partir da análise do código e das funcionalidades presentes.</w:t>
      </w:r>
    </w:p>
    <w:p w14:paraId="51366A8E" w14:textId="77777777" w:rsidR="00A26BFF" w:rsidRPr="00947739" w:rsidRDefault="00000000">
      <w:pPr>
        <w:pStyle w:val="Ttulo3"/>
        <w:rPr>
          <w:lang w:val="pt-BR"/>
        </w:rPr>
      </w:pPr>
      <w:bookmarkStart w:id="3" w:name="requisitos-funcionais-o-que-faz"/>
      <w:r w:rsidRPr="00947739">
        <w:rPr>
          <w:lang w:val="pt-BR"/>
        </w:rPr>
        <w:t>2.1 Requisitos Funcionais (O que faz?)</w:t>
      </w:r>
      <w:bookmarkEnd w:id="3"/>
    </w:p>
    <w:p w14:paraId="2FA2A885" w14:textId="77777777" w:rsidR="00A26BFF" w:rsidRPr="00947739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947739">
        <w:rPr>
          <w:b/>
          <w:lang w:val="pt-BR"/>
        </w:rPr>
        <w:t>Autenticação:</w:t>
      </w:r>
      <w:r w:rsidRPr="00947739">
        <w:rPr>
          <w:lang w:val="pt-BR"/>
        </w:rPr>
        <w:t xml:space="preserve"> Permite login de Clientes e Administradores (com senhas fixas no código para teste) e redireciona para a tela correta.</w:t>
      </w:r>
    </w:p>
    <w:p w14:paraId="0E27D57B" w14:textId="77777777" w:rsidR="00A26BFF" w:rsidRPr="00947739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947739">
        <w:rPr>
          <w:b/>
          <w:lang w:val="pt-BR"/>
        </w:rPr>
        <w:t>Cliente:</w:t>
      </w:r>
      <w:r w:rsidRPr="00947739">
        <w:rPr>
          <w:lang w:val="pt-BR"/>
        </w:rPr>
        <w:t xml:space="preserve"> Pode ver cardápio, filtrar pizzas, ver promoções, montar sua própria pizza (escolhendo tamanho, ingredientes, borda), adicionar itens ao carrinho, ver/editar o carrinho e “finalizar” o pedido (simulação).</w:t>
      </w:r>
    </w:p>
    <w:p w14:paraId="29357706" w14:textId="3F88ECDD" w:rsidR="00A26BFF" w:rsidRDefault="00000000">
      <w:pPr>
        <w:pStyle w:val="Compact"/>
        <w:numPr>
          <w:ilvl w:val="0"/>
          <w:numId w:val="6"/>
        </w:numPr>
      </w:pPr>
      <w:r w:rsidRPr="00947739">
        <w:rPr>
          <w:b/>
          <w:lang w:val="pt-BR"/>
        </w:rPr>
        <w:t>Administrador:</w:t>
      </w:r>
      <w:r w:rsidRPr="00947739">
        <w:rPr>
          <w:lang w:val="pt-BR"/>
        </w:rPr>
        <w:t xml:space="preserve"> Pode cadastrar, consultar, alterar e excluir pizzas do cardápio. Gerencia as opções disponíveis para montar pizza (tamanhos, ingredientes, bordas). </w:t>
      </w:r>
      <w:r>
        <w:t>Pode registrar vendas (simula</w:t>
      </w:r>
      <w:r w:rsidR="00947739">
        <w:t>ção</w:t>
      </w:r>
      <w:r>
        <w:t>) e ver um relatório simples.</w:t>
      </w:r>
    </w:p>
    <w:p w14:paraId="0323E285" w14:textId="77777777" w:rsidR="00A26BFF" w:rsidRPr="00947739" w:rsidRDefault="00000000">
      <w:pPr>
        <w:pStyle w:val="Compact"/>
        <w:numPr>
          <w:ilvl w:val="0"/>
          <w:numId w:val="6"/>
        </w:numPr>
        <w:rPr>
          <w:lang w:val="pt-BR"/>
        </w:rPr>
      </w:pPr>
      <w:r w:rsidRPr="00947739">
        <w:rPr>
          <w:b/>
          <w:lang w:val="pt-BR"/>
        </w:rPr>
        <w:t>Geral:</w:t>
      </w:r>
      <w:r w:rsidRPr="00947739">
        <w:rPr>
          <w:lang w:val="pt-BR"/>
        </w:rPr>
        <w:t xml:space="preserve"> Armazena dados (pizzas, carrinho, etc.) no navegador (</w:t>
      </w:r>
      <w:r w:rsidRPr="00947739">
        <w:rPr>
          <w:rStyle w:val="VerbatimChar"/>
          <w:lang w:val="pt-BR"/>
        </w:rPr>
        <w:t>localStorage</w:t>
      </w:r>
      <w:r w:rsidRPr="00947739">
        <w:rPr>
          <w:lang w:val="pt-BR"/>
        </w:rPr>
        <w:t>) para que não se percam ao fechar e reabrir. Exibe mensagens (pop-ups) para confirmar ações ou informar erros.</w:t>
      </w:r>
    </w:p>
    <w:p w14:paraId="12B5CAC8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i/>
          <w:lang w:val="pt-BR"/>
        </w:rPr>
        <w:t xml:space="preserve">(Para uma lista detalhada de todos os requisitos funcionais, consulte o arquivo </w:t>
      </w:r>
      <w:r w:rsidRPr="00947739">
        <w:rPr>
          <w:rStyle w:val="VerbatimChar"/>
          <w:i/>
          <w:lang w:val="pt-BR"/>
        </w:rPr>
        <w:t>requisitos_pizzaria.md</w:t>
      </w:r>
      <w:r w:rsidRPr="00947739">
        <w:rPr>
          <w:i/>
          <w:lang w:val="pt-BR"/>
        </w:rPr>
        <w:t xml:space="preserve"> gerado anteriormente)</w:t>
      </w:r>
    </w:p>
    <w:p w14:paraId="6331128E" w14:textId="77777777" w:rsidR="00A26BFF" w:rsidRPr="00947739" w:rsidRDefault="00000000">
      <w:pPr>
        <w:pStyle w:val="Ttulo3"/>
        <w:rPr>
          <w:lang w:val="pt-BR"/>
        </w:rPr>
      </w:pPr>
      <w:bookmarkStart w:id="4" w:name="requisitos-não-funcionais-como-faz"/>
      <w:r w:rsidRPr="00947739">
        <w:rPr>
          <w:lang w:val="pt-BR"/>
        </w:rPr>
        <w:t>2.2 Requisitos Não Funcionais (Como faz?)</w:t>
      </w:r>
      <w:bookmarkEnd w:id="4"/>
    </w:p>
    <w:p w14:paraId="6CA1AF65" w14:textId="77777777" w:rsidR="00A26BFF" w:rsidRPr="0094773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Usabilidade:</w:t>
      </w:r>
      <w:r w:rsidRPr="00947739">
        <w:rPr>
          <w:lang w:val="pt-BR"/>
        </w:rPr>
        <w:t xml:space="preserve"> A interface busca ser simples e fácil de usar.</w:t>
      </w:r>
    </w:p>
    <w:p w14:paraId="11D29F6B" w14:textId="77777777" w:rsidR="00A26BFF" w:rsidRPr="0094773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Tecnologia:</w:t>
      </w:r>
      <w:r w:rsidRPr="00947739">
        <w:rPr>
          <w:lang w:val="pt-BR"/>
        </w:rPr>
        <w:t xml:space="preserve"> Construído apenas com HTML, CSS e JavaScript.</w:t>
      </w:r>
    </w:p>
    <w:p w14:paraId="583A8ABC" w14:textId="77777777" w:rsidR="00A26BFF" w:rsidRPr="0094773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Persistência:</w:t>
      </w:r>
      <w:r w:rsidRPr="00947739">
        <w:rPr>
          <w:lang w:val="pt-BR"/>
        </w:rPr>
        <w:t xml:space="preserve"> Usa o </w:t>
      </w:r>
      <w:r w:rsidRPr="00947739">
        <w:rPr>
          <w:rStyle w:val="VerbatimChar"/>
          <w:lang w:val="pt-BR"/>
        </w:rPr>
        <w:t>localStorage</w:t>
      </w:r>
      <w:r w:rsidRPr="00947739">
        <w:rPr>
          <w:lang w:val="pt-BR"/>
        </w:rPr>
        <w:t xml:space="preserve"> do navegador para guardar informações.</w:t>
      </w:r>
    </w:p>
    <w:p w14:paraId="58E93758" w14:textId="77777777" w:rsidR="00A26BFF" w:rsidRPr="0094773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Segurança:</w:t>
      </w:r>
      <w:r w:rsidRPr="00947739">
        <w:rPr>
          <w:lang w:val="pt-BR"/>
        </w:rPr>
        <w:t xml:space="preserve"> Baixa (próprio de um protótipo, com senhas no código).</w:t>
      </w:r>
    </w:p>
    <w:p w14:paraId="05FD1E23" w14:textId="77777777" w:rsidR="00A26BFF" w:rsidRPr="00947739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947739">
        <w:rPr>
          <w:b/>
          <w:lang w:val="pt-BR"/>
        </w:rPr>
        <w:t>Desempenho:</w:t>
      </w:r>
      <w:r w:rsidRPr="00947739">
        <w:rPr>
          <w:lang w:val="pt-BR"/>
        </w:rPr>
        <w:t xml:space="preserve"> Rápido, pois tudo roda localmente no navegador.</w:t>
      </w:r>
    </w:p>
    <w:p w14:paraId="5A79DF28" w14:textId="77777777" w:rsidR="00A26BFF" w:rsidRDefault="00000000">
      <w:r>
        <w:pict w14:anchorId="56765D91">
          <v:rect id="_x0000_i1027" style="width:0;height:1.5pt" o:hralign="center" o:hrstd="t" o:hr="t"/>
        </w:pict>
      </w:r>
    </w:p>
    <w:p w14:paraId="1072F573" w14:textId="77777777" w:rsidR="00A26BFF" w:rsidRPr="00947739" w:rsidRDefault="00000000">
      <w:pPr>
        <w:pStyle w:val="Ttulo2"/>
        <w:rPr>
          <w:lang w:val="pt-BR"/>
        </w:rPr>
      </w:pPr>
      <w:bookmarkStart w:id="5" w:name="arquitetura-e-funcionamento"/>
      <w:r w:rsidRPr="00947739">
        <w:rPr>
          <w:lang w:val="pt-BR"/>
        </w:rPr>
        <w:lastRenderedPageBreak/>
        <w:t>3. Arquitetura e Funcionamento</w:t>
      </w:r>
      <w:bookmarkEnd w:id="5"/>
    </w:p>
    <w:p w14:paraId="253EF02E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Entender a arquitetura ajuda a visualizar como as partes do sistema se conectam.</w:t>
      </w:r>
    </w:p>
    <w:p w14:paraId="7A90DF69" w14:textId="77777777" w:rsidR="00A26BFF" w:rsidRPr="00947739" w:rsidRDefault="00000000">
      <w:pPr>
        <w:pStyle w:val="Ttulo3"/>
        <w:rPr>
          <w:lang w:val="pt-BR"/>
        </w:rPr>
      </w:pPr>
      <w:bookmarkStart w:id="6" w:name="visão-geral-da-arquitetura"/>
      <w:r w:rsidRPr="00947739">
        <w:rPr>
          <w:lang w:val="pt-BR"/>
        </w:rPr>
        <w:t>3.1 Visão Geral da Arquitetura</w:t>
      </w:r>
      <w:bookmarkEnd w:id="6"/>
    </w:p>
    <w:p w14:paraId="22D7C305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O sistema é dividido em camadas simples que rodam no navegador:</w:t>
      </w:r>
    </w:p>
    <w:p w14:paraId="4A6164AB" w14:textId="77777777" w:rsidR="00A26BFF" w:rsidRPr="00947739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947739">
        <w:rPr>
          <w:b/>
          <w:lang w:val="pt-BR"/>
        </w:rPr>
        <w:t>Apresentação (HTML/CSS):</w:t>
      </w:r>
      <w:r w:rsidRPr="00947739">
        <w:rPr>
          <w:lang w:val="pt-BR"/>
        </w:rPr>
        <w:t xml:space="preserve"> Define a estrutura das páginas (login, cliente, admin) com HTML e a aparência (cores, fontes, layout) com CSS.</w:t>
      </w:r>
    </w:p>
    <w:p w14:paraId="155FC366" w14:textId="77777777" w:rsidR="00A26BFF" w:rsidRPr="00947739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947739">
        <w:rPr>
          <w:b/>
          <w:lang w:val="pt-BR"/>
        </w:rPr>
        <w:t>Lógica (JavaScript):</w:t>
      </w:r>
      <w:r w:rsidRPr="00947739">
        <w:rPr>
          <w:lang w:val="pt-BR"/>
        </w:rPr>
        <w:t xml:space="preserve"> Contém a “inteligência” do sistema. Os arquivos JS (</w:t>
      </w:r>
      <w:r w:rsidRPr="00947739">
        <w:rPr>
          <w:rStyle w:val="VerbatimChar"/>
          <w:lang w:val="pt-BR"/>
        </w:rPr>
        <w:t>PIZZARIA_login.js</w:t>
      </w:r>
      <w:r w:rsidRPr="00947739">
        <w:rPr>
          <w:lang w:val="pt-BR"/>
        </w:rPr>
        <w:t xml:space="preserve">, </w:t>
      </w:r>
      <w:r w:rsidRPr="00947739">
        <w:rPr>
          <w:rStyle w:val="VerbatimChar"/>
          <w:lang w:val="pt-BR"/>
        </w:rPr>
        <w:t>PIZZARIA_cliente.js</w:t>
      </w:r>
      <w:r w:rsidRPr="00947739">
        <w:rPr>
          <w:lang w:val="pt-BR"/>
        </w:rPr>
        <w:t xml:space="preserve">, </w:t>
      </w:r>
      <w:r w:rsidRPr="00947739">
        <w:rPr>
          <w:rStyle w:val="VerbatimChar"/>
          <w:lang w:val="pt-BR"/>
        </w:rPr>
        <w:t>PIZZARIA_admin.js</w:t>
      </w:r>
      <w:r w:rsidRPr="00947739">
        <w:rPr>
          <w:lang w:val="pt-BR"/>
        </w:rPr>
        <w:t xml:space="preserve">, </w:t>
      </w:r>
      <w:r w:rsidRPr="00947739">
        <w:rPr>
          <w:rStyle w:val="VerbatimChar"/>
          <w:lang w:val="pt-BR"/>
        </w:rPr>
        <w:t>popup_function.js</w:t>
      </w:r>
      <w:r w:rsidRPr="00947739">
        <w:rPr>
          <w:lang w:val="pt-BR"/>
        </w:rPr>
        <w:t>) cuidam das interações (cliques em botões), validações, cálculos (preço da pizza montada, total do carrinho) e manipulação dos dados.</w:t>
      </w:r>
    </w:p>
    <w:p w14:paraId="15D7DA47" w14:textId="77777777" w:rsidR="00A26BFF" w:rsidRPr="00947739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947739">
        <w:rPr>
          <w:b/>
          <w:lang w:val="pt-BR"/>
        </w:rPr>
        <w:t>Armazenamento Local (LocalStorage):</w:t>
      </w:r>
      <w:r w:rsidRPr="00947739">
        <w:rPr>
          <w:lang w:val="pt-BR"/>
        </w:rPr>
        <w:t xml:space="preserve"> Funciona como um pequeno “banco de dados” dentro do navegador. O JavaScript salva e lê informações aqui (como o cardápio, o carrinho, as opções de montagem) para que elas persistam entre as sessões.</w:t>
      </w:r>
    </w:p>
    <w:p w14:paraId="14DD8E71" w14:textId="77777777" w:rsidR="00A26BFF" w:rsidRPr="00947739" w:rsidRDefault="00000000">
      <w:pPr>
        <w:pStyle w:val="Ttulo3"/>
        <w:rPr>
          <w:lang w:val="pt-BR"/>
        </w:rPr>
      </w:pPr>
      <w:bookmarkStart w:id="7" w:name="fluxo-principal-de-operação"/>
      <w:r w:rsidRPr="00947739">
        <w:rPr>
          <w:lang w:val="pt-BR"/>
        </w:rPr>
        <w:t>3.2 Fluxo Principal de Operação</w:t>
      </w:r>
      <w:bookmarkEnd w:id="7"/>
    </w:p>
    <w:p w14:paraId="12AE44D1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O caminho básico que um usuário percorre é:</w:t>
      </w:r>
    </w:p>
    <w:p w14:paraId="4292CF81" w14:textId="77777777" w:rsidR="00A26BFF" w:rsidRDefault="00000000">
      <w:pPr>
        <w:pStyle w:val="Compact"/>
        <w:numPr>
          <w:ilvl w:val="0"/>
          <w:numId w:val="9"/>
        </w:numPr>
      </w:pPr>
      <w:r>
        <w:rPr>
          <w:b/>
        </w:rPr>
        <w:t>Acesso:</w:t>
      </w:r>
      <w:r>
        <w:t xml:space="preserve"> Abre a página de login (</w:t>
      </w:r>
      <w:r>
        <w:rPr>
          <w:rStyle w:val="VerbatimChar"/>
        </w:rPr>
        <w:t>PIZZARIA_login.html</w:t>
      </w:r>
      <w:r>
        <w:t>).</w:t>
      </w:r>
    </w:p>
    <w:p w14:paraId="152F6FF1" w14:textId="77777777" w:rsidR="00A26BFF" w:rsidRPr="0094773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947739">
        <w:rPr>
          <w:b/>
          <w:lang w:val="pt-BR"/>
        </w:rPr>
        <w:t>Login:</w:t>
      </w:r>
      <w:r w:rsidRPr="00947739">
        <w:rPr>
          <w:lang w:val="pt-BR"/>
        </w:rPr>
        <w:t xml:space="preserve"> Insere usuário e senha (ou usa o botão Google simulado).</w:t>
      </w:r>
    </w:p>
    <w:p w14:paraId="57E62F7D" w14:textId="77777777" w:rsidR="00A26BFF" w:rsidRPr="0094773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947739">
        <w:rPr>
          <w:b/>
          <w:lang w:val="pt-BR"/>
        </w:rPr>
        <w:t>Validação:</w:t>
      </w:r>
      <w:r w:rsidRPr="00947739">
        <w:rPr>
          <w:lang w:val="pt-BR"/>
        </w:rPr>
        <w:t xml:space="preserve"> O </w:t>
      </w:r>
      <w:r w:rsidRPr="00947739">
        <w:rPr>
          <w:rStyle w:val="VerbatimChar"/>
          <w:lang w:val="pt-BR"/>
        </w:rPr>
        <w:t>PIZZARIA_login.js</w:t>
      </w:r>
      <w:r w:rsidRPr="00947739">
        <w:rPr>
          <w:lang w:val="pt-BR"/>
        </w:rPr>
        <w:t xml:space="preserve"> verifica se os dados estão corretos.</w:t>
      </w:r>
    </w:p>
    <w:p w14:paraId="34B8BE6E" w14:textId="77777777" w:rsidR="00A26BFF" w:rsidRDefault="00000000">
      <w:pPr>
        <w:pStyle w:val="Compact"/>
        <w:numPr>
          <w:ilvl w:val="0"/>
          <w:numId w:val="9"/>
        </w:numPr>
      </w:pPr>
      <w:r w:rsidRPr="00947739">
        <w:rPr>
          <w:b/>
          <w:lang w:val="pt-BR"/>
        </w:rPr>
        <w:t>Redirecionamento:</w:t>
      </w:r>
      <w:r w:rsidRPr="00947739">
        <w:rPr>
          <w:lang w:val="pt-BR"/>
        </w:rPr>
        <w:t xml:space="preserve"> Se o login for válido, vai para a página do Cliente (</w:t>
      </w:r>
      <w:r w:rsidRPr="00947739">
        <w:rPr>
          <w:rStyle w:val="VerbatimChar"/>
          <w:lang w:val="pt-BR"/>
        </w:rPr>
        <w:t>PIZZARIA_cliente.html</w:t>
      </w:r>
      <w:r w:rsidRPr="00947739">
        <w:rPr>
          <w:lang w:val="pt-BR"/>
        </w:rPr>
        <w:t>) ou do Administrador (</w:t>
      </w:r>
      <w:r w:rsidRPr="00947739">
        <w:rPr>
          <w:rStyle w:val="VerbatimChar"/>
          <w:lang w:val="pt-BR"/>
        </w:rPr>
        <w:t>PIZZARIA_admin.html</w:t>
      </w:r>
      <w:r w:rsidRPr="00947739">
        <w:rPr>
          <w:lang w:val="pt-BR"/>
        </w:rPr>
        <w:t xml:space="preserve">). </w:t>
      </w:r>
      <w:r>
        <w:t>Se inválido, mostra um erro.</w:t>
      </w:r>
    </w:p>
    <w:p w14:paraId="2E6E4AA5" w14:textId="77777777" w:rsidR="00A26BFF" w:rsidRPr="00947739" w:rsidRDefault="00000000">
      <w:pPr>
        <w:pStyle w:val="Compact"/>
        <w:numPr>
          <w:ilvl w:val="0"/>
          <w:numId w:val="9"/>
        </w:numPr>
        <w:rPr>
          <w:lang w:val="pt-BR"/>
        </w:rPr>
      </w:pPr>
      <w:r w:rsidRPr="00947739">
        <w:rPr>
          <w:b/>
          <w:lang w:val="pt-BR"/>
        </w:rPr>
        <w:t>Interação:</w:t>
      </w:r>
      <w:r w:rsidRPr="00947739">
        <w:rPr>
          <w:lang w:val="pt-BR"/>
        </w:rPr>
        <w:t xml:space="preserve"> O usuário realiza ações na sua respectiva página (ver cardápio, cadastrar pizza, etc.). O JavaScript correspondente executa a lógica e atualiza o </w:t>
      </w:r>
      <w:r w:rsidRPr="00947739">
        <w:rPr>
          <w:rStyle w:val="VerbatimChar"/>
          <w:lang w:val="pt-BR"/>
        </w:rPr>
        <w:t>localStorage</w:t>
      </w:r>
      <w:r w:rsidRPr="00947739">
        <w:rPr>
          <w:lang w:val="pt-BR"/>
        </w:rPr>
        <w:t>.</w:t>
      </w:r>
    </w:p>
    <w:p w14:paraId="583256C2" w14:textId="77777777" w:rsidR="00A26BFF" w:rsidRDefault="00000000">
      <w:r>
        <w:pict w14:anchorId="15F061A4">
          <v:rect id="_x0000_i1028" style="width:0;height:1.5pt" o:hralign="center" o:hrstd="t" o:hr="t"/>
        </w:pict>
      </w:r>
    </w:p>
    <w:p w14:paraId="1E3740DF" w14:textId="77777777" w:rsidR="00A26BFF" w:rsidRPr="00947739" w:rsidRDefault="00000000">
      <w:pPr>
        <w:pStyle w:val="Ttulo2"/>
        <w:rPr>
          <w:lang w:val="pt-BR"/>
        </w:rPr>
      </w:pPr>
      <w:bookmarkStart w:id="8" w:name="diagramas-visuais"/>
      <w:r w:rsidRPr="00947739">
        <w:rPr>
          <w:lang w:val="pt-BR"/>
        </w:rPr>
        <w:t>4. Diagramas Visuais</w:t>
      </w:r>
      <w:bookmarkEnd w:id="8"/>
    </w:p>
    <w:p w14:paraId="48C0702C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Diagramas ajudam a visualizar a estrutura e o comportamento do sistema.</w:t>
      </w:r>
    </w:p>
    <w:p w14:paraId="199C1490" w14:textId="77777777" w:rsidR="00A26BFF" w:rsidRPr="00947739" w:rsidRDefault="00000000">
      <w:pPr>
        <w:pStyle w:val="Ttulo3"/>
        <w:rPr>
          <w:lang w:val="pt-BR"/>
        </w:rPr>
      </w:pPr>
      <w:bookmarkStart w:id="9" w:name="fluxograma-geral"/>
      <w:r w:rsidRPr="00947739">
        <w:rPr>
          <w:lang w:val="pt-BR"/>
        </w:rPr>
        <w:t>4.1 Fluxograma Geral</w:t>
      </w:r>
      <w:bookmarkEnd w:id="9"/>
    </w:p>
    <w:p w14:paraId="13CDA438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Mostra o fluxo principal de telas e decisões do usuário.</w:t>
      </w:r>
    </w:p>
    <w:p w14:paraId="5321ABE5" w14:textId="77777777" w:rsidR="00A26BFF" w:rsidRPr="00947739" w:rsidRDefault="00000000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DE7B83" wp14:editId="0F352D81">
            <wp:extent cx="5334000" cy="5215929"/>
            <wp:effectExtent l="0" t="0" r="0" b="0"/>
            <wp:docPr id="1" name="Picture" descr="Fluxograma Geral do Sist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fluxograma_pizzari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1: Fluxograma geral do sistema de pizzaria.</w:t>
      </w:r>
    </w:p>
    <w:p w14:paraId="4DCC48D5" w14:textId="77777777" w:rsidR="00A26BFF" w:rsidRPr="00947739" w:rsidRDefault="00000000">
      <w:pPr>
        <w:pStyle w:val="Ttulo3"/>
        <w:rPr>
          <w:lang w:val="pt-BR"/>
        </w:rPr>
      </w:pPr>
      <w:bookmarkStart w:id="10" w:name="diagrama-de-componentes"/>
      <w:r w:rsidRPr="00947739">
        <w:rPr>
          <w:lang w:val="pt-BR"/>
        </w:rPr>
        <w:t>4.2 Diagrama de Componentes</w:t>
      </w:r>
      <w:bookmarkEnd w:id="10"/>
    </w:p>
    <w:p w14:paraId="3112E8A6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Ilustra as principais partes do software e como elas se relacionam.</w:t>
      </w:r>
    </w:p>
    <w:p w14:paraId="3D73F6E8" w14:textId="77777777" w:rsidR="00A26BFF" w:rsidRPr="00947739" w:rsidRDefault="00000000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61F6A56" wp14:editId="7E3F08C1">
            <wp:extent cx="5334000" cy="4251739"/>
            <wp:effectExtent l="0" t="0" r="0" b="0"/>
            <wp:docPr id="416319660" name="Picture" descr="Diagrama de Compon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componentes_pizzar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2: Diagrama de componentes do sistema de pizzaria.</w:t>
      </w:r>
    </w:p>
    <w:p w14:paraId="24D3EA84" w14:textId="77777777" w:rsidR="00A26BFF" w:rsidRPr="00947739" w:rsidRDefault="00000000">
      <w:pPr>
        <w:pStyle w:val="Ttulo3"/>
        <w:rPr>
          <w:lang w:val="pt-BR"/>
        </w:rPr>
      </w:pPr>
      <w:bookmarkStart w:id="11" w:name="diagrama-de-estado-simplificado"/>
      <w:r w:rsidRPr="00947739">
        <w:rPr>
          <w:lang w:val="pt-BR"/>
        </w:rPr>
        <w:t>4.3 Diagrama de Estado (Simplificado)</w:t>
      </w:r>
      <w:bookmarkEnd w:id="11"/>
    </w:p>
    <w:p w14:paraId="70D88153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Representa os principais estados em que a aplicação pode se encontrar.</w:t>
      </w:r>
    </w:p>
    <w:p w14:paraId="3CE62FE9" w14:textId="77777777" w:rsidR="00A26BFF" w:rsidRPr="00947739" w:rsidRDefault="00000000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533FD810" wp14:editId="5350B2B5">
            <wp:extent cx="5334000" cy="1222375"/>
            <wp:effectExtent l="0" t="0" r="0" b="0"/>
            <wp:docPr id="356570851" name="Picture" descr="Diagrama de Estado Simplifica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estado_pizzar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3: Diagrama de estado simplificado da aplicação.</w:t>
      </w:r>
    </w:p>
    <w:p w14:paraId="65C8C0B4" w14:textId="77777777" w:rsidR="00A26BFF" w:rsidRPr="00947739" w:rsidRDefault="00000000">
      <w:pPr>
        <w:pStyle w:val="Ttulo3"/>
        <w:rPr>
          <w:lang w:val="pt-BR"/>
        </w:rPr>
      </w:pPr>
      <w:bookmarkStart w:id="12" w:name="diagrama-de-classe-estruturas-de-dados"/>
      <w:r w:rsidRPr="00947739">
        <w:rPr>
          <w:lang w:val="pt-BR"/>
        </w:rPr>
        <w:t>4.4 Diagrama de Classe (Estruturas de Dados)</w:t>
      </w:r>
      <w:bookmarkEnd w:id="12"/>
    </w:p>
    <w:p w14:paraId="6195A908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Mostra as principais estruturas de dados usadas e armazenadas pelo sistema (visão conceitual).</w:t>
      </w:r>
    </w:p>
    <w:p w14:paraId="45828A79" w14:textId="77777777" w:rsidR="00A26BFF" w:rsidRPr="00947739" w:rsidRDefault="00000000">
      <w:pPr>
        <w:pStyle w:val="Corpodetex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9E49BE0" wp14:editId="323CBD36">
            <wp:extent cx="5334000" cy="1455737"/>
            <wp:effectExtent l="0" t="0" r="0" b="0"/>
            <wp:docPr id="1366643202" name="Picture" descr="Diagrama de Classe Simplifica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ubuntu/classe_pizzari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739">
        <w:rPr>
          <w:lang w:val="pt-BR"/>
        </w:rPr>
        <w:t xml:space="preserve"> </w:t>
      </w:r>
      <w:r w:rsidRPr="00947739">
        <w:rPr>
          <w:i/>
          <w:lang w:val="pt-BR"/>
        </w:rPr>
        <w:t>Figura 4: Diagrama de classe simplificado representando as estruturas de dados.</w:t>
      </w:r>
    </w:p>
    <w:p w14:paraId="3C071362" w14:textId="77777777" w:rsidR="00A26BFF" w:rsidRDefault="00000000">
      <w:r>
        <w:pict w14:anchorId="5F339C7A">
          <v:rect id="_x0000_i1029" style="width:0;height:1.5pt" o:hralign="center" o:hrstd="t" o:hr="t"/>
        </w:pict>
      </w:r>
    </w:p>
    <w:p w14:paraId="767F5EC1" w14:textId="77777777" w:rsidR="00A26BFF" w:rsidRPr="00947739" w:rsidRDefault="00000000">
      <w:pPr>
        <w:pStyle w:val="Ttulo2"/>
        <w:rPr>
          <w:lang w:val="pt-BR"/>
        </w:rPr>
      </w:pPr>
      <w:bookmarkStart w:id="13" w:name="conclusão"/>
      <w:r w:rsidRPr="00947739">
        <w:rPr>
          <w:lang w:val="pt-BR"/>
        </w:rPr>
        <w:t>5. Conclusão</w:t>
      </w:r>
      <w:bookmarkEnd w:id="13"/>
    </w:p>
    <w:p w14:paraId="0F630F3F" w14:textId="77777777" w:rsidR="00A26BFF" w:rsidRPr="00947739" w:rsidRDefault="00000000">
      <w:pPr>
        <w:pStyle w:val="FirstParagraph"/>
        <w:rPr>
          <w:lang w:val="pt-BR"/>
        </w:rPr>
      </w:pPr>
      <w:r w:rsidRPr="00947739">
        <w:rPr>
          <w:lang w:val="pt-BR"/>
        </w:rPr>
        <w:t>Este documento apresentou uma visão geral do sistema de gerenciamento da Pizzaria Tratoria Rocca, focando nos requisitos, arquitetura, fluxo e representações visuais através de diagramas.</w:t>
      </w:r>
    </w:p>
    <w:p w14:paraId="664CA48C" w14:textId="7157993E" w:rsidR="00A26BFF" w:rsidRPr="00947739" w:rsidRDefault="00000000">
      <w:pPr>
        <w:pStyle w:val="Corpodetexto"/>
        <w:rPr>
          <w:lang w:val="pt-BR"/>
        </w:rPr>
      </w:pPr>
      <w:r w:rsidRPr="00947739">
        <w:rPr>
          <w:lang w:val="pt-BR"/>
        </w:rPr>
        <w:t xml:space="preserve">Como um protótipo front-end, ele demonstra as funcionalidades essenciais de interação do cliente e do administrador, utilizando o </w:t>
      </w:r>
      <w:r w:rsidRPr="00947739">
        <w:rPr>
          <w:rStyle w:val="VerbatimChar"/>
          <w:lang w:val="pt-BR"/>
        </w:rPr>
        <w:t>localStorage</w:t>
      </w:r>
      <w:r w:rsidRPr="00947739">
        <w:rPr>
          <w:lang w:val="pt-BR"/>
        </w:rPr>
        <w:t xml:space="preserve"> para simular a persistência de dados. Embora funcional para demonstração e estudo, é importante notar suas limitações para um uso em produção real.</w:t>
      </w:r>
    </w:p>
    <w:p w14:paraId="255185B3" w14:textId="163B05BB" w:rsidR="00A26BFF" w:rsidRPr="00947739" w:rsidRDefault="00A26BFF">
      <w:pPr>
        <w:pStyle w:val="Corpodetexto"/>
        <w:rPr>
          <w:lang w:val="pt-BR"/>
        </w:rPr>
      </w:pPr>
    </w:p>
    <w:sectPr w:rsidR="00A26BFF" w:rsidRPr="009477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07A4D" w14:textId="77777777" w:rsidR="00B731EE" w:rsidRDefault="00B731EE">
      <w:pPr>
        <w:spacing w:after="0"/>
      </w:pPr>
      <w:r>
        <w:separator/>
      </w:r>
    </w:p>
  </w:endnote>
  <w:endnote w:type="continuationSeparator" w:id="0">
    <w:p w14:paraId="00F42E17" w14:textId="77777777" w:rsidR="00B731EE" w:rsidRDefault="00B731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460CC" w14:textId="77777777" w:rsidR="00B731EE" w:rsidRDefault="00B731EE">
      <w:r>
        <w:separator/>
      </w:r>
    </w:p>
  </w:footnote>
  <w:footnote w:type="continuationSeparator" w:id="0">
    <w:p w14:paraId="0243B3F8" w14:textId="77777777" w:rsidR="00B731EE" w:rsidRDefault="00B73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052E0F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BEBF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19058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994484830">
    <w:abstractNumId w:val="1"/>
  </w:num>
  <w:num w:numId="2" w16cid:durableId="1600868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65764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7732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7283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4403145">
    <w:abstractNumId w:val="2"/>
  </w:num>
  <w:num w:numId="7" w16cid:durableId="88239274">
    <w:abstractNumId w:val="2"/>
  </w:num>
  <w:num w:numId="8" w16cid:durableId="2093115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39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F792C"/>
    <w:rsid w:val="008D6863"/>
    <w:rsid w:val="00947739"/>
    <w:rsid w:val="00A26BFF"/>
    <w:rsid w:val="00B731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ACFF"/>
  <w15:docId w15:val="{F43DBE8A-7FE2-4387-A088-CB3DEE7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997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Talita Lopes Ferreira Terminiello</cp:lastModifiedBy>
  <cp:revision>2</cp:revision>
  <dcterms:created xsi:type="dcterms:W3CDTF">2025-06-05T04:53:00Z</dcterms:created>
  <dcterms:modified xsi:type="dcterms:W3CDTF">2025-06-05T05:08:00Z</dcterms:modified>
</cp:coreProperties>
</file>