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25995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Documentação do Sistema de Pizzaria</w:t>
      </w:r>
    </w:p>
    <w:p w14:paraId="12FDC3BC" w14:textId="72AB5046" w:rsidR="00410832" w:rsidRPr="00410832" w:rsidRDefault="00410832" w:rsidP="00410832">
      <w:r w:rsidRPr="00410832">
        <w:rPr>
          <w:noProof/>
        </w:rPr>
        <w:drawing>
          <wp:inline distT="0" distB="0" distL="0" distR="0" wp14:anchorId="729883CF" wp14:editId="5CE5B05A">
            <wp:extent cx="5280660" cy="1325880"/>
            <wp:effectExtent l="0" t="0" r="0" b="7620"/>
            <wp:docPr id="760690306" name="Imagem 6" descr="Logo da Pizz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WHlAYMsJKeLheedThHcSo" descr="Logo da Pizzar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D67" w14:textId="77777777" w:rsidR="00410832" w:rsidRDefault="00410832" w:rsidP="00410832">
      <w:r w:rsidRPr="00410832">
        <w:t>Sistema de Gerenciamento de Pizzaria</w:t>
      </w:r>
    </w:p>
    <w:p w14:paraId="2538CD85" w14:textId="77777777" w:rsidR="00410832" w:rsidRPr="00305552" w:rsidRDefault="00410832" w:rsidP="00410832">
      <w:pPr>
        <w:jc w:val="center"/>
      </w:pPr>
    </w:p>
    <w:p w14:paraId="6B649DD4" w14:textId="77777777" w:rsidR="00410832" w:rsidRPr="00305552" w:rsidRDefault="00410832" w:rsidP="00410832">
      <w:pPr>
        <w:jc w:val="center"/>
      </w:pPr>
    </w:p>
    <w:p w14:paraId="58ECF537" w14:textId="77777777" w:rsidR="00410832" w:rsidRPr="00305552" w:rsidRDefault="00410832" w:rsidP="00410832">
      <w:pPr>
        <w:jc w:val="center"/>
      </w:pPr>
    </w:p>
    <w:p w14:paraId="2312CC1B" w14:textId="77777777" w:rsidR="00410832" w:rsidRPr="00305552" w:rsidRDefault="00410832" w:rsidP="00410832">
      <w:pPr>
        <w:jc w:val="center"/>
      </w:pPr>
    </w:p>
    <w:p w14:paraId="0FB0B9F9" w14:textId="77777777" w:rsidR="00410832" w:rsidRPr="00305552" w:rsidRDefault="00410832" w:rsidP="00410832">
      <w:pPr>
        <w:jc w:val="center"/>
      </w:pPr>
    </w:p>
    <w:p w14:paraId="747A5DCE" w14:textId="77777777" w:rsidR="00410832" w:rsidRPr="00305552" w:rsidRDefault="00410832" w:rsidP="00410832">
      <w:pPr>
        <w:jc w:val="center"/>
      </w:pPr>
    </w:p>
    <w:p w14:paraId="2B3614FC" w14:textId="77777777" w:rsidR="00410832" w:rsidRPr="00305552" w:rsidRDefault="00410832" w:rsidP="00410832">
      <w:pPr>
        <w:jc w:val="center"/>
      </w:pPr>
    </w:p>
    <w:p w14:paraId="43406495" w14:textId="77777777" w:rsidR="00410832" w:rsidRPr="00305552" w:rsidRDefault="00410832" w:rsidP="00410832">
      <w:pPr>
        <w:jc w:val="center"/>
      </w:pPr>
    </w:p>
    <w:p w14:paraId="00A7FE96" w14:textId="232CFB48" w:rsidR="00410832" w:rsidRPr="00305552" w:rsidRDefault="00410832" w:rsidP="00410832">
      <w:pPr>
        <w:jc w:val="center"/>
      </w:pPr>
      <w:r w:rsidRPr="00305552">
        <w:t>Lucas Terminiello</w:t>
      </w:r>
      <w:r w:rsidRPr="00305552">
        <w:br/>
        <w:t>1 DEV – tarde</w:t>
      </w:r>
      <w:r w:rsidRPr="00305552">
        <w:br/>
        <w:t>Prof.º Bruno</w:t>
      </w:r>
    </w:p>
    <w:p w14:paraId="03195287" w14:textId="77777777" w:rsidR="00410832" w:rsidRPr="00305552" w:rsidRDefault="00410832" w:rsidP="00410832">
      <w:pPr>
        <w:jc w:val="center"/>
      </w:pPr>
    </w:p>
    <w:p w14:paraId="3AD3529C" w14:textId="77777777" w:rsidR="00410832" w:rsidRDefault="00410832" w:rsidP="00410832">
      <w:pPr>
        <w:jc w:val="center"/>
      </w:pPr>
    </w:p>
    <w:p w14:paraId="361C2CA3" w14:textId="77777777" w:rsidR="00410832" w:rsidRDefault="00410832" w:rsidP="00410832">
      <w:pPr>
        <w:jc w:val="center"/>
      </w:pPr>
    </w:p>
    <w:p w14:paraId="1CEF1F90" w14:textId="77777777" w:rsidR="00410832" w:rsidRDefault="00410832" w:rsidP="00410832">
      <w:pPr>
        <w:jc w:val="center"/>
      </w:pPr>
    </w:p>
    <w:p w14:paraId="70BCAE30" w14:textId="77777777" w:rsidR="00410832" w:rsidRDefault="00410832" w:rsidP="00410832">
      <w:pPr>
        <w:jc w:val="center"/>
      </w:pPr>
    </w:p>
    <w:p w14:paraId="132812A8" w14:textId="77777777" w:rsidR="00410832" w:rsidRDefault="00410832" w:rsidP="00410832">
      <w:pPr>
        <w:jc w:val="center"/>
      </w:pPr>
    </w:p>
    <w:p w14:paraId="257B280C" w14:textId="77777777" w:rsidR="00410832" w:rsidRDefault="00410832" w:rsidP="00410832">
      <w:pPr>
        <w:jc w:val="center"/>
      </w:pPr>
    </w:p>
    <w:p w14:paraId="4A377AE3" w14:textId="77777777" w:rsidR="00410832" w:rsidRDefault="00410832" w:rsidP="00410832">
      <w:pPr>
        <w:jc w:val="center"/>
      </w:pPr>
    </w:p>
    <w:p w14:paraId="2F5DECDD" w14:textId="77777777" w:rsidR="00410832" w:rsidRDefault="00410832" w:rsidP="00410832">
      <w:pPr>
        <w:jc w:val="center"/>
      </w:pPr>
    </w:p>
    <w:p w14:paraId="7C3E0C84" w14:textId="48DD1E38" w:rsidR="00410832" w:rsidRPr="00305552" w:rsidRDefault="00410832" w:rsidP="00410832">
      <w:pPr>
        <w:jc w:val="center"/>
      </w:pPr>
      <w:r w:rsidRPr="00305552">
        <w:t>SENAI</w:t>
      </w:r>
      <w:r w:rsidR="00305552" w:rsidRPr="00305552">
        <w:t xml:space="preserve"> – Luiz </w:t>
      </w:r>
      <w:r w:rsidR="00305552">
        <w:t>Varga</w:t>
      </w:r>
      <w:r w:rsidRPr="00305552">
        <w:br/>
      </w:r>
      <w:proofErr w:type="spellStart"/>
      <w:r w:rsidRPr="00305552">
        <w:t>LImeria</w:t>
      </w:r>
      <w:proofErr w:type="spellEnd"/>
      <w:r w:rsidRPr="00305552">
        <w:t>-SP</w:t>
      </w:r>
      <w:r w:rsidRPr="00305552">
        <w:br/>
      </w:r>
      <w:proofErr w:type="gramStart"/>
      <w:r w:rsidRPr="00305552">
        <w:t>Junho</w:t>
      </w:r>
      <w:proofErr w:type="gramEnd"/>
      <w:r w:rsidRPr="00305552">
        <w:t xml:space="preserve"> de 2025</w:t>
      </w:r>
    </w:p>
    <w:p w14:paraId="7075DA77" w14:textId="77777777" w:rsidR="00410832" w:rsidRPr="00305552" w:rsidRDefault="00410832" w:rsidP="00410832"/>
    <w:p w14:paraId="63A61AB3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Sumário</w:t>
      </w:r>
    </w:p>
    <w:p w14:paraId="765B41C8" w14:textId="77777777" w:rsidR="00410832" w:rsidRPr="00410832" w:rsidRDefault="00410832" w:rsidP="00410832">
      <w:r w:rsidRPr="00410832">
        <w:t>1.Introdução</w:t>
      </w:r>
    </w:p>
    <w:p w14:paraId="25F7800E" w14:textId="68755FF2" w:rsidR="00410832" w:rsidRDefault="00410832" w:rsidP="00410832">
      <w:r w:rsidRPr="00410832">
        <w:t>2.Metodologia de Desenvolvimento</w:t>
      </w:r>
    </w:p>
    <w:p w14:paraId="79EEA88B" w14:textId="59CC9A50" w:rsidR="00563095" w:rsidRPr="00410832" w:rsidRDefault="00563095" w:rsidP="00410832">
      <w:r>
        <w:t>3. Levantamento de requisitos</w:t>
      </w:r>
    </w:p>
    <w:p w14:paraId="22F8703B" w14:textId="1BD98EDB" w:rsidR="00410832" w:rsidRPr="00410832" w:rsidRDefault="00563095" w:rsidP="00410832">
      <w:r>
        <w:t>4</w:t>
      </w:r>
      <w:r w:rsidR="00410832" w:rsidRPr="00410832">
        <w:t>.Visão Geral do Sistema</w:t>
      </w:r>
    </w:p>
    <w:p w14:paraId="2FF6446D" w14:textId="77777777" w:rsidR="00410832" w:rsidRPr="00410832" w:rsidRDefault="00410832" w:rsidP="00410832">
      <w:r w:rsidRPr="00410832">
        <w:t>•Fluxograma</w:t>
      </w:r>
    </w:p>
    <w:p w14:paraId="15ABDDE5" w14:textId="77777777" w:rsidR="00410832" w:rsidRPr="00410832" w:rsidRDefault="00410832" w:rsidP="00410832">
      <w:r w:rsidRPr="00410832">
        <w:t>•Diagrama Geral</w:t>
      </w:r>
    </w:p>
    <w:p w14:paraId="7D6C5AED" w14:textId="77777777" w:rsidR="00410832" w:rsidRPr="00410832" w:rsidRDefault="00410832" w:rsidP="00410832">
      <w:r w:rsidRPr="00410832">
        <w:t xml:space="preserve">•Protótipo no </w:t>
      </w:r>
      <w:proofErr w:type="spellStart"/>
      <w:r w:rsidRPr="00410832">
        <w:t>Figma</w:t>
      </w:r>
      <w:proofErr w:type="spellEnd"/>
    </w:p>
    <w:p w14:paraId="40E933E7" w14:textId="031DEA65" w:rsidR="00410832" w:rsidRPr="00410832" w:rsidRDefault="00563095" w:rsidP="00410832">
      <w:r>
        <w:t>5.</w:t>
      </w:r>
      <w:r w:rsidR="00410832" w:rsidRPr="00410832">
        <w:t>Empatia no Projeto</w:t>
      </w:r>
    </w:p>
    <w:p w14:paraId="4D78FDDB" w14:textId="31B49802" w:rsidR="00410832" w:rsidRPr="00410832" w:rsidRDefault="00563095" w:rsidP="00410832">
      <w:r>
        <w:t>6</w:t>
      </w:r>
      <w:r w:rsidR="00410832" w:rsidRPr="00410832">
        <w:t>.Análise dos Códigos</w:t>
      </w:r>
    </w:p>
    <w:p w14:paraId="35AFABB4" w14:textId="77777777" w:rsidR="00410832" w:rsidRPr="00410832" w:rsidRDefault="00410832" w:rsidP="00410832">
      <w:r w:rsidRPr="00410832">
        <w:t>•Página de Login</w:t>
      </w:r>
    </w:p>
    <w:p w14:paraId="2F5AD682" w14:textId="77777777" w:rsidR="00410832" w:rsidRPr="00410832" w:rsidRDefault="00410832" w:rsidP="00410832">
      <w:r w:rsidRPr="00410832">
        <w:t>•Página do Cliente</w:t>
      </w:r>
    </w:p>
    <w:p w14:paraId="4AE402F5" w14:textId="77777777" w:rsidR="00410832" w:rsidRPr="00410832" w:rsidRDefault="00410832" w:rsidP="00410832">
      <w:r w:rsidRPr="00410832">
        <w:t>•Página do Administrador</w:t>
      </w:r>
    </w:p>
    <w:p w14:paraId="285240A8" w14:textId="77777777" w:rsidR="00410832" w:rsidRPr="00410832" w:rsidRDefault="00410832" w:rsidP="00410832">
      <w:r w:rsidRPr="00410832">
        <w:t>•</w:t>
      </w:r>
      <w:proofErr w:type="spellStart"/>
      <w:r w:rsidRPr="00410832">
        <w:t>Popups</w:t>
      </w:r>
      <w:proofErr w:type="spellEnd"/>
    </w:p>
    <w:p w14:paraId="06FD47ED" w14:textId="6B46D0ED" w:rsidR="00410832" w:rsidRDefault="00563095" w:rsidP="00410832">
      <w:r>
        <w:t>7</w:t>
      </w:r>
      <w:r w:rsidR="00410832" w:rsidRPr="00410832">
        <w:t>.Relatório de Conclusão</w:t>
      </w:r>
    </w:p>
    <w:p w14:paraId="16CA0E02" w14:textId="3DA21425" w:rsidR="00C76117" w:rsidRDefault="00C76117" w:rsidP="00410832">
      <w:r>
        <w:t xml:space="preserve">8. LINKS </w:t>
      </w:r>
    </w:p>
    <w:p w14:paraId="179CCD21" w14:textId="77777777" w:rsidR="00410832" w:rsidRDefault="00410832">
      <w:r>
        <w:br w:type="page"/>
      </w:r>
    </w:p>
    <w:p w14:paraId="39728757" w14:textId="3DBD0605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lastRenderedPageBreak/>
        <w:t>1. Introdução</w:t>
      </w:r>
    </w:p>
    <w:p w14:paraId="79BED650" w14:textId="77777777" w:rsidR="00410832" w:rsidRPr="00410832" w:rsidRDefault="00410832" w:rsidP="00410832">
      <w:r w:rsidRPr="00410832">
        <w:t>Este documento apresenta a documentação técnica e funcional do sistema de gerenciamento de pizzaria "Tratoria Rocca". O sistema otimiza pedidos de clientes e a administração interna, oferecendo interfaces intuitivas e funcionalidades essenciais. O objetivo é fornecer uma compreensão clara da estrutura, funcionamento e tecnologias empregadas, em linguagem simples e objetiva.</w:t>
      </w:r>
    </w:p>
    <w:p w14:paraId="2930C6B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2. Metodologia de Desenvolvimento</w:t>
      </w:r>
    </w:p>
    <w:p w14:paraId="4F44BD96" w14:textId="77777777" w:rsidR="00410832" w:rsidRPr="00410832" w:rsidRDefault="00410832" w:rsidP="00410832">
      <w:r w:rsidRPr="00410832">
        <w:t xml:space="preserve">O desenvolvimento do sistema utilizou a metodologia ágil </w:t>
      </w:r>
      <w:proofErr w:type="spellStart"/>
      <w:r w:rsidRPr="00410832">
        <w:t>Kanban</w:t>
      </w:r>
      <w:proofErr w:type="spellEnd"/>
      <w:r w:rsidRPr="00410832">
        <w:t xml:space="preserve">, focando na otimização e entrega contínua. A aplicação do </w:t>
      </w:r>
      <w:proofErr w:type="spellStart"/>
      <w:r w:rsidRPr="00410832">
        <w:t>Kanban</w:t>
      </w:r>
      <w:proofErr w:type="spellEnd"/>
      <w:r w:rsidRPr="00410832">
        <w:t xml:space="preserve"> incluiu:</w:t>
      </w:r>
    </w:p>
    <w:p w14:paraId="1B2A128A" w14:textId="77777777" w:rsidR="00410832" w:rsidRPr="00410832" w:rsidRDefault="00410832" w:rsidP="00410832">
      <w:r w:rsidRPr="00410832">
        <w:t>•Visualização do Trabalho: Tarefas em quadros (A Fazer, Em Andamento, Concluído) para clareza do progresso.</w:t>
      </w:r>
    </w:p>
    <w:p w14:paraId="3815F2F4" w14:textId="77777777" w:rsidR="00410832" w:rsidRPr="00410832" w:rsidRDefault="00410832" w:rsidP="00410832">
      <w:r w:rsidRPr="00410832">
        <w:t>•Limitação do Trabalho em Andamento (WIP): Controle de tarefas simultâneas para evitar sobrecarga.</w:t>
      </w:r>
    </w:p>
    <w:p w14:paraId="3D1644AC" w14:textId="77777777" w:rsidR="00410832" w:rsidRPr="00410832" w:rsidRDefault="00410832" w:rsidP="00410832">
      <w:r w:rsidRPr="00410832">
        <w:t>•Gestão do Fluxo: Foco na movimentação suave das tarefas, identificando e removendo gargalos.</w:t>
      </w:r>
    </w:p>
    <w:p w14:paraId="1A553FA5" w14:textId="77777777" w:rsidR="00410832" w:rsidRPr="00410832" w:rsidRDefault="00410832" w:rsidP="00410832">
      <w:r w:rsidRPr="00410832">
        <w:t>•Melhoria Contínua: Ajustes constantes no processo para maior eficiência.</w:t>
      </w:r>
    </w:p>
    <w:p w14:paraId="53776984" w14:textId="3D994F65" w:rsidR="00410832" w:rsidRDefault="00410832" w:rsidP="00410832">
      <w:r w:rsidRPr="00410832">
        <w:t>Essa abordagem garantiu adaptabilidade, entregas frequentes e feedback contínuo.</w:t>
      </w:r>
    </w:p>
    <w:p w14:paraId="1C6EEEB0" w14:textId="77777777" w:rsidR="00563095" w:rsidRPr="00D02825" w:rsidRDefault="00563095" w:rsidP="00563095">
      <w:pPr>
        <w:pStyle w:val="Ttulo2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 Levantamento de Requisitos</w:t>
      </w:r>
    </w:p>
    <w:p w14:paraId="66C787EA" w14:textId="77777777" w:rsidR="00563095" w:rsidRPr="00D02825" w:rsidRDefault="00563095" w:rsidP="00563095">
      <w:pPr>
        <w:pStyle w:val="Ttulo3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3.1 Requisitos Funcionais (RF)</w:t>
      </w:r>
    </w:p>
    <w:p w14:paraId="0FB5FBC5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3.1.1 O sistema deve permitir que usuários façam login com credenciais válidas.</w:t>
      </w:r>
    </w:p>
    <w:p w14:paraId="53886D49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3.1.2 O sistema deve validar as credenciais e redirecionar o usuário para a interface correta, seja Cliente ou Administrador.</w:t>
      </w:r>
    </w:p>
    <w:p w14:paraId="33D5769E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3.1.3 O sistema deve possibilitar login via conta Google como opção alternativa.</w:t>
      </w:r>
    </w:p>
    <w:p w14:paraId="1F3450DC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3.1.4 O cliente deve poder visualizar o cardápio completo com imagens, descrições e preços dos produtos.</w:t>
      </w:r>
    </w:p>
    <w:p w14:paraId="350ECA02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3.1.5 O cliente deve poder acessar promoções e ofertas disponíveis no momento.</w:t>
      </w:r>
    </w:p>
    <w:p w14:paraId="13689083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3.1.6 O cliente deve poder montar sua própria pizza selecionando ingredientes disponíveis.</w:t>
      </w:r>
    </w:p>
    <w:p w14:paraId="2D7CA6A4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3.1.7 O cliente deve poder adicionar pizzas pré-montadas ou personalizadas ao carrinho de compras.</w:t>
      </w:r>
    </w:p>
    <w:p w14:paraId="2211AC22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lastRenderedPageBreak/>
        <w:t>3.1.8 O cliente deve poder visualizar e modificar os itens do carrinho, incluindo alterar quantidades ou remover produtos.</w:t>
      </w:r>
    </w:p>
    <w:p w14:paraId="1B0563EE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3.1.9 O administrador deve poder cadastrar novas pizzas, incluindo nome, descrição, preço e imagem.</w:t>
      </w:r>
    </w:p>
    <w:p w14:paraId="38D75131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3.1.10 O administrador deve poder consultar, alterar e excluir pizzas já cadastradas.</w:t>
      </w:r>
    </w:p>
    <w:p w14:paraId="37529354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3.1.11 O administrador deve poder gerenciar os ingredientes disponíveis para a opção "Monte Sua Pizza".</w:t>
      </w:r>
    </w:p>
    <w:p w14:paraId="75EABEC6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3.1.12 O administrador deve poder registrar vendas realizadas no sistema.</w:t>
      </w:r>
    </w:p>
    <w:p w14:paraId="49A5BA26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3.1.13 O administrador deve poder gerar relatórios de vendas para análise do desempenho.</w:t>
      </w:r>
    </w:p>
    <w:p w14:paraId="75E32655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3.1.14 O sistema deve apresentar interface responsiva, funcionando adequadamente em desktops e dispositivos móveis.</w:t>
      </w:r>
    </w:p>
    <w:p w14:paraId="2642859D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3.1.15 O sistema deve fornecer feedback visual ao usuário, por meio de </w:t>
      </w:r>
      <w:proofErr w:type="spellStart"/>
      <w:r w:rsidRPr="00D02825">
        <w:rPr>
          <w:rFonts w:ascii="Arial" w:hAnsi="Arial" w:cs="Arial"/>
        </w:rPr>
        <w:t>popups</w:t>
      </w:r>
      <w:proofErr w:type="spellEnd"/>
      <w:r w:rsidRPr="00D02825">
        <w:rPr>
          <w:rFonts w:ascii="Arial" w:hAnsi="Arial" w:cs="Arial"/>
        </w:rPr>
        <w:t xml:space="preserve"> ou mensagens, informando sucesso, erros ou outras informações relevantes.</w:t>
      </w:r>
    </w:p>
    <w:p w14:paraId="610C9FE4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3.1.16 O sistema deve armazenar dados temporariamente no </w:t>
      </w:r>
      <w:proofErr w:type="spellStart"/>
      <w:r w:rsidRPr="00D02825">
        <w:rPr>
          <w:rFonts w:ascii="Arial" w:hAnsi="Arial" w:cs="Arial"/>
        </w:rPr>
        <w:t>localStorage</w:t>
      </w:r>
      <w:proofErr w:type="spellEnd"/>
      <w:r w:rsidRPr="00D02825">
        <w:rPr>
          <w:rFonts w:ascii="Arial" w:hAnsi="Arial" w:cs="Arial"/>
        </w:rPr>
        <w:t xml:space="preserve"> do navegador para persistência entre sessões.</w:t>
      </w:r>
    </w:p>
    <w:p w14:paraId="3C5ECF16" w14:textId="77777777" w:rsidR="00563095" w:rsidRPr="00D02825" w:rsidRDefault="006841FE" w:rsidP="00563095">
      <w:pPr>
        <w:rPr>
          <w:rFonts w:ascii="Arial" w:hAnsi="Arial" w:cs="Arial"/>
        </w:rPr>
      </w:pPr>
      <w:r w:rsidRPr="00D02825">
        <w:rPr>
          <w:rFonts w:ascii="Arial" w:hAnsi="Arial" w:cs="Arial"/>
        </w:rPr>
        <w:pict w14:anchorId="3A64EF82">
          <v:rect id="_x0000_i1025" style="width:0;height:1.5pt" o:hralign="center" o:hrstd="t" o:hr="t" fillcolor="#a0a0a0" stroked="f"/>
        </w:pict>
      </w:r>
    </w:p>
    <w:p w14:paraId="1C3B4FFE" w14:textId="77777777" w:rsidR="00563095" w:rsidRPr="00D02825" w:rsidRDefault="00563095" w:rsidP="00563095">
      <w:pPr>
        <w:pStyle w:val="Ttulo3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3.2 Requisitos Não Funcionais (RNF)</w:t>
      </w:r>
    </w:p>
    <w:p w14:paraId="2A788450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3.2.1 A interface deve ser simples, clara e intuitiva para facilitar a navegação dos usuários.</w:t>
      </w:r>
    </w:p>
    <w:p w14:paraId="6C78BE03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3.2.2 O sistema deve carregar e responder rapidamente às ações do usuário, sem necessidade de recarregar páginas.</w:t>
      </w:r>
    </w:p>
    <w:p w14:paraId="6F1E67D5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3.2.3 Apenas usuários autenticados devem ter acesso às funcionalidades específicas de seus perfis (cliente ou administrador).</w:t>
      </w:r>
    </w:p>
    <w:p w14:paraId="7C824233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3.2.4 O sistema deve ser compatível com os principais navegadores da web (Chrome, Firefox, Edge e Safari).</w:t>
      </w:r>
    </w:p>
    <w:p w14:paraId="2C32870E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3.2.5 O design deve ser responsivo, adaptando-se a diferentes tamanhos de tela, incluindo smartphones e tablets.</w:t>
      </w:r>
    </w:p>
    <w:p w14:paraId="2973E68D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3.2.6 O código deve ser modular e bem documentado para facilitar manutenções futuras.</w:t>
      </w:r>
    </w:p>
    <w:p w14:paraId="5E60671E" w14:textId="77777777" w:rsidR="00563095" w:rsidRPr="00D02825" w:rsidRDefault="006841FE" w:rsidP="00563095">
      <w:pPr>
        <w:rPr>
          <w:rFonts w:ascii="Arial" w:hAnsi="Arial" w:cs="Arial"/>
        </w:rPr>
      </w:pPr>
      <w:r w:rsidRPr="00D02825">
        <w:rPr>
          <w:rFonts w:ascii="Arial" w:hAnsi="Arial" w:cs="Arial"/>
        </w:rPr>
        <w:pict w14:anchorId="4D451ABA">
          <v:rect id="_x0000_i1026" style="width:0;height:1.5pt" o:hralign="center" o:hrstd="t" o:hr="t" fillcolor="#a0a0a0" stroked="f"/>
        </w:pict>
      </w:r>
    </w:p>
    <w:p w14:paraId="3360D712" w14:textId="77777777" w:rsidR="00563095" w:rsidRPr="00D02825" w:rsidRDefault="00563095" w:rsidP="00563095">
      <w:pPr>
        <w:pStyle w:val="Ttulo3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lastRenderedPageBreak/>
        <w:t>3.3 Restrições do Sistema</w:t>
      </w:r>
    </w:p>
    <w:p w14:paraId="252799F8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3.3.1 O sistema será desenvolvido usando tecnologias web front-</w:t>
      </w:r>
      <w:proofErr w:type="spellStart"/>
      <w:r w:rsidRPr="00D02825">
        <w:rPr>
          <w:rFonts w:ascii="Arial" w:hAnsi="Arial" w:cs="Arial"/>
        </w:rPr>
        <w:t>end</w:t>
      </w:r>
      <w:proofErr w:type="spellEnd"/>
      <w:r w:rsidRPr="00D02825">
        <w:rPr>
          <w:rFonts w:ascii="Arial" w:hAnsi="Arial" w:cs="Arial"/>
        </w:rPr>
        <w:t xml:space="preserve">: HTML, CSS e </w:t>
      </w:r>
      <w:proofErr w:type="spellStart"/>
      <w:r w:rsidRPr="00D02825">
        <w:rPr>
          <w:rFonts w:ascii="Arial" w:hAnsi="Arial" w:cs="Arial"/>
        </w:rPr>
        <w:t>JavaScript</w:t>
      </w:r>
      <w:proofErr w:type="spellEnd"/>
      <w:r w:rsidRPr="00D02825">
        <w:rPr>
          <w:rFonts w:ascii="Arial" w:hAnsi="Arial" w:cs="Arial"/>
        </w:rPr>
        <w:t>.</w:t>
      </w:r>
    </w:p>
    <w:p w14:paraId="7B4A7D0E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3.3.2 O armazenamento dos dados será realizado exclusivamente no </w:t>
      </w:r>
      <w:proofErr w:type="spellStart"/>
      <w:r w:rsidRPr="00D02825">
        <w:rPr>
          <w:rFonts w:ascii="Arial" w:hAnsi="Arial" w:cs="Arial"/>
        </w:rPr>
        <w:t>localStorage</w:t>
      </w:r>
      <w:proofErr w:type="spellEnd"/>
      <w:r w:rsidRPr="00D02825">
        <w:rPr>
          <w:rFonts w:ascii="Arial" w:hAnsi="Arial" w:cs="Arial"/>
        </w:rPr>
        <w:t xml:space="preserve"> do navegador, não utilizando banco de dados servidor.</w:t>
      </w:r>
    </w:p>
    <w:p w14:paraId="73AC8A9A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3.3.3 O sistema será utilizado preferencialmente em ambiente local ou intranet, sem integrações externas neste momento.</w:t>
      </w:r>
    </w:p>
    <w:p w14:paraId="3D4E345A" w14:textId="77777777" w:rsidR="00563095" w:rsidRPr="00D02825" w:rsidRDefault="006841FE" w:rsidP="00563095">
      <w:pPr>
        <w:rPr>
          <w:rFonts w:ascii="Arial" w:hAnsi="Arial" w:cs="Arial"/>
        </w:rPr>
      </w:pPr>
      <w:r w:rsidRPr="00D02825">
        <w:rPr>
          <w:rFonts w:ascii="Arial" w:hAnsi="Arial" w:cs="Arial"/>
        </w:rPr>
        <w:pict w14:anchorId="6F1F3CDD">
          <v:rect id="_x0000_i1027" style="width:0;height:1.5pt" o:hralign="center" o:hrstd="t" o:hr="t" fillcolor="#a0a0a0" stroked="f"/>
        </w:pict>
      </w:r>
    </w:p>
    <w:p w14:paraId="7C3B24A7" w14:textId="77777777" w:rsidR="00563095" w:rsidRPr="00D02825" w:rsidRDefault="00563095" w:rsidP="00563095">
      <w:pPr>
        <w:pStyle w:val="Ttulo3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3.4 Requisitos Desejáveis (Futuras versões)</w:t>
      </w:r>
    </w:p>
    <w:p w14:paraId="03FA1135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3.4.1 Implementar sistema de pagamento online integrado ao carrinho.</w:t>
      </w:r>
    </w:p>
    <w:p w14:paraId="2B72DF85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3.4.2 Enviar notificações por </w:t>
      </w:r>
      <w:proofErr w:type="spellStart"/>
      <w:r w:rsidRPr="00D02825">
        <w:rPr>
          <w:rFonts w:ascii="Arial" w:hAnsi="Arial" w:cs="Arial"/>
        </w:rPr>
        <w:t>email</w:t>
      </w:r>
      <w:proofErr w:type="spellEnd"/>
      <w:r w:rsidRPr="00D02825">
        <w:rPr>
          <w:rFonts w:ascii="Arial" w:hAnsi="Arial" w:cs="Arial"/>
        </w:rPr>
        <w:t xml:space="preserve"> ou SMS para confirmação de pedidos.</w:t>
      </w:r>
    </w:p>
    <w:p w14:paraId="70F5ACCF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3.4.3 Integrar o sistema com plataforma de delivery para rastreamento dos pedidos.</w:t>
      </w:r>
    </w:p>
    <w:p w14:paraId="1BF36395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3.4.4 Permitir histórico de pedidos para clientes e administradores.</w:t>
      </w:r>
    </w:p>
    <w:p w14:paraId="634011A2" w14:textId="77777777" w:rsidR="00563095" w:rsidRPr="00D02825" w:rsidRDefault="00563095" w:rsidP="00563095">
      <w:pPr>
        <w:pStyle w:val="NormalWeb"/>
        <w:rPr>
          <w:rFonts w:ascii="Arial" w:hAnsi="Arial" w:cs="Arial"/>
        </w:rPr>
      </w:pPr>
      <w:r w:rsidRPr="00D02825">
        <w:rPr>
          <w:rFonts w:ascii="Arial" w:hAnsi="Arial" w:cs="Arial"/>
        </w:rPr>
        <w:t>3.4.5 Possibilitar perfis de usuário com níveis de acesso variados.</w:t>
      </w:r>
    </w:p>
    <w:p w14:paraId="3D87B1B4" w14:textId="77777777" w:rsidR="00563095" w:rsidRPr="00410832" w:rsidRDefault="00563095" w:rsidP="00410832"/>
    <w:p w14:paraId="2717DF38" w14:textId="688DF3CD" w:rsidR="00410832" w:rsidRPr="00410832" w:rsidRDefault="00563095" w:rsidP="00410832">
      <w:pPr>
        <w:rPr>
          <w:b/>
          <w:bCs/>
        </w:rPr>
      </w:pPr>
      <w:r>
        <w:rPr>
          <w:b/>
          <w:bCs/>
        </w:rPr>
        <w:t>4</w:t>
      </w:r>
      <w:r w:rsidR="00410832" w:rsidRPr="00410832">
        <w:rPr>
          <w:b/>
          <w:bCs/>
        </w:rPr>
        <w:t>. Visão Geral do Sistema</w:t>
      </w:r>
    </w:p>
    <w:p w14:paraId="59DB4142" w14:textId="77777777" w:rsidR="00410832" w:rsidRPr="00410832" w:rsidRDefault="00410832" w:rsidP="00410832">
      <w:r w:rsidRPr="00410832">
        <w:t>O sistema "Tratoria Rocca" é composto por módulos que interagem para clientes e administradores. Veja o fluxograma e o diagrama geral:</w:t>
      </w:r>
    </w:p>
    <w:p w14:paraId="4B63599E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Fluxograma do Sistema</w:t>
      </w:r>
    </w:p>
    <w:p w14:paraId="3D71D7AB" w14:textId="77777777" w:rsidR="00410832" w:rsidRPr="00410832" w:rsidRDefault="00410832" w:rsidP="00410832">
      <w:r w:rsidRPr="00410832">
        <w:t>Detalha o percurso do usuário no sistema, desde o login até as funcionalidades específicas de cada perfil.</w:t>
      </w:r>
    </w:p>
    <w:p w14:paraId="536B89B8" w14:textId="65CE126A" w:rsidR="00410832" w:rsidRPr="00410832" w:rsidRDefault="00410832" w:rsidP="00410832">
      <w:r w:rsidRPr="00410832">
        <w:rPr>
          <w:noProof/>
        </w:rPr>
        <w:lastRenderedPageBreak/>
        <w:drawing>
          <wp:inline distT="0" distB="0" distL="0" distR="0" wp14:anchorId="60059641" wp14:editId="322F90AD">
            <wp:extent cx="5731510" cy="8597265"/>
            <wp:effectExtent l="0" t="0" r="2540" b="0"/>
            <wp:docPr id="385216950" name="Imagem 5" descr="Fluxograma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8GitVElwLiKQiG9SJR9c" descr="Fluxograma do Sist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4670" w14:textId="77777777" w:rsidR="00410832" w:rsidRPr="00410832" w:rsidRDefault="00410832" w:rsidP="00410832">
      <w:r w:rsidRPr="00410832">
        <w:lastRenderedPageBreak/>
        <w:t>Resumo do Fluxo:</w:t>
      </w:r>
    </w:p>
    <w:p w14:paraId="168E146D" w14:textId="77777777" w:rsidR="00410832" w:rsidRPr="00410832" w:rsidRDefault="00410832" w:rsidP="00410832">
      <w:r w:rsidRPr="00410832">
        <w:t>1.Página de Login: Ponto de entrada para credenciais.</w:t>
      </w:r>
    </w:p>
    <w:p w14:paraId="63B255FD" w14:textId="77777777" w:rsidR="00410832" w:rsidRPr="00410832" w:rsidRDefault="00410832" w:rsidP="00410832">
      <w:r w:rsidRPr="00410832">
        <w:t>2.Validação: Sistema verifica credenciais e redireciona para Administrador ou Cliente.</w:t>
      </w:r>
    </w:p>
    <w:p w14:paraId="4B99B42F" w14:textId="77777777" w:rsidR="00410832" w:rsidRPr="00410832" w:rsidRDefault="00410832" w:rsidP="00410832">
      <w:r w:rsidRPr="00410832">
        <w:t>3.Página do Administrador: Gerencia pizzas (cadastro, consulta, alteração), opções de "Monte Sua Pizza", vendas e relatórios.</w:t>
      </w:r>
    </w:p>
    <w:p w14:paraId="62A250C7" w14:textId="77777777" w:rsidR="00410832" w:rsidRPr="00410832" w:rsidRDefault="00410832" w:rsidP="00410832">
      <w:r w:rsidRPr="00410832">
        <w:t>4.Página do Cliente: Acessa cardápio, promoções, "Monte Sua Pizza" e adiciona itens ao carrinho.</w:t>
      </w:r>
    </w:p>
    <w:p w14:paraId="0801DD1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Diagrama Geral do Sistema</w:t>
      </w:r>
    </w:p>
    <w:p w14:paraId="4A8BFD1F" w14:textId="77777777" w:rsidR="00410832" w:rsidRPr="00410832" w:rsidRDefault="00410832" w:rsidP="00410832">
      <w:r w:rsidRPr="00410832">
        <w:t>Visão de alto nível dos principais módulos e suas interligações.</w:t>
      </w:r>
    </w:p>
    <w:p w14:paraId="777A5D75" w14:textId="1C515358" w:rsidR="00410832" w:rsidRPr="00410832" w:rsidRDefault="00410832" w:rsidP="00410832">
      <w:r w:rsidRPr="00410832">
        <w:rPr>
          <w:noProof/>
        </w:rPr>
        <w:drawing>
          <wp:inline distT="0" distB="0" distL="0" distR="0" wp14:anchorId="516237C5" wp14:editId="7C607ABB">
            <wp:extent cx="5731510" cy="5731510"/>
            <wp:effectExtent l="0" t="0" r="2540" b="2540"/>
            <wp:docPr id="1435577105" name="Imagem 4" descr="Diagrama Geral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DsEHZqfLUNyBKey6YDMd" descr="Diagrama Geral do Sist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517C" w14:textId="77777777" w:rsidR="00410832" w:rsidRPr="00410832" w:rsidRDefault="00410832" w:rsidP="00410832">
      <w:r w:rsidRPr="00410832">
        <w:t>Resumo dos Módulos:</w:t>
      </w:r>
    </w:p>
    <w:p w14:paraId="0622BED1" w14:textId="77777777" w:rsidR="00410832" w:rsidRPr="00410832" w:rsidRDefault="00410832" w:rsidP="00410832">
      <w:r w:rsidRPr="00410832">
        <w:lastRenderedPageBreak/>
        <w:t>•Módulo de Autenticação (Login): Controla o acesso.</w:t>
      </w:r>
    </w:p>
    <w:p w14:paraId="7DFF1750" w14:textId="77777777" w:rsidR="00410832" w:rsidRPr="00410832" w:rsidRDefault="00410832" w:rsidP="00410832">
      <w:r w:rsidRPr="00410832">
        <w:t>•Módulo do Cliente: Funcionalidades para clientes (cardápio, promoções, montar pizza, carrinho).</w:t>
      </w:r>
    </w:p>
    <w:p w14:paraId="3E2E4B87" w14:textId="77777777" w:rsidR="00410832" w:rsidRPr="00410832" w:rsidRDefault="00410832" w:rsidP="00410832">
      <w:r w:rsidRPr="00410832">
        <w:t>•Módulo do Administrador: Ferramentas de gerenciamento (produtos, opções de montagem, vendas, relatórios).</w:t>
      </w:r>
    </w:p>
    <w:p w14:paraId="11145070" w14:textId="77777777" w:rsidR="00410832" w:rsidRPr="00410832" w:rsidRDefault="00410832" w:rsidP="00410832">
      <w:r w:rsidRPr="00410832">
        <w:t xml:space="preserve">•Dados do Sistema: Armazenamento de informações (via </w:t>
      </w:r>
      <w:proofErr w:type="spellStart"/>
      <w:r w:rsidRPr="00410832">
        <w:t>localStorage</w:t>
      </w:r>
      <w:proofErr w:type="spellEnd"/>
      <w:r w:rsidRPr="00410832">
        <w:t>).</w:t>
      </w:r>
    </w:p>
    <w:p w14:paraId="535E9CB9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 xml:space="preserve">Protótipo no </w:t>
      </w:r>
      <w:proofErr w:type="spellStart"/>
      <w:r w:rsidRPr="00410832">
        <w:rPr>
          <w:b/>
          <w:bCs/>
        </w:rPr>
        <w:t>Figma</w:t>
      </w:r>
      <w:proofErr w:type="spellEnd"/>
    </w:p>
    <w:p w14:paraId="6FAF3C59" w14:textId="77777777" w:rsidR="00410832" w:rsidRPr="00410832" w:rsidRDefault="00410832" w:rsidP="00410832">
      <w:r w:rsidRPr="00410832">
        <w:t xml:space="preserve">Para uma visualização interativa das interfaces, acesse o protótipo no </w:t>
      </w:r>
      <w:proofErr w:type="spellStart"/>
      <w:r w:rsidRPr="00410832">
        <w:t>Figma</w:t>
      </w:r>
      <w:proofErr w:type="spellEnd"/>
      <w:r w:rsidRPr="00410832">
        <w:t>:</w:t>
      </w:r>
    </w:p>
    <w:p w14:paraId="30AB05B0" w14:textId="77777777" w:rsidR="00410832" w:rsidRPr="00410832" w:rsidRDefault="006841FE" w:rsidP="00410832">
      <w:hyperlink r:id="rId7" w:tgtFrame="_blank" w:history="1">
        <w:r w:rsidR="00410832" w:rsidRPr="00410832">
          <w:rPr>
            <w:rStyle w:val="Hyperlink"/>
          </w:rPr>
          <w:t xml:space="preserve">Protótipo Pizzaria - </w:t>
        </w:r>
        <w:proofErr w:type="spellStart"/>
        <w:r w:rsidR="00410832" w:rsidRPr="00410832">
          <w:rPr>
            <w:rStyle w:val="Hyperlink"/>
          </w:rPr>
          <w:t>Figma</w:t>
        </w:r>
        <w:proofErr w:type="spellEnd"/>
      </w:hyperlink>
    </w:p>
    <w:p w14:paraId="2C060562" w14:textId="237937F8" w:rsidR="00410832" w:rsidRPr="00410832" w:rsidRDefault="00563095" w:rsidP="00410832">
      <w:pPr>
        <w:rPr>
          <w:b/>
          <w:bCs/>
        </w:rPr>
      </w:pPr>
      <w:r>
        <w:rPr>
          <w:b/>
          <w:bCs/>
        </w:rPr>
        <w:t>5</w:t>
      </w:r>
      <w:r w:rsidR="00410832" w:rsidRPr="00410832">
        <w:rPr>
          <w:b/>
          <w:bCs/>
        </w:rPr>
        <w:t>. Empatia no Projeto</w:t>
      </w:r>
    </w:p>
    <w:p w14:paraId="7E094F46" w14:textId="77777777" w:rsidR="00410832" w:rsidRPr="00410832" w:rsidRDefault="00410832" w:rsidP="00410832">
      <w:r w:rsidRPr="00410832">
        <w:t>O desenvolvimento do sistema foi guiado pela empatia, buscando compreender as necessidades de clientes e administradores. Isso se manifestou em:</w:t>
      </w:r>
    </w:p>
    <w:p w14:paraId="463325FE" w14:textId="77777777" w:rsidR="00410832" w:rsidRPr="00410832" w:rsidRDefault="00410832" w:rsidP="00410832">
      <w:r w:rsidRPr="00410832">
        <w:t>•Foco no Usuário Final (Cliente): Interface intuitiva, cardápio claro, promoções visíveis e ferramenta "Monte Sua Pizza" flexível para uma experiência de compra fluida.</w:t>
      </w:r>
    </w:p>
    <w:p w14:paraId="33455AF7" w14:textId="77777777" w:rsidR="00410832" w:rsidRPr="00410832" w:rsidRDefault="00410832" w:rsidP="00410832">
      <w:r w:rsidRPr="00410832">
        <w:t>•Otimização para o Administrador: Interface eficiente e completa para simplificar tarefas diárias, economizar tempo e reduzir erros.</w:t>
      </w:r>
    </w:p>
    <w:p w14:paraId="06BF7978" w14:textId="77777777" w:rsidR="00410832" w:rsidRPr="00410832" w:rsidRDefault="00410832" w:rsidP="00410832">
      <w:r w:rsidRPr="00410832">
        <w:t>•Consideração da Experiência Mobile: Design responsivo (CSS) para acessibilidade em diferentes dispositivos.</w:t>
      </w:r>
    </w:p>
    <w:p w14:paraId="7AA3ABDC" w14:textId="77777777" w:rsidR="00410832" w:rsidRPr="00410832" w:rsidRDefault="00410832" w:rsidP="00410832">
      <w:r w:rsidRPr="00410832">
        <w:t xml:space="preserve">•Feedback e Melhoria Contínua: Metodologia </w:t>
      </w:r>
      <w:proofErr w:type="spellStart"/>
      <w:r w:rsidRPr="00410832">
        <w:t>Kanban</w:t>
      </w:r>
      <w:proofErr w:type="spellEnd"/>
      <w:r w:rsidRPr="00410832">
        <w:t xml:space="preserve"> permitiu evolução baseada em feedback, garantindo aprimoramento constante.</w:t>
      </w:r>
    </w:p>
    <w:p w14:paraId="74050AC2" w14:textId="77777777" w:rsidR="00410832" w:rsidRPr="00410832" w:rsidRDefault="00410832" w:rsidP="00410832">
      <w:r w:rsidRPr="00410832">
        <w:t>O sistema busca melhorar a experiência geral de todos os envolvidos.</w:t>
      </w:r>
    </w:p>
    <w:p w14:paraId="007AADCA" w14:textId="450E7C9D" w:rsidR="00410832" w:rsidRPr="00410832" w:rsidRDefault="00563095" w:rsidP="00410832">
      <w:pPr>
        <w:rPr>
          <w:b/>
          <w:bCs/>
        </w:rPr>
      </w:pPr>
      <w:r>
        <w:rPr>
          <w:b/>
          <w:bCs/>
        </w:rPr>
        <w:t>6</w:t>
      </w:r>
      <w:r w:rsidR="00410832" w:rsidRPr="00410832">
        <w:rPr>
          <w:b/>
          <w:bCs/>
        </w:rPr>
        <w:t>. Análise dos Códigos</w:t>
      </w:r>
    </w:p>
    <w:p w14:paraId="7D69D4DA" w14:textId="77777777" w:rsidR="00410832" w:rsidRPr="00410832" w:rsidRDefault="00410832" w:rsidP="00410832">
      <w:r w:rsidRPr="00410832">
        <w:t>Esta seção explora os arquivos de código, explicando seu papel e destacando as principais tecnologias e conceitos.</w:t>
      </w:r>
    </w:p>
    <w:p w14:paraId="6017B16C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de Login</w:t>
      </w:r>
    </w:p>
    <w:p w14:paraId="07FE55C7" w14:textId="77777777" w:rsidR="00410832" w:rsidRPr="00410832" w:rsidRDefault="00410832" w:rsidP="00410832">
      <w:r w:rsidRPr="00410832">
        <w:t xml:space="preserve">•PIZZARIA_login.html: Estrutura da página de login (campos, botões). Usa id e </w:t>
      </w:r>
      <w:proofErr w:type="spellStart"/>
      <w:r w:rsidRPr="00410832">
        <w:t>onclick</w:t>
      </w:r>
      <w:proofErr w:type="spellEnd"/>
      <w:r w:rsidRPr="00410832">
        <w:t>.</w:t>
      </w:r>
    </w:p>
    <w:p w14:paraId="432D6917" w14:textId="77777777" w:rsidR="00410832" w:rsidRPr="00410832" w:rsidRDefault="00410832" w:rsidP="00410832">
      <w:r w:rsidRPr="00410832">
        <w:t>•PIZZARIA_login.css: Estilização (cores, fontes, layout, responsividade). Usa variáveis CSS (:root) e @media.</w:t>
      </w:r>
    </w:p>
    <w:p w14:paraId="4025813B" w14:textId="77777777" w:rsidR="00410832" w:rsidRPr="00410832" w:rsidRDefault="00410832" w:rsidP="00410832">
      <w:r w:rsidRPr="00410832">
        <w:t>•PIZZARIA_login.js: Lógica de validação de login (</w:t>
      </w:r>
      <w:proofErr w:type="spellStart"/>
      <w:proofErr w:type="gramStart"/>
      <w:r w:rsidRPr="00410832">
        <w:t>validarLogin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loginComGoogle</w:t>
      </w:r>
      <w:proofErr w:type="spellEnd"/>
      <w:r w:rsidRPr="00410832">
        <w:t>()). Redireciona (</w:t>
      </w:r>
      <w:proofErr w:type="spellStart"/>
      <w:proofErr w:type="gramStart"/>
      <w:r w:rsidRPr="00410832">
        <w:t>window.location</w:t>
      </w:r>
      <w:proofErr w:type="gramEnd"/>
      <w:r w:rsidRPr="00410832">
        <w:t>.href</w:t>
      </w:r>
      <w:proofErr w:type="spellEnd"/>
      <w:r w:rsidRPr="00410832">
        <w:t xml:space="preserve">) e usa </w:t>
      </w:r>
      <w:proofErr w:type="spellStart"/>
      <w:r w:rsidRPr="00410832">
        <w:t>showPopup</w:t>
      </w:r>
      <w:proofErr w:type="spellEnd"/>
      <w:r w:rsidRPr="00410832">
        <w:t xml:space="preserve">() e </w:t>
      </w:r>
      <w:proofErr w:type="spellStart"/>
      <w:r w:rsidRPr="00410832">
        <w:t>setTimeout</w:t>
      </w:r>
      <w:proofErr w:type="spellEnd"/>
      <w:r w:rsidRPr="00410832">
        <w:t>().</w:t>
      </w:r>
    </w:p>
    <w:p w14:paraId="79DB812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Cliente</w:t>
      </w:r>
    </w:p>
    <w:p w14:paraId="74F6DBBB" w14:textId="77777777" w:rsidR="00410832" w:rsidRPr="00410832" w:rsidRDefault="00410832" w:rsidP="00410832">
      <w:r w:rsidRPr="00410832">
        <w:lastRenderedPageBreak/>
        <w:t>•PIZZARIA_cliente.html: Estrutura da interface do cliente (cabeçalho, navegação, banner, seções de cardápio, promoções, "Monte Sua Pizza", modal de carrinho). Usa data-target.</w:t>
      </w:r>
    </w:p>
    <w:p w14:paraId="3D588D0B" w14:textId="77777777" w:rsidR="00410832" w:rsidRPr="00410832" w:rsidRDefault="00410832" w:rsidP="00410832">
      <w:r w:rsidRPr="00410832">
        <w:t xml:space="preserve">•PIZZARIA_cliente.css: Estilização (design responsivo, botões, cabeçalho, cards, modal). Usa grid e </w:t>
      </w:r>
      <w:proofErr w:type="spellStart"/>
      <w:r w:rsidRPr="00410832">
        <w:t>flexbox</w:t>
      </w:r>
      <w:proofErr w:type="spellEnd"/>
      <w:r w:rsidRPr="00410832">
        <w:t>.</w:t>
      </w:r>
    </w:p>
    <w:p w14:paraId="0927BF6F" w14:textId="77777777" w:rsidR="00410832" w:rsidRPr="00410832" w:rsidRDefault="00410832" w:rsidP="00410832">
      <w:r w:rsidRPr="00410832">
        <w:t xml:space="preserve">•PIZZARIA_cliente.js: Interatividade (carrinho, opções de montagem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carregarCardapioCliente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adicionarAoCarrinho</w:t>
      </w:r>
      <w:proofErr w:type="spellEnd"/>
      <w:r w:rsidRPr="00410832">
        <w:t xml:space="preserve">(), </w:t>
      </w:r>
      <w:proofErr w:type="spellStart"/>
      <w:r w:rsidRPr="00410832">
        <w:t>atualizarCarrinhoUI</w:t>
      </w:r>
      <w:proofErr w:type="spellEnd"/>
      <w:r w:rsidRPr="00410832">
        <w:t xml:space="preserve">(), </w:t>
      </w:r>
      <w:proofErr w:type="spellStart"/>
      <w:r w:rsidRPr="00410832">
        <w:t>atualizarResumoMontagem</w:t>
      </w:r>
      <w:proofErr w:type="spellEnd"/>
      <w:r w:rsidRPr="00410832">
        <w:t xml:space="preserve">(). Usa </w:t>
      </w:r>
      <w:proofErr w:type="spellStart"/>
      <w:r w:rsidRPr="00410832">
        <w:t>event</w:t>
      </w:r>
      <w:proofErr w:type="spellEnd"/>
      <w:r w:rsidRPr="00410832">
        <w:t xml:space="preserve"> </w:t>
      </w:r>
      <w:proofErr w:type="spellStart"/>
      <w:r w:rsidRPr="00410832">
        <w:t>listeners</w:t>
      </w:r>
      <w:proofErr w:type="spellEnd"/>
      <w:r w:rsidRPr="00410832">
        <w:t>.</w:t>
      </w:r>
    </w:p>
    <w:p w14:paraId="54E7B00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Administrador</w:t>
      </w:r>
    </w:p>
    <w:p w14:paraId="57591146" w14:textId="77777777" w:rsidR="00410832" w:rsidRPr="00410832" w:rsidRDefault="00410832" w:rsidP="00410832">
      <w:r w:rsidRPr="00410832">
        <w:t>•PIZZARIA_admin.html: Estrutura da página de administração (menu, seções ocultas para cadastro, consulta, alteração, vendas, relatório). Usa tabelas.</w:t>
      </w:r>
    </w:p>
    <w:p w14:paraId="0EF899A0" w14:textId="77777777" w:rsidR="00410832" w:rsidRPr="00410832" w:rsidRDefault="00410832" w:rsidP="00410832">
      <w:r w:rsidRPr="00410832">
        <w:t>•PIZZARIA_admin.css: Estilização (menu, formulários, tabelas). Mantém identidade visual.</w:t>
      </w:r>
    </w:p>
    <w:p w14:paraId="722A57E1" w14:textId="77777777" w:rsidR="00410832" w:rsidRPr="00410832" w:rsidRDefault="00410832" w:rsidP="00410832">
      <w:r w:rsidRPr="00410832">
        <w:t xml:space="preserve">•PIZZARIA_admin.js: Lógica de gerenciamento (cardápio, opções de montagem, vendas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mostrarSecao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adicionarPizza</w:t>
      </w:r>
      <w:proofErr w:type="spellEnd"/>
      <w:r w:rsidRPr="00410832">
        <w:t xml:space="preserve">(), </w:t>
      </w:r>
      <w:proofErr w:type="spellStart"/>
      <w:r w:rsidRPr="00410832">
        <w:t>excluirPizza</w:t>
      </w:r>
      <w:proofErr w:type="spellEnd"/>
      <w:r w:rsidRPr="00410832">
        <w:t xml:space="preserve">(), </w:t>
      </w:r>
      <w:proofErr w:type="spellStart"/>
      <w:r w:rsidRPr="00410832">
        <w:t>registrarVenda</w:t>
      </w:r>
      <w:proofErr w:type="spellEnd"/>
      <w:r w:rsidRPr="00410832">
        <w:t xml:space="preserve">(), </w:t>
      </w:r>
      <w:proofErr w:type="spellStart"/>
      <w:r w:rsidRPr="00410832">
        <w:t>gerarRelatorioVendas</w:t>
      </w:r>
      <w:proofErr w:type="spellEnd"/>
      <w:r w:rsidRPr="00410832">
        <w:t>().</w:t>
      </w:r>
    </w:p>
    <w:p w14:paraId="5D7A3AE3" w14:textId="77777777" w:rsidR="00410832" w:rsidRPr="00410832" w:rsidRDefault="00410832" w:rsidP="00410832">
      <w:pPr>
        <w:rPr>
          <w:b/>
          <w:bCs/>
        </w:rPr>
      </w:pPr>
      <w:proofErr w:type="spellStart"/>
      <w:r w:rsidRPr="00410832">
        <w:rPr>
          <w:b/>
          <w:bCs/>
        </w:rPr>
        <w:t>Popups</w:t>
      </w:r>
      <w:proofErr w:type="spellEnd"/>
    </w:p>
    <w:p w14:paraId="353202E3" w14:textId="77777777" w:rsidR="00410832" w:rsidRPr="00410832" w:rsidRDefault="00410832" w:rsidP="00410832">
      <w:r w:rsidRPr="00410832">
        <w:t xml:space="preserve">•popup_styles.css: Estiliza </w:t>
      </w:r>
      <w:proofErr w:type="spellStart"/>
      <w:r w:rsidRPr="00410832">
        <w:t>popups</w:t>
      </w:r>
      <w:proofErr w:type="spellEnd"/>
      <w:r w:rsidRPr="00410832">
        <w:t xml:space="preserve"> de mensagem (aparência, cores para sucesso, erro, </w:t>
      </w:r>
      <w:proofErr w:type="spellStart"/>
      <w:r w:rsidRPr="00410832">
        <w:t>info</w:t>
      </w:r>
      <w:proofErr w:type="spellEnd"/>
      <w:r w:rsidRPr="00410832">
        <w:t>).</w:t>
      </w:r>
    </w:p>
    <w:p w14:paraId="5AA591EF" w14:textId="77777777" w:rsidR="00410832" w:rsidRPr="00410832" w:rsidRDefault="00410832" w:rsidP="00410832">
      <w:r w:rsidRPr="00410832">
        <w:t xml:space="preserve">•popup_function.js: Lógica para criar, exibir e remover </w:t>
      </w:r>
      <w:proofErr w:type="spellStart"/>
      <w:r w:rsidRPr="00410832">
        <w:t>popups</w:t>
      </w:r>
      <w:proofErr w:type="spellEnd"/>
      <w:r w:rsidRPr="00410832">
        <w:t xml:space="preserve"> (</w:t>
      </w:r>
      <w:proofErr w:type="spellStart"/>
      <w:proofErr w:type="gramStart"/>
      <w:r w:rsidRPr="00410832">
        <w:t>showPopup</w:t>
      </w:r>
      <w:proofErr w:type="spellEnd"/>
      <w:r w:rsidRPr="00410832">
        <w:t>(</w:t>
      </w:r>
      <w:proofErr w:type="gramEnd"/>
      <w:r w:rsidRPr="00410832">
        <w:t xml:space="preserve">)). Usa </w:t>
      </w:r>
      <w:proofErr w:type="spellStart"/>
      <w:proofErr w:type="gramStart"/>
      <w:r w:rsidRPr="00410832">
        <w:t>setTimeout</w:t>
      </w:r>
      <w:proofErr w:type="spellEnd"/>
      <w:r w:rsidRPr="00410832">
        <w:t>(</w:t>
      </w:r>
      <w:proofErr w:type="gramEnd"/>
      <w:r w:rsidRPr="00410832">
        <w:t>) para controle de tempo.</w:t>
      </w:r>
    </w:p>
    <w:p w14:paraId="61C1B68A" w14:textId="77777777" w:rsidR="00C76117" w:rsidRPr="00410832" w:rsidRDefault="00C76117" w:rsidP="00C76117">
      <w:pPr>
        <w:rPr>
          <w:b/>
          <w:bCs/>
        </w:rPr>
      </w:pPr>
      <w:r>
        <w:rPr>
          <w:b/>
          <w:bCs/>
        </w:rPr>
        <w:t>7</w:t>
      </w:r>
      <w:r w:rsidRPr="00410832">
        <w:rPr>
          <w:b/>
          <w:bCs/>
        </w:rPr>
        <w:t>. Relatório de Conclusão</w:t>
      </w:r>
    </w:p>
    <w:p w14:paraId="4E1B8F69" w14:textId="77777777" w:rsidR="00410832" w:rsidRPr="00410832" w:rsidRDefault="00410832" w:rsidP="00410832">
      <w:r w:rsidRPr="00410832">
        <w:t>O sistema "</w:t>
      </w:r>
      <w:proofErr w:type="spellStart"/>
      <w:r w:rsidRPr="00410832">
        <w:t>Tratoria</w:t>
      </w:r>
      <w:proofErr w:type="spellEnd"/>
      <w:r w:rsidRPr="00410832">
        <w:t xml:space="preserve"> </w:t>
      </w:r>
      <w:proofErr w:type="spellStart"/>
      <w:r w:rsidRPr="00410832">
        <w:t>Rocca</w:t>
      </w:r>
      <w:proofErr w:type="spellEnd"/>
      <w:r w:rsidRPr="00410832">
        <w:t xml:space="preserve">" foi um projeto bem-sucedido, utilizando </w:t>
      </w:r>
      <w:proofErr w:type="spellStart"/>
      <w:r w:rsidRPr="00410832">
        <w:t>Kanban</w:t>
      </w:r>
      <w:proofErr w:type="spellEnd"/>
      <w:r w:rsidRPr="00410832">
        <w:t xml:space="preserve"> para um fluxo de trabalho organizado. Ele oferece interfaces de login, cliente e administrador para gerenciamento completo. Construído com HTML, CSS e </w:t>
      </w:r>
      <w:proofErr w:type="spellStart"/>
      <w:r w:rsidRPr="00410832">
        <w:t>JavaScript</w:t>
      </w:r>
      <w:proofErr w:type="spellEnd"/>
      <w:r w:rsidRPr="00410832">
        <w:t xml:space="preserve">, e usando </w:t>
      </w:r>
      <w:proofErr w:type="spellStart"/>
      <w:r w:rsidRPr="00410832">
        <w:t>localStorage</w:t>
      </w:r>
      <w:proofErr w:type="spellEnd"/>
      <w:r w:rsidRPr="00410832">
        <w:t xml:space="preserve"> para persistência de dados, é leve e eficiente. Este projeto é um excelente exemplo prático de integração de tecnologias web, fornecendo uma base sólida para estudantes e profissionais. O sistema está pronto para futuras expansões e melhorias.</w:t>
      </w:r>
    </w:p>
    <w:p w14:paraId="5F84B70E" w14:textId="117306F4" w:rsidR="00C76117" w:rsidRPr="00410832" w:rsidRDefault="00C76117" w:rsidP="00C76117">
      <w:pPr>
        <w:rPr>
          <w:b/>
          <w:bCs/>
        </w:rPr>
      </w:pPr>
      <w:r>
        <w:rPr>
          <w:b/>
          <w:bCs/>
        </w:rPr>
        <w:t>8</w:t>
      </w:r>
      <w:r w:rsidRPr="00410832">
        <w:rPr>
          <w:b/>
          <w:bCs/>
        </w:rPr>
        <w:t xml:space="preserve">. </w:t>
      </w:r>
      <w:r>
        <w:rPr>
          <w:b/>
          <w:bCs/>
        </w:rPr>
        <w:t>LINKS</w:t>
      </w:r>
    </w:p>
    <w:p w14:paraId="09D4FEFB" w14:textId="2ECBABE7" w:rsidR="00410832" w:rsidRDefault="00C76117">
      <w:hyperlink r:id="rId8" w:history="1">
        <w:r w:rsidR="006841FE">
          <w:rPr>
            <w:rStyle w:val="Hyperlink"/>
          </w:rPr>
          <w:t>FIGMA - PIZZARIA --&gt; CLIQUE AQUI</w:t>
        </w:r>
      </w:hyperlink>
    </w:p>
    <w:p w14:paraId="31819268" w14:textId="65A52EA4" w:rsidR="00C76117" w:rsidRDefault="006841FE">
      <w:hyperlink r:id="rId9" w:history="1">
        <w:r>
          <w:rPr>
            <w:rStyle w:val="Hyperlink"/>
          </w:rPr>
          <w:t>TRELLO - PIZZARIA --&gt; CLIQUE AQUI</w:t>
        </w:r>
      </w:hyperlink>
    </w:p>
    <w:p w14:paraId="4BA9E4D5" w14:textId="77777777" w:rsidR="006841FE" w:rsidRDefault="006841FE">
      <w:bookmarkStart w:id="0" w:name="_GoBack"/>
      <w:bookmarkEnd w:id="0"/>
    </w:p>
    <w:sectPr w:rsidR="00684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32"/>
    <w:rsid w:val="00305552"/>
    <w:rsid w:val="00410832"/>
    <w:rsid w:val="00563095"/>
    <w:rsid w:val="006841FE"/>
    <w:rsid w:val="007A71CC"/>
    <w:rsid w:val="008C385C"/>
    <w:rsid w:val="00C76117"/>
    <w:rsid w:val="00D0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857ED"/>
  <w15:chartTrackingRefBased/>
  <w15:docId w15:val="{054016F0-3EE4-42D5-8A36-B12E8058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0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0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0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0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0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0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0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0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0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0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0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8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083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08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08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08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08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0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0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0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0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0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08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08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08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0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083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08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1083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083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63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46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9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6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1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5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8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5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0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7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1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42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3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9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4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3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6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8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1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8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6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5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5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6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PIZZARIA_documenta&#231;&#227;o.docx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proto/16fEbQj7ct7RvFQsHAHOdG/Prot%C3%B3tipo-Pizzaria--Community-?node-id=6-223&amp;t=4a0uR6W4seMbtKNa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trello.com/b/pruCoT3R/pizzaria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1440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Talita Lopes Ferreira Terminiello</dc:creator>
  <cp:keywords/>
  <dc:description/>
  <cp:lastModifiedBy>DEV-B</cp:lastModifiedBy>
  <cp:revision>6</cp:revision>
  <dcterms:created xsi:type="dcterms:W3CDTF">2025-06-06T08:58:00Z</dcterms:created>
  <dcterms:modified xsi:type="dcterms:W3CDTF">2025-06-12T17:26:00Z</dcterms:modified>
</cp:coreProperties>
</file>