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D1F" w:rsidRPr="002C2F8B" w:rsidRDefault="00443D1F" w:rsidP="00443D1F">
      <w:pPr>
        <w:rPr>
          <w:b/>
          <w:sz w:val="36"/>
        </w:rPr>
      </w:pPr>
      <w:r w:rsidRPr="002C2F8B">
        <w:rPr>
          <w:b/>
          <w:sz w:val="36"/>
        </w:rPr>
        <w:t>Ex. 0</w:t>
      </w:r>
      <w:r>
        <w:rPr>
          <w:b/>
          <w:sz w:val="36"/>
        </w:rPr>
        <w:t>2</w:t>
      </w:r>
      <w:r w:rsidRPr="002C2F8B">
        <w:rPr>
          <w:b/>
          <w:sz w:val="36"/>
        </w:rPr>
        <w:t xml:space="preserve"> – Aula 7 – Tuplas em Python</w:t>
      </w:r>
    </w:p>
    <w:p w:rsidR="00443D1F" w:rsidRDefault="00443D1F" w:rsidP="00443D1F"/>
    <w:p w:rsidR="00443D1F" w:rsidRDefault="00443D1F" w:rsidP="00443D1F">
      <w:r w:rsidRPr="00443D1F">
        <w:t>Dadas duas listas P1 e P2, ambas com n valores reais que representam as notas de uma turma na prova 1 e na prova 2, respectivamente, escreva um programa que calcule a média da turma nas provas 1 e 2, imprimindo em qual das provas a turma obteve a melhor média.</w:t>
      </w:r>
    </w:p>
    <w:p w:rsidR="00443D1F" w:rsidRDefault="00443D1F" w:rsidP="00443D1F"/>
    <w:p w:rsidR="00443D1F" w:rsidRDefault="00443D1F" w:rsidP="00443D1F">
      <w:proofErr w:type="spellStart"/>
      <w:r>
        <w:t>Cód</w:t>
      </w:r>
      <w:proofErr w:type="spellEnd"/>
      <w:r>
        <w:t>:</w:t>
      </w:r>
    </w:p>
    <w:p w:rsidR="00443D1F" w:rsidRPr="002C2F8B" w:rsidRDefault="00443D1F" w:rsidP="00443D1F">
      <w:r>
        <w:rPr>
          <w:noProof/>
        </w:rPr>
        <w:drawing>
          <wp:inline distT="0" distB="0" distL="0" distR="0">
            <wp:extent cx="5397500" cy="44894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1F" w:rsidRDefault="00443D1F" w:rsidP="00443D1F">
      <w:r>
        <w:br w:type="page"/>
      </w:r>
    </w:p>
    <w:p w:rsidR="00443D1F" w:rsidRDefault="00443D1F" w:rsidP="00443D1F">
      <w:r>
        <w:lastRenderedPageBreak/>
        <w:t>Fluxograma:</w:t>
      </w:r>
    </w:p>
    <w:p w:rsidR="00443D1F" w:rsidRDefault="00443D1F" w:rsidP="00443D1F">
      <w:r>
        <w:rPr>
          <w:noProof/>
        </w:rPr>
        <w:drawing>
          <wp:inline distT="0" distB="0" distL="0" distR="0">
            <wp:extent cx="5397500" cy="12890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1F" w:rsidRDefault="00443D1F" w:rsidP="00443D1F"/>
    <w:p w:rsidR="00443D1F" w:rsidRDefault="00443D1F" w:rsidP="00443D1F">
      <w:r>
        <w:t>Breve Explicação do código:</w:t>
      </w:r>
    </w:p>
    <w:p w:rsidR="00443D1F" w:rsidRPr="002C2F8B" w:rsidRDefault="00443D1F" w:rsidP="00443D1F">
      <w:r w:rsidRPr="00443D1F">
        <w:t xml:space="preserve">O código armazena as notas de duas provas (P1 e P2) em listas separadas. Em seguida, ele calcula a </w:t>
      </w:r>
      <w:r w:rsidRPr="00443D1F">
        <w:rPr>
          <w:b/>
          <w:bCs/>
        </w:rPr>
        <w:t>média das notas</w:t>
      </w:r>
      <w:r w:rsidRPr="00443D1F">
        <w:t xml:space="preserve"> de cada prova usando as funções sum() e len(). As médias são exibidas com duas casas decimais. Por fim, o código compara os resultados e informa em qual prova a turma teve um desempenho melhor — ou se as médias foram iguais.</w:t>
      </w:r>
      <w:bookmarkStart w:id="0" w:name="_GoBack"/>
      <w:bookmarkEnd w:id="0"/>
    </w:p>
    <w:p w:rsidR="00443D1F" w:rsidRPr="00443D1F" w:rsidRDefault="00443D1F" w:rsidP="00443D1F"/>
    <w:sectPr w:rsidR="00443D1F" w:rsidRPr="00443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1F"/>
    <w:rsid w:val="0044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9818"/>
  <w15:chartTrackingRefBased/>
  <w15:docId w15:val="{30BB86DE-5D4E-428E-8E26-A8EDF1B5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D1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Dev1-B</dc:creator>
  <cp:keywords/>
  <dc:description/>
  <cp:lastModifiedBy>Dev1-B</cp:lastModifiedBy>
  <cp:revision>1</cp:revision>
  <dcterms:created xsi:type="dcterms:W3CDTF">2025-06-09T19:16:00Z</dcterms:created>
  <dcterms:modified xsi:type="dcterms:W3CDTF">2025-06-09T19:20:00Z</dcterms:modified>
</cp:coreProperties>
</file>